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073" w:rsidRPr="00B76C12" w:rsidRDefault="003A1073" w:rsidP="003A1073">
      <w:pPr>
        <w:spacing w:line="220" w:lineRule="atLeast"/>
        <w:jc w:val="center"/>
        <w:rPr>
          <w:rFonts w:asciiTheme="minorEastAsia" w:eastAsiaTheme="minorEastAsia" w:hAnsiTheme="minorEastAsia"/>
          <w:b w:val="0"/>
          <w:sz w:val="36"/>
          <w:szCs w:val="36"/>
        </w:rPr>
      </w:pPr>
      <w:r w:rsidRPr="00B76C12">
        <w:rPr>
          <w:rFonts w:asciiTheme="minorEastAsia" w:eastAsiaTheme="minorEastAsia" w:hAnsiTheme="minorEastAsia"/>
          <w:sz w:val="36"/>
          <w:szCs w:val="36"/>
        </w:rPr>
        <w:t>广西医科大学</w:t>
      </w:r>
      <w:r w:rsidR="0082739F" w:rsidRPr="00B76C12">
        <w:rPr>
          <w:rFonts w:asciiTheme="minorEastAsia" w:eastAsiaTheme="minorEastAsia" w:hAnsiTheme="minorEastAsia"/>
          <w:sz w:val="36"/>
          <w:szCs w:val="36"/>
        </w:rPr>
        <w:t>任选课</w:t>
      </w:r>
      <w:r w:rsidRPr="00B76C12">
        <w:rPr>
          <w:rFonts w:asciiTheme="minorEastAsia" w:eastAsiaTheme="minorEastAsia" w:hAnsiTheme="minorEastAsia"/>
          <w:sz w:val="36"/>
          <w:szCs w:val="36"/>
        </w:rPr>
        <w:t>开课申请表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6"/>
        <w:gridCol w:w="846"/>
        <w:gridCol w:w="1536"/>
        <w:gridCol w:w="1407"/>
        <w:gridCol w:w="3485"/>
      </w:tblGrid>
      <w:tr w:rsidR="003A1073" w:rsidRPr="00814C35" w:rsidTr="006B219B">
        <w:trPr>
          <w:trHeight w:val="432"/>
        </w:trPr>
        <w:tc>
          <w:tcPr>
            <w:tcW w:w="1809" w:type="dxa"/>
            <w:vAlign w:val="center"/>
          </w:tcPr>
          <w:p w:rsidR="003A1073" w:rsidRPr="00814C35" w:rsidRDefault="003A1073" w:rsidP="00E3562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二级学院</w:t>
            </w:r>
          </w:p>
        </w:tc>
        <w:tc>
          <w:tcPr>
            <w:tcW w:w="2410" w:type="dxa"/>
            <w:gridSpan w:val="2"/>
            <w:vAlign w:val="center"/>
          </w:tcPr>
          <w:p w:rsidR="003A1073" w:rsidRPr="00814C35" w:rsidRDefault="003A1073" w:rsidP="00E3562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A1073" w:rsidRPr="00814C35" w:rsidRDefault="003A1073" w:rsidP="00E3562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课程名称</w:t>
            </w:r>
          </w:p>
        </w:tc>
        <w:tc>
          <w:tcPr>
            <w:tcW w:w="3543" w:type="dxa"/>
            <w:vAlign w:val="center"/>
          </w:tcPr>
          <w:p w:rsidR="003A1073" w:rsidRPr="00814C35" w:rsidRDefault="003A1073" w:rsidP="00E3562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A1073" w:rsidRPr="00814C35" w:rsidTr="006B219B">
        <w:trPr>
          <w:trHeight w:val="693"/>
        </w:trPr>
        <w:tc>
          <w:tcPr>
            <w:tcW w:w="1809" w:type="dxa"/>
            <w:vAlign w:val="center"/>
          </w:tcPr>
          <w:p w:rsidR="003A1073" w:rsidRDefault="003A1073" w:rsidP="00E3562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课程类别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Pr="00814C35">
              <w:rPr>
                <w:rFonts w:asciiTheme="minorEastAsia" w:eastAsiaTheme="minorEastAsia" w:hAnsiTheme="minorEastAsia" w:hint="eastAsia"/>
                <w:sz w:val="21"/>
                <w:szCs w:val="21"/>
              </w:rPr>
              <w:t>自然科学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  <w:r w:rsidRPr="00814C35">
              <w:rPr>
                <w:rFonts w:asciiTheme="minorEastAsia" w:eastAsiaTheme="minorEastAsia" w:hAnsiTheme="minorEastAsia" w:hint="eastAsia"/>
                <w:sz w:val="21"/>
                <w:szCs w:val="21"/>
              </w:rPr>
              <w:t>人文社会科学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  <w:r w:rsidRPr="00814C35">
              <w:rPr>
                <w:rFonts w:asciiTheme="minorEastAsia" w:eastAsiaTheme="minorEastAsia" w:hAnsiTheme="minorEastAsia" w:hint="eastAsia"/>
                <w:sz w:val="21"/>
                <w:szCs w:val="21"/>
              </w:rPr>
              <w:t>技能培训</w:t>
            </w:r>
            <w:r w:rsidR="00814B62">
              <w:rPr>
                <w:rFonts w:asciiTheme="minorEastAsia" w:eastAsiaTheme="minorEastAsia" w:hAnsiTheme="minorEastAsia" w:hint="eastAsia"/>
                <w:sz w:val="21"/>
                <w:szCs w:val="21"/>
              </w:rPr>
              <w:t>/创新创业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2410" w:type="dxa"/>
            <w:gridSpan w:val="2"/>
            <w:vAlign w:val="center"/>
          </w:tcPr>
          <w:p w:rsidR="003A1073" w:rsidRPr="00814C35" w:rsidRDefault="003A1073" w:rsidP="00E3562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A1073" w:rsidRDefault="003A1073" w:rsidP="00E3562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开课学期</w:t>
            </w:r>
          </w:p>
        </w:tc>
        <w:tc>
          <w:tcPr>
            <w:tcW w:w="3543" w:type="dxa"/>
            <w:vAlign w:val="center"/>
          </w:tcPr>
          <w:p w:rsidR="003A1073" w:rsidRPr="00814C35" w:rsidRDefault="003A1073" w:rsidP="00E3562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A1073" w:rsidRPr="00814C35" w:rsidTr="006B219B">
        <w:trPr>
          <w:trHeight w:val="693"/>
        </w:trPr>
        <w:tc>
          <w:tcPr>
            <w:tcW w:w="1809" w:type="dxa"/>
            <w:vAlign w:val="center"/>
          </w:tcPr>
          <w:p w:rsidR="003A1073" w:rsidRDefault="003A1073" w:rsidP="00E3562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学时数</w:t>
            </w:r>
          </w:p>
        </w:tc>
        <w:tc>
          <w:tcPr>
            <w:tcW w:w="2410" w:type="dxa"/>
            <w:gridSpan w:val="2"/>
            <w:vAlign w:val="center"/>
          </w:tcPr>
          <w:p w:rsidR="003A1073" w:rsidRPr="00814C35" w:rsidRDefault="003A1073" w:rsidP="00E3562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A1073" w:rsidRDefault="003A1073" w:rsidP="00E3562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课程容量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（人数）</w:t>
            </w:r>
          </w:p>
        </w:tc>
        <w:tc>
          <w:tcPr>
            <w:tcW w:w="3543" w:type="dxa"/>
            <w:vAlign w:val="center"/>
          </w:tcPr>
          <w:p w:rsidR="003A1073" w:rsidRPr="00814C35" w:rsidRDefault="003A1073" w:rsidP="00E3562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A1073" w:rsidRPr="00814C35" w:rsidTr="00814B62">
        <w:trPr>
          <w:trHeight w:val="477"/>
        </w:trPr>
        <w:tc>
          <w:tcPr>
            <w:tcW w:w="1809" w:type="dxa"/>
            <w:vMerge w:val="restart"/>
            <w:vAlign w:val="center"/>
          </w:tcPr>
          <w:p w:rsidR="003A1073" w:rsidRDefault="003A1073" w:rsidP="00E3562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课程</w:t>
            </w:r>
          </w:p>
          <w:p w:rsidR="003A1073" w:rsidRDefault="003A1073" w:rsidP="00E3562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负责人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A1073" w:rsidRPr="00814C35" w:rsidRDefault="003A1073" w:rsidP="00E3562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A1073" w:rsidRPr="00814C35" w:rsidRDefault="003A1073" w:rsidP="00E3562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A1073" w:rsidRDefault="003A1073" w:rsidP="00E3562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3543" w:type="dxa"/>
            <w:vAlign w:val="center"/>
          </w:tcPr>
          <w:p w:rsidR="003A1073" w:rsidRPr="00814C35" w:rsidRDefault="003A1073" w:rsidP="00E3562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A1073" w:rsidRPr="00814C35" w:rsidTr="004B5441">
        <w:trPr>
          <w:trHeight w:val="571"/>
        </w:trPr>
        <w:tc>
          <w:tcPr>
            <w:tcW w:w="1809" w:type="dxa"/>
            <w:vMerge/>
            <w:vAlign w:val="center"/>
          </w:tcPr>
          <w:p w:rsidR="003A1073" w:rsidRDefault="003A1073" w:rsidP="00E3562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A1073" w:rsidRPr="00814C35" w:rsidRDefault="003A1073" w:rsidP="00E3562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职称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A1073" w:rsidRPr="00814C35" w:rsidRDefault="003A1073" w:rsidP="00E3562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A1073" w:rsidRDefault="003A1073" w:rsidP="00E3562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联系方式</w:t>
            </w:r>
          </w:p>
        </w:tc>
        <w:tc>
          <w:tcPr>
            <w:tcW w:w="3543" w:type="dxa"/>
            <w:vAlign w:val="center"/>
          </w:tcPr>
          <w:p w:rsidR="003A1073" w:rsidRPr="00814C35" w:rsidRDefault="003A1073" w:rsidP="00E3562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A1073" w:rsidRPr="00814C35" w:rsidTr="006B219B">
        <w:trPr>
          <w:trHeight w:val="551"/>
        </w:trPr>
        <w:tc>
          <w:tcPr>
            <w:tcW w:w="1809" w:type="dxa"/>
            <w:vMerge w:val="restart"/>
            <w:vAlign w:val="center"/>
          </w:tcPr>
          <w:p w:rsidR="003A1073" w:rsidRDefault="003A1073" w:rsidP="00E3562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任课教师</w:t>
            </w:r>
          </w:p>
        </w:tc>
        <w:tc>
          <w:tcPr>
            <w:tcW w:w="2410" w:type="dxa"/>
            <w:gridSpan w:val="2"/>
            <w:vAlign w:val="center"/>
          </w:tcPr>
          <w:p w:rsidR="003A1073" w:rsidRPr="00814C35" w:rsidRDefault="003A1073" w:rsidP="00E3562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3A1073" w:rsidRDefault="003A1073" w:rsidP="00E3562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职称</w:t>
            </w:r>
          </w:p>
        </w:tc>
        <w:tc>
          <w:tcPr>
            <w:tcW w:w="3543" w:type="dxa"/>
            <w:vAlign w:val="center"/>
          </w:tcPr>
          <w:p w:rsidR="003A1073" w:rsidRPr="00814C35" w:rsidRDefault="003A1073" w:rsidP="00E3562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专业</w:t>
            </w:r>
          </w:p>
        </w:tc>
      </w:tr>
      <w:tr w:rsidR="003A1073" w:rsidRPr="00814C35" w:rsidTr="00814B62">
        <w:trPr>
          <w:trHeight w:val="543"/>
        </w:trPr>
        <w:tc>
          <w:tcPr>
            <w:tcW w:w="1809" w:type="dxa"/>
            <w:vMerge/>
            <w:vAlign w:val="center"/>
          </w:tcPr>
          <w:p w:rsidR="003A1073" w:rsidRDefault="003A1073" w:rsidP="00E3562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A1073" w:rsidRPr="00814C35" w:rsidRDefault="003A1073" w:rsidP="00E3562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A1073" w:rsidRDefault="003A1073" w:rsidP="00E3562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3A1073" w:rsidRPr="00814C35" w:rsidRDefault="003A1073" w:rsidP="00E3562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A1073" w:rsidRPr="00814C35" w:rsidTr="00814B62">
        <w:trPr>
          <w:trHeight w:val="551"/>
        </w:trPr>
        <w:tc>
          <w:tcPr>
            <w:tcW w:w="1809" w:type="dxa"/>
            <w:vMerge/>
            <w:vAlign w:val="center"/>
          </w:tcPr>
          <w:p w:rsidR="003A1073" w:rsidRDefault="003A1073" w:rsidP="00E3562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A1073" w:rsidRPr="00814C35" w:rsidRDefault="003A1073" w:rsidP="00E3562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A1073" w:rsidRDefault="003A1073" w:rsidP="00E3562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3A1073" w:rsidRPr="00814C35" w:rsidRDefault="003A1073" w:rsidP="00E3562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A1073" w:rsidRPr="00814C35" w:rsidTr="003A1073">
        <w:trPr>
          <w:trHeight w:val="2737"/>
        </w:trPr>
        <w:tc>
          <w:tcPr>
            <w:tcW w:w="9180" w:type="dxa"/>
            <w:gridSpan w:val="5"/>
          </w:tcPr>
          <w:p w:rsidR="003A1073" w:rsidRPr="00814C35" w:rsidRDefault="003A1073" w:rsidP="00E35628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课程简介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（首次开课必填）</w:t>
            </w:r>
          </w:p>
        </w:tc>
      </w:tr>
      <w:tr w:rsidR="003A1073" w:rsidRPr="00814C35" w:rsidTr="004B5441">
        <w:trPr>
          <w:trHeight w:val="1132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3A1073" w:rsidRPr="00814C35" w:rsidRDefault="003A1073" w:rsidP="00E3562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教研室意见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</w:tcBorders>
            <w:vAlign w:val="bottom"/>
          </w:tcPr>
          <w:p w:rsidR="003A1073" w:rsidRDefault="00BB1A66" w:rsidP="00BB1A66">
            <w:pPr>
              <w:spacing w:line="220" w:lineRule="atLeast"/>
              <w:ind w:right="19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</w:t>
            </w:r>
            <w:r w:rsidR="003A1073">
              <w:rPr>
                <w:rFonts w:asciiTheme="minorEastAsia" w:eastAsiaTheme="minorEastAsia" w:hAnsiTheme="minorEastAsia"/>
                <w:sz w:val="24"/>
                <w:szCs w:val="24"/>
              </w:rPr>
              <w:t>负责人签字</w:t>
            </w:r>
            <w:r w:rsidR="003A1073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  <w:p w:rsidR="003A1073" w:rsidRPr="00814C35" w:rsidRDefault="003A1073" w:rsidP="00E35628">
            <w:pPr>
              <w:wordWrap w:val="0"/>
              <w:spacing w:line="220" w:lineRule="atLeas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="00BB1A6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BB1A6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3A1073" w:rsidRPr="00814C35" w:rsidTr="004B5441">
        <w:trPr>
          <w:trHeight w:val="1275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3A1073" w:rsidRPr="00814C35" w:rsidRDefault="003A1073" w:rsidP="00E3562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二级学院意见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</w:tcBorders>
            <w:vAlign w:val="bottom"/>
          </w:tcPr>
          <w:p w:rsidR="003A1073" w:rsidRDefault="003A1073" w:rsidP="00BB1A66">
            <w:pPr>
              <w:spacing w:line="220" w:lineRule="atLeast"/>
              <w:ind w:right="144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负责人签字</w:t>
            </w:r>
            <w:r w:rsidR="00BB1A66">
              <w:rPr>
                <w:rFonts w:asciiTheme="minorEastAsia" w:eastAsiaTheme="minorEastAsia" w:hAnsiTheme="minorEastAsia" w:hint="eastAsia"/>
                <w:sz w:val="24"/>
                <w:szCs w:val="24"/>
              </w:rPr>
              <w:t>（盖章）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  <w:p w:rsidR="003A1073" w:rsidRPr="00814C35" w:rsidRDefault="003A1073" w:rsidP="00E35628">
            <w:pPr>
              <w:spacing w:line="220" w:lineRule="atLeas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="00BB1A6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BB1A6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3A1073" w:rsidRPr="00814C35" w:rsidTr="004B5441">
        <w:trPr>
          <w:trHeight w:val="1265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3A1073" w:rsidRPr="00814C35" w:rsidRDefault="003A1073" w:rsidP="00E3562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教务处意见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</w:tcBorders>
            <w:vAlign w:val="bottom"/>
          </w:tcPr>
          <w:p w:rsidR="003A1073" w:rsidRDefault="00BB1A66" w:rsidP="00BB1A66">
            <w:pPr>
              <w:spacing w:line="220" w:lineRule="atLeast"/>
              <w:ind w:right="14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</w:t>
            </w:r>
            <w:r w:rsidR="003A1073">
              <w:rPr>
                <w:rFonts w:asciiTheme="minorEastAsia" w:eastAsiaTheme="minorEastAsia" w:hAnsiTheme="minorEastAsia"/>
                <w:sz w:val="24"/>
                <w:szCs w:val="24"/>
              </w:rPr>
              <w:t>负责人签字</w:t>
            </w:r>
            <w:r w:rsidR="003A1073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  <w:p w:rsidR="003A1073" w:rsidRPr="00814C35" w:rsidRDefault="003A1073" w:rsidP="00E35628">
            <w:pPr>
              <w:spacing w:line="220" w:lineRule="atLeas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="00BB1A6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BB1A6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:rsidR="003A1073" w:rsidRDefault="003A1073" w:rsidP="00814B62">
      <w:pPr>
        <w:spacing w:line="220" w:lineRule="atLeast"/>
        <w:rPr>
          <w:rFonts w:asciiTheme="minorEastAsia" w:eastAsiaTheme="minorEastAsia" w:hAnsiTheme="minorEastAsia" w:cstheme="minorBidi"/>
          <w:b w:val="0"/>
          <w:kern w:val="0"/>
          <w:szCs w:val="24"/>
        </w:rPr>
      </w:pPr>
      <w:r w:rsidRPr="00082679">
        <w:rPr>
          <w:rFonts w:asciiTheme="minorEastAsia" w:eastAsiaTheme="minorEastAsia" w:hAnsiTheme="minorEastAsia" w:cstheme="minorBidi"/>
          <w:b w:val="0"/>
          <w:kern w:val="0"/>
          <w:szCs w:val="24"/>
        </w:rPr>
        <w:t>注</w:t>
      </w:r>
      <w:r w:rsidRPr="00082679">
        <w:rPr>
          <w:rFonts w:asciiTheme="minorEastAsia" w:eastAsiaTheme="minorEastAsia" w:hAnsiTheme="minorEastAsia" w:cstheme="minorBidi" w:hint="eastAsia"/>
          <w:b w:val="0"/>
          <w:kern w:val="0"/>
          <w:szCs w:val="24"/>
        </w:rPr>
        <w:t>：</w:t>
      </w:r>
      <w:r w:rsidRPr="00082679">
        <w:rPr>
          <w:rFonts w:asciiTheme="minorEastAsia" w:eastAsiaTheme="minorEastAsia" w:hAnsiTheme="minorEastAsia" w:cstheme="minorBidi"/>
          <w:b w:val="0"/>
          <w:kern w:val="0"/>
          <w:szCs w:val="24"/>
        </w:rPr>
        <w:t>本表一式两份</w:t>
      </w:r>
      <w:r w:rsidRPr="00082679">
        <w:rPr>
          <w:rFonts w:asciiTheme="minorEastAsia" w:eastAsiaTheme="minorEastAsia" w:hAnsiTheme="minorEastAsia" w:cstheme="minorBidi" w:hint="eastAsia"/>
          <w:b w:val="0"/>
          <w:kern w:val="0"/>
          <w:szCs w:val="24"/>
        </w:rPr>
        <w:t>，</w:t>
      </w:r>
      <w:r w:rsidRPr="00082679">
        <w:rPr>
          <w:rFonts w:asciiTheme="minorEastAsia" w:eastAsiaTheme="minorEastAsia" w:hAnsiTheme="minorEastAsia" w:cstheme="minorBidi"/>
          <w:b w:val="0"/>
          <w:kern w:val="0"/>
          <w:szCs w:val="24"/>
        </w:rPr>
        <w:t>二级学院和教务处各存档一份</w:t>
      </w:r>
      <w:r w:rsidRPr="00082679">
        <w:rPr>
          <w:rFonts w:asciiTheme="minorEastAsia" w:eastAsiaTheme="minorEastAsia" w:hAnsiTheme="minorEastAsia" w:cstheme="minorBidi" w:hint="eastAsia"/>
          <w:b w:val="0"/>
          <w:kern w:val="0"/>
          <w:szCs w:val="24"/>
        </w:rPr>
        <w:t>。</w:t>
      </w:r>
    </w:p>
    <w:p w:rsidR="00976252" w:rsidRDefault="00976252" w:rsidP="00814B62">
      <w:pPr>
        <w:spacing w:line="220" w:lineRule="atLeast"/>
        <w:rPr>
          <w:rFonts w:asciiTheme="minorEastAsia" w:eastAsiaTheme="minorEastAsia" w:hAnsiTheme="minorEastAsia" w:cstheme="minorBidi"/>
          <w:b w:val="0"/>
          <w:kern w:val="0"/>
          <w:szCs w:val="24"/>
        </w:rPr>
      </w:pPr>
    </w:p>
    <w:p w:rsidR="00976252" w:rsidRDefault="00976252" w:rsidP="00814B62">
      <w:pPr>
        <w:spacing w:line="220" w:lineRule="atLeast"/>
        <w:rPr>
          <w:rFonts w:asciiTheme="minorEastAsia" w:eastAsiaTheme="minorEastAsia" w:hAnsiTheme="minorEastAsia" w:cstheme="minorBidi"/>
          <w:b w:val="0"/>
          <w:kern w:val="0"/>
          <w:szCs w:val="24"/>
        </w:rPr>
      </w:pPr>
    </w:p>
    <w:p w:rsidR="00976252" w:rsidRPr="00976252" w:rsidRDefault="00976252" w:rsidP="00976252">
      <w:pPr>
        <w:spacing w:line="220" w:lineRule="atLeast"/>
        <w:rPr>
          <w:rFonts w:asciiTheme="minorEastAsia" w:eastAsiaTheme="minorEastAsia" w:hAnsiTheme="minorEastAsia" w:cstheme="minorBidi"/>
          <w:b w:val="0"/>
          <w:kern w:val="0"/>
          <w:sz w:val="32"/>
          <w:szCs w:val="32"/>
        </w:rPr>
      </w:pPr>
      <w:bookmarkStart w:id="0" w:name="_GoBack"/>
      <w:bookmarkEnd w:id="0"/>
    </w:p>
    <w:sectPr w:rsidR="00976252" w:rsidRPr="00976252" w:rsidSect="00AB253B">
      <w:pgSz w:w="11906" w:h="16838"/>
      <w:pgMar w:top="1418" w:right="1418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A60" w:rsidRDefault="00C61A60" w:rsidP="00082679">
      <w:r>
        <w:separator/>
      </w:r>
    </w:p>
  </w:endnote>
  <w:endnote w:type="continuationSeparator" w:id="0">
    <w:p w:rsidR="00C61A60" w:rsidRDefault="00C61A60" w:rsidP="0008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A60" w:rsidRDefault="00C61A60" w:rsidP="00082679">
      <w:r>
        <w:separator/>
      </w:r>
    </w:p>
  </w:footnote>
  <w:footnote w:type="continuationSeparator" w:id="0">
    <w:p w:rsidR="00C61A60" w:rsidRDefault="00C61A60" w:rsidP="00082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241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3B"/>
    <w:rsid w:val="00082679"/>
    <w:rsid w:val="00086B35"/>
    <w:rsid w:val="000902EE"/>
    <w:rsid w:val="000B545C"/>
    <w:rsid w:val="000F6726"/>
    <w:rsid w:val="00126D7B"/>
    <w:rsid w:val="00145CC8"/>
    <w:rsid w:val="00170C6B"/>
    <w:rsid w:val="00195F6A"/>
    <w:rsid w:val="001D4CD1"/>
    <w:rsid w:val="001F6934"/>
    <w:rsid w:val="00203792"/>
    <w:rsid w:val="00221234"/>
    <w:rsid w:val="002241D0"/>
    <w:rsid w:val="00256F66"/>
    <w:rsid w:val="00270947"/>
    <w:rsid w:val="00283454"/>
    <w:rsid w:val="002B137F"/>
    <w:rsid w:val="002B4297"/>
    <w:rsid w:val="002B4CEF"/>
    <w:rsid w:val="002C00AA"/>
    <w:rsid w:val="002D0273"/>
    <w:rsid w:val="002D4802"/>
    <w:rsid w:val="002E049B"/>
    <w:rsid w:val="003040F9"/>
    <w:rsid w:val="00340DEE"/>
    <w:rsid w:val="0034641D"/>
    <w:rsid w:val="00346458"/>
    <w:rsid w:val="003617FE"/>
    <w:rsid w:val="003A1073"/>
    <w:rsid w:val="003C50D1"/>
    <w:rsid w:val="003F2731"/>
    <w:rsid w:val="004073E1"/>
    <w:rsid w:val="00430FAA"/>
    <w:rsid w:val="00434023"/>
    <w:rsid w:val="00434B2D"/>
    <w:rsid w:val="00482DFE"/>
    <w:rsid w:val="004B11D1"/>
    <w:rsid w:val="004B5441"/>
    <w:rsid w:val="004D11F0"/>
    <w:rsid w:val="005009F9"/>
    <w:rsid w:val="005820BA"/>
    <w:rsid w:val="005A7207"/>
    <w:rsid w:val="005F4A6C"/>
    <w:rsid w:val="005F7743"/>
    <w:rsid w:val="00600837"/>
    <w:rsid w:val="0064151F"/>
    <w:rsid w:val="006B219B"/>
    <w:rsid w:val="007059A9"/>
    <w:rsid w:val="007170E6"/>
    <w:rsid w:val="007250D0"/>
    <w:rsid w:val="00740106"/>
    <w:rsid w:val="00782B63"/>
    <w:rsid w:val="007900EB"/>
    <w:rsid w:val="00801570"/>
    <w:rsid w:val="00806A55"/>
    <w:rsid w:val="00814B62"/>
    <w:rsid w:val="0082739F"/>
    <w:rsid w:val="0084675A"/>
    <w:rsid w:val="008D297F"/>
    <w:rsid w:val="008D4E4A"/>
    <w:rsid w:val="008E409C"/>
    <w:rsid w:val="008F1DC5"/>
    <w:rsid w:val="00902FC3"/>
    <w:rsid w:val="00911FE2"/>
    <w:rsid w:val="00923B09"/>
    <w:rsid w:val="00976252"/>
    <w:rsid w:val="009B1FC4"/>
    <w:rsid w:val="009B4A0C"/>
    <w:rsid w:val="009E3121"/>
    <w:rsid w:val="009E38D9"/>
    <w:rsid w:val="00A42851"/>
    <w:rsid w:val="00A57712"/>
    <w:rsid w:val="00A711AB"/>
    <w:rsid w:val="00A75422"/>
    <w:rsid w:val="00A96BA4"/>
    <w:rsid w:val="00AB253B"/>
    <w:rsid w:val="00AB5BB1"/>
    <w:rsid w:val="00B04C69"/>
    <w:rsid w:val="00B657CF"/>
    <w:rsid w:val="00B76C12"/>
    <w:rsid w:val="00B9366F"/>
    <w:rsid w:val="00BB1A66"/>
    <w:rsid w:val="00BC025D"/>
    <w:rsid w:val="00BE0EF4"/>
    <w:rsid w:val="00BE6274"/>
    <w:rsid w:val="00BF7E64"/>
    <w:rsid w:val="00C1068C"/>
    <w:rsid w:val="00C107C9"/>
    <w:rsid w:val="00C33766"/>
    <w:rsid w:val="00C46DF6"/>
    <w:rsid w:val="00C61A60"/>
    <w:rsid w:val="00C90B12"/>
    <w:rsid w:val="00C932B0"/>
    <w:rsid w:val="00CE3DB2"/>
    <w:rsid w:val="00D02F9C"/>
    <w:rsid w:val="00D2694E"/>
    <w:rsid w:val="00D3552D"/>
    <w:rsid w:val="00D52D28"/>
    <w:rsid w:val="00D84032"/>
    <w:rsid w:val="00DB0F33"/>
    <w:rsid w:val="00DB6C83"/>
    <w:rsid w:val="00DE3714"/>
    <w:rsid w:val="00DE7F3C"/>
    <w:rsid w:val="00E00EF6"/>
    <w:rsid w:val="00E31377"/>
    <w:rsid w:val="00E80914"/>
    <w:rsid w:val="00E82F2F"/>
    <w:rsid w:val="00EB421E"/>
    <w:rsid w:val="00EB6C4A"/>
    <w:rsid w:val="00F004C2"/>
    <w:rsid w:val="00F41779"/>
    <w:rsid w:val="00FC1375"/>
    <w:rsid w:val="00FD7C9F"/>
    <w:rsid w:val="00FE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2B2BBE-1DBF-4FA7-BE7B-16831BE8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b/>
        <w:kern w:val="2"/>
        <w:sz w:val="24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E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073"/>
    <w:rPr>
      <w:rFonts w:asciiTheme="minorHAnsi" w:eastAsia="微软雅黑" w:hAnsiTheme="minorHAnsi" w:cstheme="minorBidi"/>
      <w:b w:val="0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0826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8267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826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8267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F4A6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F4A6C"/>
    <w:rPr>
      <w:sz w:val="18"/>
      <w:szCs w:val="18"/>
    </w:rPr>
  </w:style>
  <w:style w:type="paragraph" w:styleId="a7">
    <w:name w:val="Normal (Web)"/>
    <w:basedOn w:val="a"/>
    <w:rsid w:val="008F1DC5"/>
    <w:pPr>
      <w:widowControl/>
      <w:spacing w:before="100" w:beforeAutospacing="1" w:after="100" w:afterAutospacing="1"/>
      <w:jc w:val="left"/>
    </w:pPr>
    <w:rPr>
      <w:rFonts w:ascii="宋体" w:hAnsi="宋体" w:cs="宋体"/>
      <w:b w:val="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CHINA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star</cp:lastModifiedBy>
  <cp:revision>3</cp:revision>
  <cp:lastPrinted>2018-10-08T03:30:00Z</cp:lastPrinted>
  <dcterms:created xsi:type="dcterms:W3CDTF">2018-12-13T01:41:00Z</dcterms:created>
  <dcterms:modified xsi:type="dcterms:W3CDTF">2018-12-13T01:41:00Z</dcterms:modified>
</cp:coreProperties>
</file>