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A06D" w14:textId="436D1061" w:rsidR="008E2C12" w:rsidRDefault="00E4228A" w:rsidP="00AF5D91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广西医科大学</w:t>
      </w:r>
      <w:r w:rsidR="00BC47D9" w:rsidRPr="00BC47D9">
        <w:rPr>
          <w:rFonts w:ascii="方正小标宋_GBK" w:eastAsia="方正小标宋_GBK" w:hint="eastAsia"/>
          <w:sz w:val="44"/>
          <w:szCs w:val="44"/>
        </w:rPr>
        <w:t>网络任选课补</w:t>
      </w:r>
      <w:r w:rsidR="00EA3168">
        <w:rPr>
          <w:rFonts w:ascii="方正小标宋_GBK" w:eastAsia="方正小标宋_GBK" w:hint="eastAsia"/>
          <w:sz w:val="44"/>
          <w:szCs w:val="44"/>
        </w:rPr>
        <w:t>修</w:t>
      </w:r>
      <w:r w:rsidR="00BC47D9" w:rsidRPr="00BC47D9">
        <w:rPr>
          <w:rFonts w:ascii="方正小标宋_GBK" w:eastAsia="方正小标宋_GBK" w:hint="eastAsia"/>
          <w:sz w:val="44"/>
          <w:szCs w:val="44"/>
        </w:rPr>
        <w:t>申请</w:t>
      </w:r>
      <w:r w:rsidR="00BC47D9">
        <w:rPr>
          <w:rFonts w:ascii="方正小标宋_GBK" w:eastAsia="方正小标宋_GBK" w:hint="eastAsia"/>
          <w:sz w:val="44"/>
          <w:szCs w:val="44"/>
        </w:rPr>
        <w:t>表</w:t>
      </w:r>
    </w:p>
    <w:p w14:paraId="2C998C06" w14:textId="77777777" w:rsidR="00736E75" w:rsidRPr="00736E75" w:rsidRDefault="00BC47D9" w:rsidP="00736E75">
      <w:pPr>
        <w:jc w:val="left"/>
        <w:rPr>
          <w:rFonts w:ascii="仿宋" w:eastAsia="仿宋" w:hAnsi="仿宋" w:hint="eastAsia"/>
          <w:sz w:val="28"/>
          <w:szCs w:val="28"/>
        </w:rPr>
      </w:pPr>
      <w:r w:rsidRPr="00BC47D9">
        <w:rPr>
          <w:rFonts w:ascii="仿宋" w:eastAsia="仿宋" w:hAnsi="仿宋" w:hint="eastAsia"/>
          <w:sz w:val="28"/>
          <w:szCs w:val="28"/>
        </w:rPr>
        <w:t>学院</w:t>
      </w:r>
      <w:r w:rsidR="003678F2"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1"/>
        <w:gridCol w:w="2055"/>
        <w:gridCol w:w="2055"/>
        <w:gridCol w:w="2055"/>
      </w:tblGrid>
      <w:tr w:rsidR="00736E75" w:rsidRPr="00BC47D9" w14:paraId="585F6743" w14:textId="77777777" w:rsidTr="00AD4DEF">
        <w:tc>
          <w:tcPr>
            <w:tcW w:w="2131" w:type="dxa"/>
          </w:tcPr>
          <w:p w14:paraId="199D81B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C47D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55" w:type="dxa"/>
          </w:tcPr>
          <w:p w14:paraId="4A864AE2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1CF38E2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55" w:type="dxa"/>
          </w:tcPr>
          <w:p w14:paraId="46A2388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6F50203F" w14:textId="77777777" w:rsidTr="00AD4DEF">
        <w:tc>
          <w:tcPr>
            <w:tcW w:w="2131" w:type="dxa"/>
          </w:tcPr>
          <w:p w14:paraId="5F09557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055" w:type="dxa"/>
          </w:tcPr>
          <w:p w14:paraId="0420DE86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7C056CC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055" w:type="dxa"/>
          </w:tcPr>
          <w:p w14:paraId="772C088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6079F788" w14:textId="77777777" w:rsidTr="00AD4DEF">
        <w:tc>
          <w:tcPr>
            <w:tcW w:w="2131" w:type="dxa"/>
          </w:tcPr>
          <w:p w14:paraId="6FF1FECE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应修学分</w:t>
            </w:r>
          </w:p>
        </w:tc>
        <w:tc>
          <w:tcPr>
            <w:tcW w:w="2055" w:type="dxa"/>
          </w:tcPr>
          <w:p w14:paraId="31C910A9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990E58F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实修学分</w:t>
            </w:r>
          </w:p>
        </w:tc>
        <w:tc>
          <w:tcPr>
            <w:tcW w:w="2055" w:type="dxa"/>
          </w:tcPr>
          <w:p w14:paraId="16C36157" w14:textId="77777777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97374" w:rsidRPr="00BC47D9" w14:paraId="52D7A5EA" w14:textId="77777777" w:rsidTr="00281432">
        <w:tc>
          <w:tcPr>
            <w:tcW w:w="2131" w:type="dxa"/>
          </w:tcPr>
          <w:p w14:paraId="2D093F2D" w14:textId="7D5709CB" w:rsidR="00997374" w:rsidRDefault="00997374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联系方式：</w:t>
            </w:r>
          </w:p>
        </w:tc>
        <w:tc>
          <w:tcPr>
            <w:tcW w:w="6165" w:type="dxa"/>
            <w:gridSpan w:val="3"/>
          </w:tcPr>
          <w:p w14:paraId="26E5A42A" w14:textId="77777777" w:rsidR="00997374" w:rsidRPr="00BC47D9" w:rsidRDefault="00997374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36E75" w:rsidRPr="00BC47D9" w14:paraId="30F8A215" w14:textId="77777777" w:rsidTr="00AD4DEF">
        <w:trPr>
          <w:trHeight w:val="4694"/>
        </w:trPr>
        <w:tc>
          <w:tcPr>
            <w:tcW w:w="8296" w:type="dxa"/>
            <w:gridSpan w:val="4"/>
            <w:vAlign w:val="center"/>
          </w:tcPr>
          <w:p w14:paraId="421A0DB3" w14:textId="77777777" w:rsidR="00736E75" w:rsidRDefault="00736E75" w:rsidP="00AD4DE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未修够学分原因：</w:t>
            </w:r>
          </w:p>
          <w:p w14:paraId="7C8C5814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F1BDF1E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3A6C35E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A1D2D3" w14:textId="55B445D0" w:rsidR="00736E75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715CC" w14:textId="5F3C401F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574DFC5" w14:textId="0FB961BC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5E7229E" w14:textId="1F27DF84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E21D539" w14:textId="012F6304" w:rsidR="00736E75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1F643A2" w14:textId="2F8D53A7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BCEFCAE" w14:textId="2EC07A96" w:rsid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2BA6B5" w14:textId="77777777" w:rsidR="006C49C1" w:rsidRPr="006C49C1" w:rsidRDefault="006C49C1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2FDCD1D" w14:textId="77777777" w:rsidR="00736E75" w:rsidRPr="006C49C1" w:rsidRDefault="00736E75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BA47912" w14:textId="77777777" w:rsidR="00997374" w:rsidRPr="006C49C1" w:rsidRDefault="00997374" w:rsidP="00AD4DEF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6F71BF6" w14:textId="7C3D5087" w:rsidR="00501B81" w:rsidRPr="00BC47D9" w:rsidRDefault="00736E75" w:rsidP="00997374">
            <w:pPr>
              <w:ind w:firstLineChars="1700" w:firstLine="47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</w:tc>
      </w:tr>
      <w:tr w:rsidR="00736E75" w:rsidRPr="00BC47D9" w14:paraId="30D36CE1" w14:textId="77777777" w:rsidTr="00153B5C">
        <w:trPr>
          <w:trHeight w:val="2543"/>
        </w:trPr>
        <w:tc>
          <w:tcPr>
            <w:tcW w:w="2131" w:type="dxa"/>
            <w:vAlign w:val="center"/>
          </w:tcPr>
          <w:p w14:paraId="4D6EC0D1" w14:textId="5D61A1BC" w:rsidR="00736E75" w:rsidRPr="00BC47D9" w:rsidRDefault="00142973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736E75"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</w:p>
        </w:tc>
        <w:tc>
          <w:tcPr>
            <w:tcW w:w="6165" w:type="dxa"/>
            <w:gridSpan w:val="3"/>
          </w:tcPr>
          <w:p w14:paraId="2CE7ECD1" w14:textId="77777777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874CE10" w14:textId="77777777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14:paraId="1412283D" w14:textId="77E7AB9A" w:rsidR="00736E75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="00F0660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0660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531BCD"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179E5945" w14:textId="076DEFBD" w:rsidR="00736E75" w:rsidRPr="00BC47D9" w:rsidRDefault="00736E75" w:rsidP="00AD4DE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6C06F6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学院（盖章）</w:t>
            </w:r>
          </w:p>
        </w:tc>
      </w:tr>
    </w:tbl>
    <w:p w14:paraId="5C28E957" w14:textId="77777777" w:rsidR="00153B5C" w:rsidRPr="006C49C1" w:rsidRDefault="00F0660C" w:rsidP="00736E75">
      <w:pPr>
        <w:jc w:val="left"/>
        <w:rPr>
          <w:rFonts w:ascii="宋体" w:eastAsia="宋体" w:hAnsi="宋体" w:hint="eastAsia"/>
          <w:szCs w:val="21"/>
        </w:rPr>
      </w:pPr>
      <w:r w:rsidRPr="006C49C1">
        <w:rPr>
          <w:rFonts w:ascii="宋体" w:eastAsia="宋体" w:hAnsi="宋体" w:hint="eastAsia"/>
          <w:szCs w:val="21"/>
        </w:rPr>
        <w:t>注：</w:t>
      </w:r>
    </w:p>
    <w:p w14:paraId="55F91E24" w14:textId="6468D416" w:rsidR="00153B5C" w:rsidRPr="003B0FF0" w:rsidRDefault="006C06F6" w:rsidP="00153B5C">
      <w:pPr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1</w:t>
      </w:r>
      <w:r w:rsidR="00153B5C" w:rsidRPr="003B0FF0">
        <w:rPr>
          <w:rFonts w:ascii="宋体" w:eastAsia="宋体" w:hAnsi="宋体"/>
          <w:color w:val="FF0000"/>
          <w:szCs w:val="21"/>
        </w:rPr>
        <w:t>.</w:t>
      </w:r>
      <w:r w:rsidR="00153B5C" w:rsidRPr="003B0FF0">
        <w:rPr>
          <w:rFonts w:ascii="宋体" w:eastAsia="宋体" w:hAnsi="宋体" w:hint="eastAsia"/>
          <w:color w:val="FF0000"/>
          <w:szCs w:val="21"/>
        </w:rPr>
        <w:t>本表仅适用于任选课学分</w:t>
      </w:r>
      <w:r w:rsidRPr="003B0FF0">
        <w:rPr>
          <w:rFonts w:ascii="宋体" w:eastAsia="宋体" w:hAnsi="宋体" w:hint="eastAsia"/>
          <w:color w:val="FF0000"/>
          <w:szCs w:val="21"/>
        </w:rPr>
        <w:t>未达毕业要求</w:t>
      </w:r>
      <w:r w:rsidR="00153B5C" w:rsidRPr="003B0FF0">
        <w:rPr>
          <w:rFonts w:ascii="宋体" w:eastAsia="宋体" w:hAnsi="宋体" w:hint="eastAsia"/>
          <w:color w:val="FF0000"/>
          <w:szCs w:val="21"/>
        </w:rPr>
        <w:t>的</w:t>
      </w:r>
      <w:r w:rsidRPr="003B0FF0">
        <w:rPr>
          <w:rFonts w:ascii="宋体" w:eastAsia="宋体" w:hAnsi="宋体" w:hint="eastAsia"/>
          <w:color w:val="FF0000"/>
          <w:szCs w:val="21"/>
        </w:rPr>
        <w:t>202</w:t>
      </w:r>
      <w:r w:rsidR="00024BD3">
        <w:rPr>
          <w:rFonts w:ascii="宋体" w:eastAsia="宋体" w:hAnsi="宋体" w:hint="eastAsia"/>
          <w:color w:val="FF0000"/>
          <w:szCs w:val="21"/>
        </w:rPr>
        <w:t>6</w:t>
      </w:r>
      <w:r w:rsidRPr="003B0FF0">
        <w:rPr>
          <w:rFonts w:ascii="宋体" w:eastAsia="宋体" w:hAnsi="宋体" w:hint="eastAsia"/>
          <w:color w:val="FF0000"/>
          <w:szCs w:val="21"/>
        </w:rPr>
        <w:t>届</w:t>
      </w:r>
      <w:r w:rsidR="00153B5C" w:rsidRPr="003B0FF0">
        <w:rPr>
          <w:rFonts w:ascii="宋体" w:eastAsia="宋体" w:hAnsi="宋体" w:hint="eastAsia"/>
          <w:color w:val="FF0000"/>
          <w:szCs w:val="21"/>
        </w:rPr>
        <w:t>毕业班学生。</w:t>
      </w:r>
    </w:p>
    <w:p w14:paraId="26043EC3" w14:textId="046408A1" w:rsidR="006C06F6" w:rsidRPr="003B0FF0" w:rsidRDefault="006C06F6" w:rsidP="00E0023C">
      <w:pPr>
        <w:wordWrap w:val="0"/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2</w:t>
      </w:r>
      <w:r w:rsidR="00153B5C" w:rsidRPr="003B0FF0">
        <w:rPr>
          <w:rFonts w:ascii="宋体" w:eastAsia="宋体" w:hAnsi="宋体"/>
          <w:color w:val="FF0000"/>
          <w:szCs w:val="21"/>
        </w:rPr>
        <w:t>.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学院审核通过后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，将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本表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签字、</w:t>
      </w:r>
      <w:r w:rsidR="006C49C1" w:rsidRPr="00720F22">
        <w:rPr>
          <w:rFonts w:ascii="宋体" w:eastAsia="宋体" w:hAnsi="宋体" w:hint="eastAsia"/>
          <w:color w:val="FF0000"/>
          <w:spacing w:val="-8"/>
          <w:szCs w:val="21"/>
        </w:rPr>
        <w:t>盖章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的</w:t>
      </w:r>
      <w:r w:rsidR="006C49C1" w:rsidRPr="00720F22">
        <w:rPr>
          <w:rFonts w:ascii="宋体" w:eastAsia="宋体" w:hAnsi="宋体" w:hint="eastAsia"/>
          <w:color w:val="FF0000"/>
          <w:spacing w:val="-8"/>
          <w:szCs w:val="21"/>
        </w:rPr>
        <w:t>电子版</w:t>
      </w:r>
      <w:r w:rsidR="00DE764A" w:rsidRPr="0038254E">
        <w:rPr>
          <w:rFonts w:ascii="宋体" w:eastAsia="宋体" w:hAnsi="宋体" w:hint="eastAsia"/>
          <w:b/>
          <w:bCs/>
          <w:color w:val="FF0000"/>
          <w:spacing w:val="-8"/>
          <w:szCs w:val="21"/>
          <w:highlight w:val="yellow"/>
          <w:u w:val="single"/>
        </w:rPr>
        <w:t>(以“学号+姓名”命名)</w:t>
      </w:r>
      <w:r w:rsidRPr="00720F22">
        <w:rPr>
          <w:rFonts w:ascii="宋体" w:eastAsia="宋体" w:hAnsi="宋体" w:hint="eastAsia"/>
          <w:color w:val="FF0000"/>
          <w:spacing w:val="-8"/>
          <w:szCs w:val="21"/>
        </w:rPr>
        <w:t>拍照或者扫描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发送至邮箱：</w:t>
      </w:r>
      <w:hyperlink r:id="rId7" w:history="1">
        <w:r w:rsidR="005D55E2" w:rsidRPr="00701312">
          <w:rPr>
            <w:rStyle w:val="a9"/>
            <w:rFonts w:ascii="宋体" w:eastAsia="宋体" w:hAnsi="宋体" w:hint="eastAsia"/>
            <w:spacing w:val="-8"/>
            <w:szCs w:val="21"/>
          </w:rPr>
          <w:t>2</w:t>
        </w:r>
        <w:r w:rsidR="005D55E2" w:rsidRPr="00701312">
          <w:rPr>
            <w:rStyle w:val="a9"/>
            <w:rFonts w:ascii="宋体" w:eastAsia="宋体" w:hAnsi="宋体"/>
            <w:spacing w:val="-8"/>
            <w:szCs w:val="21"/>
          </w:rPr>
          <w:t>43763018@qq.com</w:t>
        </w:r>
      </w:hyperlink>
      <w:r w:rsidR="005D55E2">
        <w:rPr>
          <w:rFonts w:ascii="宋体" w:eastAsia="宋体" w:hAnsi="宋体" w:hint="eastAsia"/>
          <w:color w:val="FF0000"/>
          <w:spacing w:val="-8"/>
          <w:szCs w:val="21"/>
        </w:rPr>
        <w:t>（建议学院统一收集发送）</w:t>
      </w:r>
      <w:r w:rsidR="00153B5C" w:rsidRPr="00720F22">
        <w:rPr>
          <w:rFonts w:ascii="宋体" w:eastAsia="宋体" w:hAnsi="宋体" w:hint="eastAsia"/>
          <w:color w:val="FF0000"/>
          <w:spacing w:val="-8"/>
          <w:szCs w:val="21"/>
        </w:rPr>
        <w:t>。</w:t>
      </w:r>
    </w:p>
    <w:p w14:paraId="0E22B26B" w14:textId="2BA309CA" w:rsidR="00153B5C" w:rsidRPr="003B0FF0" w:rsidRDefault="006C06F6" w:rsidP="006C06F6">
      <w:pPr>
        <w:jc w:val="left"/>
        <w:rPr>
          <w:rFonts w:ascii="宋体" w:eastAsia="宋体" w:hAnsi="宋体" w:hint="eastAsia"/>
          <w:color w:val="FF0000"/>
          <w:szCs w:val="21"/>
        </w:rPr>
      </w:pPr>
      <w:r w:rsidRPr="003B0FF0">
        <w:rPr>
          <w:rFonts w:ascii="宋体" w:eastAsia="宋体" w:hAnsi="宋体"/>
          <w:color w:val="FF0000"/>
          <w:szCs w:val="21"/>
        </w:rPr>
        <w:t>3.</w:t>
      </w:r>
      <w:r w:rsidRPr="003B0FF0">
        <w:rPr>
          <w:rFonts w:ascii="宋体" w:eastAsia="宋体" w:hAnsi="宋体" w:hint="eastAsia"/>
          <w:color w:val="FF0000"/>
          <w:szCs w:val="21"/>
        </w:rPr>
        <w:t>学生将通过超星、智慧树平台补修学分，请加入超星选课QQ群（893088314）、智慧树QQ群（</w:t>
      </w:r>
      <w:r w:rsidR="00DE764A" w:rsidRPr="00DE764A">
        <w:rPr>
          <w:rFonts w:ascii="宋体" w:eastAsia="宋体" w:hAnsi="宋体"/>
          <w:color w:val="FF0000"/>
          <w:szCs w:val="21"/>
        </w:rPr>
        <w:t>807254752</w:t>
      </w:r>
      <w:r w:rsidRPr="003B0FF0">
        <w:rPr>
          <w:rFonts w:ascii="宋体" w:eastAsia="宋体" w:hAnsi="宋体" w:hint="eastAsia"/>
          <w:color w:val="FF0000"/>
          <w:szCs w:val="21"/>
        </w:rPr>
        <w:t>），分别联系管理员：</w:t>
      </w:r>
      <w:r w:rsidR="00043691" w:rsidRPr="00C07B8A">
        <w:rPr>
          <w:rFonts w:ascii="宋体" w:eastAsia="宋体" w:hAnsi="宋体" w:hint="eastAsia"/>
          <w:color w:val="FF0000"/>
          <w:szCs w:val="21"/>
          <w:highlight w:val="yellow"/>
        </w:rPr>
        <w:t>潘江俊</w:t>
      </w:r>
      <w:r w:rsidRPr="00C07B8A">
        <w:rPr>
          <w:rFonts w:ascii="宋体" w:eastAsia="宋体" w:hAnsi="宋体" w:hint="eastAsia"/>
          <w:color w:val="FF0000"/>
          <w:szCs w:val="21"/>
          <w:highlight w:val="yellow"/>
        </w:rPr>
        <w:t>（超星）、</w:t>
      </w:r>
      <w:r w:rsidR="00DD11EB" w:rsidRPr="00DD11EB">
        <w:rPr>
          <w:rFonts w:ascii="宋体" w:eastAsia="宋体" w:hAnsi="宋体" w:hint="eastAsia"/>
          <w:color w:val="FF0000"/>
          <w:szCs w:val="21"/>
          <w:highlight w:val="yellow"/>
        </w:rPr>
        <w:t>罗琳琳</w:t>
      </w:r>
      <w:r w:rsidRPr="00C07B8A">
        <w:rPr>
          <w:rFonts w:ascii="宋体" w:eastAsia="宋体" w:hAnsi="宋体" w:hint="eastAsia"/>
          <w:color w:val="FF0000"/>
          <w:szCs w:val="21"/>
          <w:highlight w:val="yellow"/>
        </w:rPr>
        <w:t>（智慧树）</w:t>
      </w:r>
      <w:r w:rsidRPr="003B0FF0">
        <w:rPr>
          <w:rFonts w:ascii="宋体" w:eastAsia="宋体" w:hAnsi="宋体" w:hint="eastAsia"/>
          <w:color w:val="FF0000"/>
          <w:szCs w:val="21"/>
        </w:rPr>
        <w:t>。</w:t>
      </w:r>
    </w:p>
    <w:sectPr w:rsidR="00153B5C" w:rsidRPr="003B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F720" w14:textId="77777777" w:rsidR="008C0073" w:rsidRDefault="008C0073" w:rsidP="00BC47D9">
      <w:r>
        <w:separator/>
      </w:r>
    </w:p>
  </w:endnote>
  <w:endnote w:type="continuationSeparator" w:id="0">
    <w:p w14:paraId="3DF56EF0" w14:textId="77777777" w:rsidR="008C0073" w:rsidRDefault="008C0073" w:rsidP="00B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163C" w14:textId="77777777" w:rsidR="008C0073" w:rsidRDefault="008C0073" w:rsidP="00BC47D9">
      <w:r>
        <w:separator/>
      </w:r>
    </w:p>
  </w:footnote>
  <w:footnote w:type="continuationSeparator" w:id="0">
    <w:p w14:paraId="78C723A5" w14:textId="77777777" w:rsidR="008C0073" w:rsidRDefault="008C0073" w:rsidP="00BC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E2B04"/>
    <w:multiLevelType w:val="hybridMultilevel"/>
    <w:tmpl w:val="9CC474EA"/>
    <w:lvl w:ilvl="0" w:tplc="1EDAE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63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88"/>
    <w:rsid w:val="00024BD3"/>
    <w:rsid w:val="00032118"/>
    <w:rsid w:val="00043691"/>
    <w:rsid w:val="00072AF1"/>
    <w:rsid w:val="000C0EE5"/>
    <w:rsid w:val="000D0604"/>
    <w:rsid w:val="000D164B"/>
    <w:rsid w:val="00142973"/>
    <w:rsid w:val="00153B5C"/>
    <w:rsid w:val="002D5BBA"/>
    <w:rsid w:val="002F55FF"/>
    <w:rsid w:val="003145C2"/>
    <w:rsid w:val="003678F2"/>
    <w:rsid w:val="0038254E"/>
    <w:rsid w:val="00382C5C"/>
    <w:rsid w:val="003B0FF0"/>
    <w:rsid w:val="004C0322"/>
    <w:rsid w:val="00501B81"/>
    <w:rsid w:val="00531BCD"/>
    <w:rsid w:val="005420D9"/>
    <w:rsid w:val="00556229"/>
    <w:rsid w:val="005D55E2"/>
    <w:rsid w:val="00692A32"/>
    <w:rsid w:val="006C06F6"/>
    <w:rsid w:val="006C49C1"/>
    <w:rsid w:val="00720F22"/>
    <w:rsid w:val="00726B1D"/>
    <w:rsid w:val="00736E75"/>
    <w:rsid w:val="0077451F"/>
    <w:rsid w:val="007C758F"/>
    <w:rsid w:val="00837A04"/>
    <w:rsid w:val="00845E6E"/>
    <w:rsid w:val="008C0073"/>
    <w:rsid w:val="008E2C12"/>
    <w:rsid w:val="00952EB4"/>
    <w:rsid w:val="00983D7A"/>
    <w:rsid w:val="00997374"/>
    <w:rsid w:val="00A133A7"/>
    <w:rsid w:val="00A35073"/>
    <w:rsid w:val="00A43999"/>
    <w:rsid w:val="00A63F33"/>
    <w:rsid w:val="00A65A8C"/>
    <w:rsid w:val="00AF5D91"/>
    <w:rsid w:val="00B903A2"/>
    <w:rsid w:val="00BC47D9"/>
    <w:rsid w:val="00C07B8A"/>
    <w:rsid w:val="00CB3008"/>
    <w:rsid w:val="00D27C8E"/>
    <w:rsid w:val="00D704D9"/>
    <w:rsid w:val="00DD11EB"/>
    <w:rsid w:val="00DE1270"/>
    <w:rsid w:val="00DE764A"/>
    <w:rsid w:val="00E0023C"/>
    <w:rsid w:val="00E4228A"/>
    <w:rsid w:val="00E4354B"/>
    <w:rsid w:val="00EA3168"/>
    <w:rsid w:val="00F0660C"/>
    <w:rsid w:val="00F722EC"/>
    <w:rsid w:val="00F73BB1"/>
    <w:rsid w:val="00FA5988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701F2"/>
  <w15:chartTrackingRefBased/>
  <w15:docId w15:val="{3AC49397-0735-4D6B-AF96-44D5FBB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7D9"/>
    <w:rPr>
      <w:sz w:val="18"/>
      <w:szCs w:val="18"/>
    </w:rPr>
  </w:style>
  <w:style w:type="table" w:styleId="a7">
    <w:name w:val="Table Grid"/>
    <w:basedOn w:val="a1"/>
    <w:uiPriority w:val="39"/>
    <w:rsid w:val="00BC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3B5C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53B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5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4376301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318</Characters>
  <Application>Microsoft Office Word</Application>
  <DocSecurity>0</DocSecurity>
  <Lines>2</Lines>
  <Paragraphs>1</Paragraphs>
  <ScaleCrop>false</ScaleCrop>
  <Company>admin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刘尚谱</dc:creator>
  <cp:keywords/>
  <dc:description/>
  <cp:lastModifiedBy>徽 韩</cp:lastModifiedBy>
  <cp:revision>141</cp:revision>
  <dcterms:created xsi:type="dcterms:W3CDTF">2022-05-07T09:10:00Z</dcterms:created>
  <dcterms:modified xsi:type="dcterms:W3CDTF">2026-04-30T07:42:00Z</dcterms:modified>
</cp:coreProperties>
</file>