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CCC7" w14:textId="4F744BF9" w:rsidR="00240DE3" w:rsidRDefault="000D6038">
      <w:pPr>
        <w:jc w:val="left"/>
        <w:rPr>
          <w:rFonts w:ascii="宋体" w:hAnsi="宋体" w:cs="宋体"/>
          <w:bCs/>
          <w:szCs w:val="21"/>
        </w:rPr>
      </w:pPr>
      <w:r w:rsidRPr="000D6038">
        <w:rPr>
          <w:rFonts w:ascii="宋体" w:hAnsi="宋体" w:cs="宋体" w:hint="eastAsia"/>
          <w:bCs/>
          <w:szCs w:val="21"/>
        </w:rPr>
        <w:t>附件</w:t>
      </w:r>
    </w:p>
    <w:p w14:paraId="1AA0B148" w14:textId="6DA06494" w:rsidR="00240DE3" w:rsidRDefault="004E4F6E">
      <w:pPr>
        <w:jc w:val="center"/>
        <w:rPr>
          <w:b/>
          <w:sz w:val="32"/>
          <w:szCs w:val="32"/>
        </w:rPr>
      </w:pPr>
      <w:r w:rsidRPr="004E4F6E">
        <w:rPr>
          <w:rFonts w:hint="eastAsia"/>
          <w:b/>
          <w:sz w:val="32"/>
          <w:szCs w:val="32"/>
        </w:rPr>
        <w:t>广西医科大学无需征订教材的课程申请表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3355"/>
        <w:gridCol w:w="1327"/>
        <w:gridCol w:w="2845"/>
      </w:tblGrid>
      <w:tr w:rsidR="00052074" w14:paraId="7E747E03" w14:textId="77777777">
        <w:trPr>
          <w:jc w:val="center"/>
        </w:trPr>
        <w:tc>
          <w:tcPr>
            <w:tcW w:w="1307" w:type="dxa"/>
            <w:shd w:val="clear" w:color="auto" w:fill="auto"/>
          </w:tcPr>
          <w:p w14:paraId="21BDD978" w14:textId="3490DDC9" w:rsidR="00052074" w:rsidRDefault="00052074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课程名称</w:t>
            </w:r>
          </w:p>
        </w:tc>
        <w:tc>
          <w:tcPr>
            <w:tcW w:w="3355" w:type="dxa"/>
            <w:shd w:val="clear" w:color="auto" w:fill="auto"/>
          </w:tcPr>
          <w:p w14:paraId="0B4CA0EC" w14:textId="77777777" w:rsidR="00052074" w:rsidRDefault="00052074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15C6266C" w14:textId="74138286" w:rsidR="00052074" w:rsidRDefault="00052074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面向专业</w:t>
            </w:r>
          </w:p>
        </w:tc>
        <w:tc>
          <w:tcPr>
            <w:tcW w:w="2845" w:type="dxa"/>
            <w:shd w:val="clear" w:color="auto" w:fill="auto"/>
          </w:tcPr>
          <w:p w14:paraId="6DBCC8E9" w14:textId="77777777" w:rsidR="00052074" w:rsidRDefault="00052074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052074" w14:paraId="5E7DC38E" w14:textId="77777777" w:rsidTr="00D76889">
        <w:trPr>
          <w:jc w:val="center"/>
        </w:trPr>
        <w:tc>
          <w:tcPr>
            <w:tcW w:w="1307" w:type="dxa"/>
            <w:shd w:val="clear" w:color="auto" w:fill="auto"/>
            <w:vAlign w:val="center"/>
          </w:tcPr>
          <w:p w14:paraId="56134488" w14:textId="688FB92C" w:rsidR="00052074" w:rsidRDefault="00052074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课程性质</w:t>
            </w:r>
          </w:p>
        </w:tc>
        <w:tc>
          <w:tcPr>
            <w:tcW w:w="3355" w:type="dxa"/>
            <w:shd w:val="clear" w:color="auto" w:fill="auto"/>
          </w:tcPr>
          <w:p w14:paraId="3C38F098" w14:textId="77777777" w:rsidR="00052074" w:rsidRDefault="00052074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6F72D33A" w14:textId="132173C7" w:rsidR="00052074" w:rsidRDefault="00052074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课程学时</w:t>
            </w:r>
          </w:p>
        </w:tc>
        <w:tc>
          <w:tcPr>
            <w:tcW w:w="2845" w:type="dxa"/>
            <w:shd w:val="clear" w:color="auto" w:fill="auto"/>
          </w:tcPr>
          <w:p w14:paraId="231E5A5F" w14:textId="77777777" w:rsidR="00052074" w:rsidRDefault="00052074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A0E47" w14:paraId="248BCE64" w14:textId="77777777" w:rsidTr="004F507E">
        <w:trPr>
          <w:jc w:val="center"/>
        </w:trPr>
        <w:tc>
          <w:tcPr>
            <w:tcW w:w="8834" w:type="dxa"/>
            <w:gridSpan w:val="4"/>
            <w:shd w:val="clear" w:color="auto" w:fill="auto"/>
          </w:tcPr>
          <w:p w14:paraId="44C9C73F" w14:textId="77777777" w:rsidR="007A0E47" w:rsidRDefault="007A0E47">
            <w:pPr>
              <w:spacing w:beforeLines="50" w:before="156" w:afterLines="50" w:after="15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不征订教材的原因：</w:t>
            </w:r>
          </w:p>
          <w:p w14:paraId="0BED8924" w14:textId="77777777" w:rsidR="007A0E47" w:rsidRDefault="007A0E47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32B2E7F8" w14:textId="77777777" w:rsidR="007A0E47" w:rsidRDefault="007A0E47">
            <w:pPr>
              <w:rPr>
                <w:sz w:val="24"/>
              </w:rPr>
            </w:pPr>
          </w:p>
          <w:p w14:paraId="1479F049" w14:textId="77777777" w:rsidR="007A0E47" w:rsidRDefault="007A0E47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2503D62C" w14:textId="77777777" w:rsidR="007A0E47" w:rsidRDefault="007A0E47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1F3C0B8F" w14:textId="77777777" w:rsidR="007A0E47" w:rsidRDefault="007A0E4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0AB3E8F" w14:textId="5D9441EB" w:rsidR="007A0E47" w:rsidRDefault="007A0E47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</w:t>
            </w:r>
            <w:r>
              <w:rPr>
                <w:rFonts w:ascii="仿宋_GB2312" w:eastAsia="仿宋_GB2312" w:hint="eastAsia"/>
                <w:sz w:val="24"/>
              </w:rPr>
              <w:t>申请人签名：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F24784" w14:paraId="68669EB4" w14:textId="77777777" w:rsidTr="002C0858">
        <w:trPr>
          <w:jc w:val="center"/>
        </w:trPr>
        <w:tc>
          <w:tcPr>
            <w:tcW w:w="8834" w:type="dxa"/>
            <w:gridSpan w:val="4"/>
            <w:shd w:val="clear" w:color="auto" w:fill="auto"/>
          </w:tcPr>
          <w:p w14:paraId="1A52ACDF" w14:textId="2F2EE49B" w:rsidR="00F24784" w:rsidRPr="00F24784" w:rsidRDefault="00F24784" w:rsidP="00F24784">
            <w:pPr>
              <w:spacing w:beforeLines="50" w:before="156" w:afterLines="50" w:after="15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教研室</w:t>
            </w:r>
            <w:r w:rsidRPr="00F24784">
              <w:rPr>
                <w:rFonts w:ascii="仿宋_GB2312" w:eastAsia="仿宋_GB2312" w:hint="eastAsia"/>
                <w:sz w:val="24"/>
              </w:rPr>
              <w:t>意见：</w:t>
            </w:r>
          </w:p>
          <w:p w14:paraId="5D7B4516" w14:textId="77777777" w:rsidR="00F24784" w:rsidRPr="00F24784" w:rsidRDefault="00F24784" w:rsidP="00F24784">
            <w:pPr>
              <w:spacing w:beforeLines="50" w:before="156" w:afterLines="50" w:after="156"/>
              <w:rPr>
                <w:rFonts w:ascii="仿宋_GB2312" w:eastAsia="仿宋_GB2312"/>
                <w:sz w:val="24"/>
              </w:rPr>
            </w:pPr>
          </w:p>
          <w:p w14:paraId="5D16461D" w14:textId="77777777" w:rsidR="00F24784" w:rsidRPr="00F24784" w:rsidRDefault="00F24784" w:rsidP="00F24784">
            <w:pPr>
              <w:spacing w:beforeLines="50" w:before="156" w:afterLines="50" w:after="156"/>
              <w:rPr>
                <w:rFonts w:ascii="仿宋_GB2312" w:eastAsia="仿宋_GB2312"/>
                <w:sz w:val="24"/>
              </w:rPr>
            </w:pPr>
          </w:p>
          <w:p w14:paraId="6AC6D1AC" w14:textId="44C83CCF" w:rsidR="00F24784" w:rsidRDefault="00F24784">
            <w:pPr>
              <w:spacing w:beforeLines="50" w:before="156" w:afterLines="50" w:after="156"/>
              <w:rPr>
                <w:rFonts w:ascii="仿宋_GB2312" w:eastAsia="仿宋_GB2312"/>
                <w:sz w:val="24"/>
              </w:rPr>
            </w:pPr>
            <w:r w:rsidRPr="00F24784">
              <w:rPr>
                <w:rFonts w:ascii="仿宋_GB2312" w:eastAsia="仿宋_GB2312" w:hint="eastAsia"/>
                <w:sz w:val="24"/>
              </w:rPr>
              <w:t xml:space="preserve">                               负责人签名：               年    月    日</w:t>
            </w:r>
          </w:p>
        </w:tc>
      </w:tr>
      <w:tr w:rsidR="00F24784" w14:paraId="03B01620" w14:textId="77777777" w:rsidTr="002C0858">
        <w:trPr>
          <w:jc w:val="center"/>
        </w:trPr>
        <w:tc>
          <w:tcPr>
            <w:tcW w:w="8834" w:type="dxa"/>
            <w:gridSpan w:val="4"/>
            <w:shd w:val="clear" w:color="auto" w:fill="auto"/>
          </w:tcPr>
          <w:p w14:paraId="303D0F92" w14:textId="65E48C98" w:rsidR="00F24784" w:rsidRDefault="00F24784">
            <w:pPr>
              <w:spacing w:beforeLines="50" w:before="156" w:afterLines="50" w:after="15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二级学院</w:t>
            </w:r>
            <w:r w:rsidR="00AB748E">
              <w:rPr>
                <w:rFonts w:ascii="仿宋_GB2312" w:eastAsia="仿宋_GB2312" w:hint="eastAsia"/>
                <w:sz w:val="24"/>
              </w:rPr>
              <w:t>教材工作小组</w:t>
            </w:r>
            <w:r>
              <w:rPr>
                <w:rFonts w:ascii="仿宋_GB2312" w:eastAsia="仿宋_GB2312" w:hint="eastAsia"/>
                <w:sz w:val="24"/>
              </w:rPr>
              <w:t>意见：</w:t>
            </w:r>
          </w:p>
          <w:p w14:paraId="318B2D21" w14:textId="77777777" w:rsidR="00F24784" w:rsidRDefault="00F24784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434F23B4" w14:textId="0BCE58DA" w:rsidR="00F24784" w:rsidRDefault="00F24784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06336A9B" w14:textId="77777777" w:rsidR="00F24784" w:rsidRPr="00F24784" w:rsidRDefault="00F24784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4E198CA0" w14:textId="77777777" w:rsidR="00F24784" w:rsidRDefault="00F2478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F492228" w14:textId="3D0534FB" w:rsidR="00F24784" w:rsidRPr="00F24784" w:rsidRDefault="00F24784" w:rsidP="00F24784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4"/>
              </w:rPr>
              <w:t>负责人签名：               年    月    日</w:t>
            </w:r>
          </w:p>
        </w:tc>
      </w:tr>
      <w:tr w:rsidR="00F24784" w14:paraId="4EC1294B" w14:textId="77777777" w:rsidTr="00F206BF">
        <w:trPr>
          <w:jc w:val="center"/>
        </w:trPr>
        <w:tc>
          <w:tcPr>
            <w:tcW w:w="8834" w:type="dxa"/>
            <w:gridSpan w:val="4"/>
            <w:shd w:val="clear" w:color="auto" w:fill="auto"/>
          </w:tcPr>
          <w:p w14:paraId="0BF97165" w14:textId="022F46A8" w:rsidR="00F24784" w:rsidRDefault="00F24784">
            <w:pPr>
              <w:spacing w:beforeLines="50" w:before="156" w:afterLines="50" w:after="15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教务处意见：</w:t>
            </w:r>
          </w:p>
          <w:p w14:paraId="7B7FF812" w14:textId="77777777" w:rsidR="00F24784" w:rsidRDefault="00F24784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775CB635" w14:textId="77777777" w:rsidR="00F24784" w:rsidRDefault="00F24784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3AC71035" w14:textId="77777777" w:rsidR="00F24784" w:rsidRDefault="00F24784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01C58BF6" w14:textId="77777777" w:rsidR="00F24784" w:rsidRDefault="00F2478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971D339" w14:textId="12971384" w:rsidR="00F24784" w:rsidRDefault="00F24784">
            <w:pPr>
              <w:spacing w:beforeLines="50" w:before="156" w:afterLines="50" w:after="156"/>
              <w:rPr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</w:t>
            </w:r>
            <w:r>
              <w:rPr>
                <w:rFonts w:ascii="仿宋_GB2312" w:eastAsia="仿宋_GB2312" w:hint="eastAsia"/>
                <w:sz w:val="24"/>
              </w:rPr>
              <w:t>负责人签名：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</w:t>
            </w: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  <w:tr w:rsidR="00F24784" w14:paraId="7BA57E5C" w14:textId="77777777" w:rsidTr="004E46E4">
        <w:trPr>
          <w:jc w:val="center"/>
        </w:trPr>
        <w:tc>
          <w:tcPr>
            <w:tcW w:w="8834" w:type="dxa"/>
            <w:gridSpan w:val="4"/>
            <w:shd w:val="clear" w:color="auto" w:fill="auto"/>
          </w:tcPr>
          <w:p w14:paraId="032FBE91" w14:textId="73B17DF5" w:rsidR="00F24784" w:rsidRDefault="00AB748E">
            <w:pPr>
              <w:spacing w:beforeLines="50" w:before="156" w:afterLines="50" w:after="15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</w:t>
            </w:r>
            <w:r w:rsidR="00F24784">
              <w:rPr>
                <w:rFonts w:ascii="仿宋_GB2312" w:eastAsia="仿宋_GB2312" w:hint="eastAsia"/>
                <w:sz w:val="24"/>
              </w:rPr>
              <w:t>意见：</w:t>
            </w:r>
          </w:p>
          <w:p w14:paraId="59AE769F" w14:textId="77777777" w:rsidR="00F24784" w:rsidRDefault="00F24784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</w:p>
          <w:p w14:paraId="2EBB47E4" w14:textId="77777777" w:rsidR="00F24784" w:rsidRDefault="00F24784" w:rsidP="00F24784">
            <w:pPr>
              <w:rPr>
                <w:rFonts w:ascii="宋体" w:hAnsi="宋体" w:cs="宋体"/>
                <w:kern w:val="0"/>
                <w:sz w:val="24"/>
              </w:rPr>
            </w:pPr>
          </w:p>
          <w:p w14:paraId="24F8E63D" w14:textId="5D3F4458" w:rsidR="00F24784" w:rsidRPr="00F24784" w:rsidRDefault="00F24784" w:rsidP="00F24784">
            <w:pPr>
              <w:spacing w:beforeLines="50" w:before="156"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int="eastAsia"/>
                <w:sz w:val="24"/>
              </w:rPr>
              <w:t>签名：                年    月    日</w:t>
            </w:r>
          </w:p>
        </w:tc>
      </w:tr>
    </w:tbl>
    <w:p w14:paraId="2E1A2069" w14:textId="5F2DC7B2" w:rsidR="00240DE3" w:rsidRDefault="00240DE3">
      <w:pPr>
        <w:spacing w:beforeLines="50" w:before="156" w:afterLines="50" w:after="156"/>
        <w:jc w:val="left"/>
        <w:rPr>
          <w:rFonts w:ascii="仿宋_GB2312" w:eastAsia="仿宋_GB2312"/>
          <w:sz w:val="24"/>
        </w:rPr>
      </w:pPr>
    </w:p>
    <w:sectPr w:rsidR="00240DE3">
      <w:pgSz w:w="11906" w:h="16838"/>
      <w:pgMar w:top="1106" w:right="1531" w:bottom="1106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BBC07" w14:textId="77777777" w:rsidR="003A7EB2" w:rsidRDefault="003A7EB2" w:rsidP="00AB748E">
      <w:r>
        <w:separator/>
      </w:r>
    </w:p>
  </w:endnote>
  <w:endnote w:type="continuationSeparator" w:id="0">
    <w:p w14:paraId="237A6CF9" w14:textId="77777777" w:rsidR="003A7EB2" w:rsidRDefault="003A7EB2" w:rsidP="00AB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BE95C" w14:textId="77777777" w:rsidR="003A7EB2" w:rsidRDefault="003A7EB2" w:rsidP="00AB748E">
      <w:r>
        <w:separator/>
      </w:r>
    </w:p>
  </w:footnote>
  <w:footnote w:type="continuationSeparator" w:id="0">
    <w:p w14:paraId="6A1D2D65" w14:textId="77777777" w:rsidR="003A7EB2" w:rsidRDefault="003A7EB2" w:rsidP="00AB7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1F"/>
    <w:rsid w:val="00052074"/>
    <w:rsid w:val="000D6038"/>
    <w:rsid w:val="00120F5F"/>
    <w:rsid w:val="0012482C"/>
    <w:rsid w:val="001F2D52"/>
    <w:rsid w:val="00240DE3"/>
    <w:rsid w:val="002C0330"/>
    <w:rsid w:val="0031734B"/>
    <w:rsid w:val="003A7EB2"/>
    <w:rsid w:val="003C7FF3"/>
    <w:rsid w:val="004E4F6E"/>
    <w:rsid w:val="0056743E"/>
    <w:rsid w:val="005D4F3F"/>
    <w:rsid w:val="005E12D7"/>
    <w:rsid w:val="006D6284"/>
    <w:rsid w:val="006F1FE5"/>
    <w:rsid w:val="00794838"/>
    <w:rsid w:val="007A0E47"/>
    <w:rsid w:val="007B2910"/>
    <w:rsid w:val="008B7532"/>
    <w:rsid w:val="008D7737"/>
    <w:rsid w:val="009431CC"/>
    <w:rsid w:val="00943E31"/>
    <w:rsid w:val="009778CB"/>
    <w:rsid w:val="009F4334"/>
    <w:rsid w:val="00A47E79"/>
    <w:rsid w:val="00A86A1F"/>
    <w:rsid w:val="00AB748E"/>
    <w:rsid w:val="00AE24AC"/>
    <w:rsid w:val="00BB5420"/>
    <w:rsid w:val="00C5279A"/>
    <w:rsid w:val="00C543F4"/>
    <w:rsid w:val="00C86952"/>
    <w:rsid w:val="00CA2C0C"/>
    <w:rsid w:val="00D5406A"/>
    <w:rsid w:val="00DE34FD"/>
    <w:rsid w:val="00F16CA4"/>
    <w:rsid w:val="00F24784"/>
    <w:rsid w:val="00F24DAA"/>
    <w:rsid w:val="00F6309A"/>
    <w:rsid w:val="02347CB2"/>
    <w:rsid w:val="0A573294"/>
    <w:rsid w:val="0D714104"/>
    <w:rsid w:val="15855DDD"/>
    <w:rsid w:val="18001A58"/>
    <w:rsid w:val="1A7C71BF"/>
    <w:rsid w:val="1FF279A0"/>
    <w:rsid w:val="2EB13935"/>
    <w:rsid w:val="2ECF1CA1"/>
    <w:rsid w:val="39B10CBF"/>
    <w:rsid w:val="40F6061C"/>
    <w:rsid w:val="4A17637C"/>
    <w:rsid w:val="54103A10"/>
    <w:rsid w:val="59526648"/>
    <w:rsid w:val="59620D1A"/>
    <w:rsid w:val="6219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D9808"/>
  <w15:docId w15:val="{A09A98C6-0C1F-4725-AAB3-75C197AA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371</Characters>
  <Application>Microsoft Office Word</Application>
  <DocSecurity>0</DocSecurity>
  <Lines>3</Lines>
  <Paragraphs>1</Paragraphs>
  <ScaleCrop>false</ScaleCrop>
  <Company>微软中国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微软用户</dc:creator>
  <cp:lastModifiedBy>mcrayyu@qq.com</cp:lastModifiedBy>
  <cp:revision>17</cp:revision>
  <cp:lastPrinted>2015-04-03T03:10:00Z</cp:lastPrinted>
  <dcterms:created xsi:type="dcterms:W3CDTF">2015-07-26T05:49:00Z</dcterms:created>
  <dcterms:modified xsi:type="dcterms:W3CDTF">2021-05-11T03:04:00Z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