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Toc25461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“2022秋季学期开学第一课”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学习指南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bookmarkEnd w:id="0"/>
    <w:p>
      <w:pPr>
        <w:rPr>
          <w:rFonts w:hint="default"/>
          <w:color w:val="auto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打开学校网络学习平台网址：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http://gxmu.benke.chaoxing.com/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，门户首页点击“开学第一课”-进入2022秋季学期开学第一课。</w:t>
      </w:r>
    </w:p>
    <w:p>
      <w:r>
        <w:drawing>
          <wp:inline distT="0" distB="0" distL="114300" distR="114300">
            <wp:extent cx="5149850" cy="263080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入课程门户后点击右上角的“登录”，如果已经在手机学习通注册并绑定学校学号，可直接使用学习通账号密码登陆；（如未注册，点击新用户注册，使用手机号注册新用户，根据提示绑定学校和学号。如无提示，可在登陆后，在头像下方进入“账号管理”，绑定学校和学号）。</w:t>
      </w:r>
    </w:p>
    <w:p/>
    <w:p>
      <w:r>
        <w:drawing>
          <wp:inline distT="0" distB="0" distL="114300" distR="114300">
            <wp:extent cx="5273675" cy="1511935"/>
            <wp:effectExtent l="0" t="0" r="317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082540" cy="250698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t="10476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观看学习</w:t>
      </w:r>
    </w:p>
    <w:p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进入课程门户之后，下拉至“教学资源”，点击视频选择“在线观看”或者“进入课程章节”观看。</w:t>
      </w:r>
    </w:p>
    <w:p>
      <w:r>
        <w:drawing>
          <wp:inline distT="0" distB="0" distL="114300" distR="114300">
            <wp:extent cx="5287645" cy="338645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课程评价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观看完视频可在课程门户的“课程评价”，点击“我要评价”即可参与。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B7186"/>
    <w:multiLevelType w:val="singleLevel"/>
    <w:tmpl w:val="5AAB718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zE0ZDQwNDUyMmVjZDBmYWJmOTZiMGIzNThkZDEifQ=="/>
  </w:docVars>
  <w:rsids>
    <w:rsidRoot w:val="2805774D"/>
    <w:rsid w:val="2805774D"/>
    <w:rsid w:val="3549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300</Characters>
  <Lines>0</Lines>
  <Paragraphs>0</Paragraphs>
  <TotalTime>8</TotalTime>
  <ScaleCrop>false</ScaleCrop>
  <LinksUpToDate>false</LinksUpToDate>
  <CharactersWithSpaces>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2022-09-26T03:52:00Z</dcterms:created>
  <dc:creator>WPS_1582690030</dc:creator>
  <cp:lastModifiedBy>毛星宁</cp:lastModifiedBy>
  <dcterms:modified xsi:type="dcterms:W3CDTF">2022-09-26T08:16:29Z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255B3949955E4F93AD34927F336C7C08</vt:lpwstr>
  </property>
</Properties>
</file>