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239" w14:textId="10C09DE8" w:rsidR="00C113EF" w:rsidRPr="00F778C5" w:rsidRDefault="00C66E4C" w:rsidP="006F1B7B">
      <w:pPr>
        <w:jc w:val="center"/>
        <w:rPr>
          <w:b/>
          <w:sz w:val="44"/>
          <w:szCs w:val="44"/>
        </w:rPr>
      </w:pPr>
      <w:r w:rsidRPr="00F778C5">
        <w:rPr>
          <w:rFonts w:hint="eastAsia"/>
          <w:b/>
          <w:sz w:val="44"/>
          <w:szCs w:val="44"/>
        </w:rPr>
        <w:t>关于</w:t>
      </w:r>
      <w:r w:rsidR="001123D6">
        <w:rPr>
          <w:rFonts w:hint="eastAsia"/>
          <w:b/>
          <w:sz w:val="44"/>
          <w:szCs w:val="44"/>
        </w:rPr>
        <w:t>延期</w:t>
      </w:r>
      <w:r w:rsidR="0015787F" w:rsidRPr="00F778C5">
        <w:rPr>
          <w:rFonts w:hint="eastAsia"/>
          <w:b/>
          <w:sz w:val="44"/>
          <w:szCs w:val="44"/>
        </w:rPr>
        <w:t>举办</w:t>
      </w:r>
      <w:r w:rsidR="00FA537B" w:rsidRPr="00F778C5">
        <w:rPr>
          <w:rFonts w:hint="eastAsia"/>
          <w:b/>
          <w:sz w:val="44"/>
          <w:szCs w:val="44"/>
        </w:rPr>
        <w:t>“</w:t>
      </w:r>
      <w:r w:rsidR="00232DB2" w:rsidRPr="00F778C5">
        <w:rPr>
          <w:rFonts w:hint="eastAsia"/>
          <w:b/>
          <w:sz w:val="44"/>
          <w:szCs w:val="44"/>
        </w:rPr>
        <w:t>第</w:t>
      </w:r>
      <w:r w:rsidR="0083654B">
        <w:rPr>
          <w:rFonts w:hint="eastAsia"/>
          <w:b/>
          <w:sz w:val="44"/>
          <w:szCs w:val="44"/>
        </w:rPr>
        <w:t>三</w:t>
      </w:r>
      <w:r w:rsidR="00232DB2" w:rsidRPr="00F778C5">
        <w:rPr>
          <w:rFonts w:hint="eastAsia"/>
          <w:b/>
          <w:sz w:val="44"/>
          <w:szCs w:val="44"/>
        </w:rPr>
        <w:t>届</w:t>
      </w:r>
      <w:r w:rsidR="00643D27" w:rsidRPr="00F778C5">
        <w:rPr>
          <w:rFonts w:hint="eastAsia"/>
          <w:b/>
          <w:sz w:val="44"/>
          <w:szCs w:val="44"/>
        </w:rPr>
        <w:t>广西医科大学教师教学创新大赛</w:t>
      </w:r>
      <w:r w:rsidR="00FA537B" w:rsidRPr="00F778C5">
        <w:rPr>
          <w:rFonts w:hint="eastAsia"/>
          <w:b/>
          <w:sz w:val="44"/>
          <w:szCs w:val="44"/>
        </w:rPr>
        <w:t>”</w:t>
      </w:r>
      <w:r w:rsidRPr="00F778C5">
        <w:rPr>
          <w:rFonts w:hint="eastAsia"/>
          <w:b/>
          <w:sz w:val="44"/>
          <w:szCs w:val="44"/>
        </w:rPr>
        <w:t>的通知</w:t>
      </w:r>
    </w:p>
    <w:p w14:paraId="22FF0D92" w14:textId="77777777" w:rsidR="00CA6050" w:rsidRDefault="00CA6050" w:rsidP="006F1B7B">
      <w:pPr>
        <w:rPr>
          <w:rFonts w:ascii="仿宋_GB2312" w:eastAsia="仿宋_GB2312"/>
          <w:sz w:val="32"/>
        </w:rPr>
      </w:pPr>
    </w:p>
    <w:p w14:paraId="2DB84D11" w14:textId="77777777" w:rsidR="00BA6071" w:rsidRDefault="00BA6071" w:rsidP="006F1B7B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各单位：</w:t>
      </w:r>
    </w:p>
    <w:p w14:paraId="12715367" w14:textId="6A27D319" w:rsidR="00826E83" w:rsidRDefault="001123D6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原</w:t>
      </w:r>
      <w:r w:rsidR="00BA6071" w:rsidRPr="0006093F">
        <w:rPr>
          <w:rFonts w:ascii="仿宋_GB2312" w:eastAsia="仿宋_GB2312" w:hint="eastAsia"/>
          <w:sz w:val="32"/>
        </w:rPr>
        <w:t>定于</w:t>
      </w:r>
      <w:r w:rsidRPr="0006093F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/>
          <w:sz w:val="32"/>
        </w:rPr>
        <w:t>22</w:t>
      </w:r>
      <w:r w:rsidRPr="0006093F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>12</w:t>
      </w:r>
      <w:r w:rsidRPr="0006093F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6</w:t>
      </w:r>
      <w:r w:rsidRPr="0006093F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>（星期二）</w:t>
      </w:r>
      <w:r w:rsidR="00BA6071" w:rsidRPr="0006093F">
        <w:rPr>
          <w:rFonts w:ascii="仿宋_GB2312" w:eastAsia="仿宋_GB2312" w:hint="eastAsia"/>
          <w:sz w:val="32"/>
        </w:rPr>
        <w:t>举办</w:t>
      </w:r>
      <w:r w:rsidR="00BE2BEA">
        <w:rPr>
          <w:rFonts w:ascii="仿宋_GB2312" w:eastAsia="仿宋_GB2312" w:hint="eastAsia"/>
          <w:sz w:val="32"/>
        </w:rPr>
        <w:t>的</w:t>
      </w:r>
      <w:r w:rsidR="00FA537B">
        <w:rPr>
          <w:rFonts w:ascii="仿宋_GB2312" w:eastAsia="仿宋_GB2312" w:hint="eastAsia"/>
          <w:sz w:val="32"/>
        </w:rPr>
        <w:t>“</w:t>
      </w:r>
      <w:r w:rsidR="00232DB2" w:rsidRPr="00232DB2">
        <w:rPr>
          <w:rFonts w:ascii="仿宋_GB2312" w:eastAsia="仿宋_GB2312" w:hint="eastAsia"/>
          <w:sz w:val="32"/>
        </w:rPr>
        <w:t>第</w:t>
      </w:r>
      <w:r w:rsidR="0083654B">
        <w:rPr>
          <w:rFonts w:ascii="仿宋_GB2312" w:eastAsia="仿宋_GB2312" w:hint="eastAsia"/>
          <w:sz w:val="32"/>
        </w:rPr>
        <w:t>三</w:t>
      </w:r>
      <w:r w:rsidR="00FB2270" w:rsidRPr="00643D27">
        <w:rPr>
          <w:rFonts w:ascii="仿宋_GB2312" w:eastAsia="仿宋_GB2312" w:hint="eastAsia"/>
          <w:sz w:val="32"/>
        </w:rPr>
        <w:t>届广西医科大学教师教学创新大赛</w:t>
      </w:r>
      <w:r w:rsidR="00FB2270">
        <w:rPr>
          <w:rFonts w:ascii="仿宋_GB2312" w:eastAsia="仿宋_GB2312" w:hint="eastAsia"/>
          <w:sz w:val="32"/>
        </w:rPr>
        <w:t>决赛</w:t>
      </w:r>
      <w:r w:rsidR="00FA537B">
        <w:rPr>
          <w:rFonts w:ascii="仿宋_GB2312" w:eastAsia="仿宋_GB2312" w:hint="eastAsia"/>
          <w:sz w:val="32"/>
        </w:rPr>
        <w:t>”</w:t>
      </w:r>
      <w:r w:rsidR="00DF7F5C">
        <w:rPr>
          <w:rFonts w:ascii="仿宋_GB2312" w:eastAsia="仿宋_GB2312" w:hint="eastAsia"/>
          <w:sz w:val="32"/>
        </w:rPr>
        <w:t>。</w:t>
      </w:r>
      <w:r w:rsidR="00E1005A">
        <w:rPr>
          <w:rFonts w:ascii="仿宋_GB2312" w:eastAsia="仿宋_GB2312" w:hint="eastAsia"/>
          <w:sz w:val="32"/>
        </w:rPr>
        <w:t>因</w:t>
      </w:r>
      <w:r>
        <w:rPr>
          <w:rFonts w:ascii="仿宋_GB2312" w:eastAsia="仿宋_GB2312" w:hint="eastAsia"/>
          <w:sz w:val="32"/>
        </w:rPr>
        <w:t>故延期至</w:t>
      </w:r>
      <w:r w:rsidRPr="0006093F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/>
          <w:sz w:val="32"/>
        </w:rPr>
        <w:t>22</w:t>
      </w:r>
      <w:r w:rsidRPr="0006093F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>12</w:t>
      </w:r>
      <w:r w:rsidRPr="0006093F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13</w:t>
      </w:r>
      <w:r w:rsidRPr="0006093F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>（星期二）举行（具体日程安排见附件）</w:t>
      </w:r>
      <w:r w:rsidR="00CA6050">
        <w:rPr>
          <w:rFonts w:ascii="仿宋_GB2312" w:eastAsia="仿宋_GB2312" w:hint="eastAsia"/>
          <w:sz w:val="32"/>
        </w:rPr>
        <w:t>。</w:t>
      </w:r>
      <w:r w:rsidR="00BC3EB4">
        <w:rPr>
          <w:rFonts w:ascii="仿宋_GB2312" w:eastAsia="仿宋_GB2312" w:hint="eastAsia"/>
          <w:sz w:val="32"/>
        </w:rPr>
        <w:t>因疫情防控需要，不安排教师进行现场</w:t>
      </w:r>
      <w:r w:rsidR="00BC3EB4">
        <w:rPr>
          <w:rFonts w:ascii="仿宋_GB2312" w:eastAsia="仿宋_GB2312"/>
          <w:sz w:val="32"/>
        </w:rPr>
        <w:t>观摩</w:t>
      </w:r>
      <w:r w:rsidR="00BC3EB4">
        <w:rPr>
          <w:rFonts w:ascii="仿宋_GB2312" w:eastAsia="仿宋_GB2312" w:hint="eastAsia"/>
          <w:sz w:val="32"/>
        </w:rPr>
        <w:t>，</w:t>
      </w:r>
      <w:r w:rsidR="00BC3EB4" w:rsidRPr="0006093F">
        <w:rPr>
          <w:rFonts w:ascii="仿宋_GB2312" w:eastAsia="仿宋_GB2312" w:hint="eastAsia"/>
          <w:sz w:val="32"/>
        </w:rPr>
        <w:t>希望各</w:t>
      </w:r>
      <w:r w:rsidR="00BC3EB4">
        <w:rPr>
          <w:rFonts w:ascii="仿宋_GB2312" w:eastAsia="仿宋_GB2312" w:hint="eastAsia"/>
          <w:sz w:val="32"/>
        </w:rPr>
        <w:t>二级学院（部）</w:t>
      </w:r>
      <w:r w:rsidR="00BC3EB4">
        <w:rPr>
          <w:rFonts w:ascii="仿宋_GB2312" w:eastAsia="仿宋_GB2312"/>
          <w:sz w:val="32"/>
        </w:rPr>
        <w:t>领导及</w:t>
      </w:r>
      <w:r w:rsidR="00BC3EB4">
        <w:rPr>
          <w:rFonts w:ascii="仿宋_GB2312" w:eastAsia="仿宋_GB2312" w:hint="eastAsia"/>
          <w:sz w:val="32"/>
        </w:rPr>
        <w:t>一</w:t>
      </w:r>
      <w:r w:rsidR="00BC3EB4">
        <w:rPr>
          <w:rFonts w:ascii="仿宋_GB2312" w:eastAsia="仿宋_GB2312"/>
          <w:sz w:val="32"/>
        </w:rPr>
        <w:t>线</w:t>
      </w:r>
      <w:r w:rsidR="00BC3EB4">
        <w:rPr>
          <w:rFonts w:ascii="仿宋_GB2312" w:eastAsia="仿宋_GB2312" w:hint="eastAsia"/>
          <w:sz w:val="32"/>
        </w:rPr>
        <w:t>教</w:t>
      </w:r>
      <w:r w:rsidR="00BC3EB4">
        <w:rPr>
          <w:rFonts w:ascii="仿宋_GB2312" w:eastAsia="仿宋_GB2312"/>
          <w:sz w:val="32"/>
        </w:rPr>
        <w:t>师</w:t>
      </w:r>
      <w:r w:rsidR="00BC3EB4">
        <w:rPr>
          <w:rFonts w:ascii="仿宋_GB2312" w:eastAsia="仿宋_GB2312" w:hint="eastAsia"/>
          <w:sz w:val="32"/>
        </w:rPr>
        <w:t>通过</w:t>
      </w:r>
      <w:r w:rsidR="00BC3EB4" w:rsidRPr="00CC58AA">
        <w:rPr>
          <w:rFonts w:ascii="仿宋_GB2312" w:eastAsia="仿宋_GB2312" w:hAnsi="Calibri" w:cs="Times New Roman" w:hint="eastAsia"/>
          <w:sz w:val="32"/>
        </w:rPr>
        <w:t>微信直播平台</w:t>
      </w:r>
      <w:r w:rsidR="00BC3EB4">
        <w:rPr>
          <w:rFonts w:ascii="仿宋_GB2312" w:eastAsia="仿宋_GB2312"/>
          <w:sz w:val="32"/>
        </w:rPr>
        <w:t>观摩</w:t>
      </w:r>
      <w:r w:rsidR="00BC3EB4">
        <w:rPr>
          <w:rFonts w:ascii="仿宋_GB2312" w:eastAsia="仿宋_GB2312" w:hint="eastAsia"/>
          <w:sz w:val="32"/>
        </w:rPr>
        <w:t>比赛。</w:t>
      </w:r>
      <w:r w:rsidR="00BC3EB4" w:rsidRPr="00004447">
        <w:rPr>
          <w:rFonts w:ascii="仿宋_GB2312" w:eastAsia="仿宋_GB2312"/>
          <w:sz w:val="32"/>
        </w:rPr>
        <w:t>现将具体事宜</w:t>
      </w:r>
      <w:r w:rsidR="00BC3EB4" w:rsidRPr="00004447">
        <w:rPr>
          <w:rFonts w:ascii="仿宋_GB2312" w:eastAsia="仿宋_GB2312" w:hint="eastAsia"/>
          <w:sz w:val="32"/>
        </w:rPr>
        <w:t>通知</w:t>
      </w:r>
      <w:r w:rsidR="00BC3EB4" w:rsidRPr="00004447">
        <w:rPr>
          <w:rFonts w:ascii="仿宋_GB2312" w:eastAsia="仿宋_GB2312"/>
          <w:sz w:val="32"/>
        </w:rPr>
        <w:t>如下：</w:t>
      </w:r>
    </w:p>
    <w:p w14:paraId="2099622C" w14:textId="06752132" w:rsidR="00830244" w:rsidRPr="00A7154C" w:rsidRDefault="00004447" w:rsidP="006F1B7B">
      <w:pPr>
        <w:ind w:firstLine="672"/>
        <w:rPr>
          <w:rFonts w:ascii="楷体" w:eastAsia="楷体" w:hAnsi="楷体"/>
          <w:b/>
          <w:sz w:val="32"/>
        </w:rPr>
      </w:pPr>
      <w:r w:rsidRPr="00A7154C">
        <w:rPr>
          <w:rFonts w:ascii="楷体" w:eastAsia="楷体" w:hAnsi="楷体"/>
          <w:b/>
          <w:sz w:val="32"/>
        </w:rPr>
        <w:t>一、</w:t>
      </w:r>
      <w:r w:rsidR="00F512A6" w:rsidRPr="00F512A6">
        <w:rPr>
          <w:rFonts w:ascii="楷体" w:eastAsia="楷体" w:hAnsi="楷体" w:hint="eastAsia"/>
          <w:b/>
          <w:sz w:val="32"/>
        </w:rPr>
        <w:t>决</w:t>
      </w:r>
      <w:r w:rsidRPr="00A7154C">
        <w:rPr>
          <w:rFonts w:ascii="楷体" w:eastAsia="楷体" w:hAnsi="楷体"/>
          <w:b/>
          <w:sz w:val="32"/>
        </w:rPr>
        <w:t>赛时间及地点</w:t>
      </w:r>
    </w:p>
    <w:p w14:paraId="3757FDF6" w14:textId="7B458E38" w:rsidR="00004447" w:rsidRP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（一）时间：20</w:t>
      </w:r>
      <w:r w:rsidR="00626BB7">
        <w:rPr>
          <w:rFonts w:ascii="仿宋_GB2312" w:eastAsia="仿宋_GB2312"/>
          <w:sz w:val="32"/>
        </w:rPr>
        <w:t>2</w:t>
      </w:r>
      <w:r w:rsidR="0083654B">
        <w:rPr>
          <w:rFonts w:ascii="仿宋_GB2312" w:eastAsia="仿宋_GB2312"/>
          <w:sz w:val="32"/>
        </w:rPr>
        <w:t>2</w:t>
      </w:r>
      <w:r w:rsidRPr="00004447">
        <w:rPr>
          <w:rFonts w:ascii="仿宋_GB2312" w:eastAsia="仿宋_GB2312"/>
          <w:sz w:val="32"/>
        </w:rPr>
        <w:t>年</w:t>
      </w:r>
      <w:r w:rsidR="00232DB2">
        <w:rPr>
          <w:rFonts w:ascii="仿宋_GB2312" w:eastAsia="仿宋_GB2312"/>
          <w:sz w:val="32"/>
        </w:rPr>
        <w:t>1</w:t>
      </w:r>
      <w:r w:rsidR="007F19C7">
        <w:rPr>
          <w:rFonts w:ascii="仿宋_GB2312" w:eastAsia="仿宋_GB2312"/>
          <w:sz w:val="32"/>
        </w:rPr>
        <w:t>2</w:t>
      </w:r>
      <w:r w:rsidRPr="00004447">
        <w:rPr>
          <w:rFonts w:ascii="仿宋_GB2312" w:eastAsia="仿宋_GB2312"/>
          <w:sz w:val="32"/>
        </w:rPr>
        <w:t>月</w:t>
      </w:r>
      <w:r w:rsidR="001123D6">
        <w:rPr>
          <w:rFonts w:ascii="仿宋_GB2312" w:eastAsia="仿宋_GB2312"/>
          <w:sz w:val="32"/>
        </w:rPr>
        <w:t>13</w:t>
      </w:r>
      <w:r w:rsidRPr="00004447">
        <w:rPr>
          <w:rFonts w:ascii="仿宋_GB2312" w:eastAsia="仿宋_GB2312"/>
          <w:sz w:val="32"/>
        </w:rPr>
        <w:t>日</w:t>
      </w:r>
    </w:p>
    <w:p w14:paraId="45B6A740" w14:textId="7A329BCA" w:rsidR="00004447" w:rsidRP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 w:hint="eastAsia"/>
          <w:sz w:val="32"/>
        </w:rPr>
        <w:t>上午：8:</w:t>
      </w:r>
      <w:r w:rsidR="002179B3">
        <w:rPr>
          <w:rFonts w:ascii="仿宋_GB2312" w:eastAsia="仿宋_GB2312"/>
          <w:sz w:val="32"/>
        </w:rPr>
        <w:t>0</w:t>
      </w:r>
      <w:r w:rsidRPr="00004447">
        <w:rPr>
          <w:rFonts w:ascii="仿宋_GB2312" w:eastAsia="仿宋_GB2312" w:hint="eastAsia"/>
          <w:sz w:val="32"/>
        </w:rPr>
        <w:t>0</w:t>
      </w:r>
      <w:r w:rsidRPr="00004447">
        <w:rPr>
          <w:rFonts w:ascii="仿宋_GB2312" w:eastAsia="仿宋_GB2312"/>
          <w:sz w:val="32"/>
        </w:rPr>
        <w:t>—</w:t>
      </w:r>
      <w:r w:rsidRPr="00004447">
        <w:rPr>
          <w:rFonts w:ascii="仿宋_GB2312" w:eastAsia="仿宋_GB2312" w:hint="eastAsia"/>
          <w:sz w:val="32"/>
        </w:rPr>
        <w:t>1</w:t>
      </w:r>
      <w:r w:rsidR="00226162">
        <w:rPr>
          <w:rFonts w:ascii="仿宋_GB2312" w:eastAsia="仿宋_GB2312"/>
          <w:sz w:val="32"/>
        </w:rPr>
        <w:t>2</w:t>
      </w:r>
      <w:r w:rsidRPr="00004447">
        <w:rPr>
          <w:rFonts w:ascii="仿宋_GB2312" w:eastAsia="仿宋_GB2312" w:hint="eastAsia"/>
          <w:sz w:val="32"/>
        </w:rPr>
        <w:t>:</w:t>
      </w:r>
      <w:r w:rsidR="00226162">
        <w:rPr>
          <w:rFonts w:ascii="仿宋_GB2312" w:eastAsia="仿宋_GB2312"/>
          <w:sz w:val="32"/>
        </w:rPr>
        <w:t>0</w:t>
      </w:r>
      <w:r w:rsidRPr="00004447">
        <w:rPr>
          <w:rFonts w:ascii="仿宋_GB2312" w:eastAsia="仿宋_GB2312" w:hint="eastAsia"/>
          <w:sz w:val="32"/>
        </w:rPr>
        <w:t>0   下午：1</w:t>
      </w:r>
      <w:r w:rsidR="00832443">
        <w:rPr>
          <w:rFonts w:ascii="仿宋_GB2312" w:eastAsia="仿宋_GB2312"/>
          <w:sz w:val="32"/>
        </w:rPr>
        <w:t>5</w:t>
      </w:r>
      <w:r w:rsidRPr="00004447">
        <w:rPr>
          <w:rFonts w:ascii="仿宋_GB2312" w:eastAsia="仿宋_GB2312" w:hint="eastAsia"/>
          <w:sz w:val="32"/>
        </w:rPr>
        <w:t>:</w:t>
      </w:r>
      <w:r w:rsidR="007F19C7">
        <w:rPr>
          <w:rFonts w:ascii="仿宋_GB2312" w:eastAsia="仿宋_GB2312"/>
          <w:sz w:val="32"/>
        </w:rPr>
        <w:t>0</w:t>
      </w:r>
      <w:r w:rsidRPr="00004447">
        <w:rPr>
          <w:rFonts w:ascii="仿宋_GB2312" w:eastAsia="仿宋_GB2312" w:hint="eastAsia"/>
          <w:sz w:val="32"/>
        </w:rPr>
        <w:t>0-1</w:t>
      </w:r>
      <w:r w:rsidR="00BE4E8C">
        <w:rPr>
          <w:rFonts w:ascii="仿宋_GB2312" w:eastAsia="仿宋_GB2312"/>
          <w:sz w:val="32"/>
        </w:rPr>
        <w:t>8</w:t>
      </w:r>
      <w:r w:rsidRPr="00004447">
        <w:rPr>
          <w:rFonts w:ascii="仿宋_GB2312" w:eastAsia="仿宋_GB2312" w:hint="eastAsia"/>
          <w:sz w:val="32"/>
        </w:rPr>
        <w:t>:</w:t>
      </w:r>
      <w:r w:rsidR="00BE4E8C">
        <w:rPr>
          <w:rFonts w:ascii="仿宋_GB2312" w:eastAsia="仿宋_GB2312"/>
          <w:sz w:val="32"/>
        </w:rPr>
        <w:t>0</w:t>
      </w:r>
      <w:r w:rsidR="00C519A1">
        <w:rPr>
          <w:rFonts w:ascii="仿宋_GB2312" w:eastAsia="仿宋_GB2312"/>
          <w:sz w:val="32"/>
        </w:rPr>
        <w:t>0</w:t>
      </w:r>
    </w:p>
    <w:p w14:paraId="0B3B16C6" w14:textId="17345254" w:rsidR="00004447" w:rsidRP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（二）地点：综合楼</w:t>
      </w:r>
      <w:r w:rsidR="00832443">
        <w:rPr>
          <w:rFonts w:ascii="仿宋_GB2312" w:eastAsia="仿宋_GB2312"/>
          <w:sz w:val="32"/>
        </w:rPr>
        <w:t>1</w:t>
      </w:r>
      <w:r w:rsidRPr="00004447">
        <w:rPr>
          <w:rFonts w:ascii="仿宋_GB2312" w:eastAsia="仿宋_GB2312"/>
          <w:sz w:val="32"/>
        </w:rPr>
        <w:t>楼</w:t>
      </w:r>
      <w:r w:rsidR="00832443">
        <w:rPr>
          <w:rFonts w:ascii="仿宋_GB2312" w:eastAsia="仿宋_GB2312" w:hint="eastAsia"/>
          <w:sz w:val="32"/>
        </w:rPr>
        <w:t>报告厅</w:t>
      </w:r>
    </w:p>
    <w:p w14:paraId="74E55935" w14:textId="6DF59661" w:rsidR="00004447" w:rsidRPr="00A7154C" w:rsidRDefault="00004447" w:rsidP="006F1B7B">
      <w:pPr>
        <w:ind w:firstLine="672"/>
        <w:rPr>
          <w:rFonts w:ascii="楷体" w:eastAsia="楷体" w:hAnsi="楷体"/>
          <w:b/>
          <w:sz w:val="32"/>
        </w:rPr>
      </w:pPr>
      <w:r w:rsidRPr="00A7154C">
        <w:rPr>
          <w:rFonts w:ascii="楷体" w:eastAsia="楷体" w:hAnsi="楷体"/>
          <w:b/>
          <w:sz w:val="32"/>
        </w:rPr>
        <w:t>二、</w:t>
      </w:r>
      <w:r w:rsidR="00F512A6" w:rsidRPr="00F512A6">
        <w:rPr>
          <w:rFonts w:ascii="楷体" w:eastAsia="楷体" w:hAnsi="楷体" w:hint="eastAsia"/>
          <w:b/>
          <w:sz w:val="32"/>
        </w:rPr>
        <w:t>决</w:t>
      </w:r>
      <w:r w:rsidRPr="00A7154C">
        <w:rPr>
          <w:rFonts w:ascii="楷体" w:eastAsia="楷体" w:hAnsi="楷体"/>
          <w:b/>
          <w:sz w:val="32"/>
        </w:rPr>
        <w:t>赛</w:t>
      </w:r>
      <w:r w:rsidRPr="00A7154C">
        <w:rPr>
          <w:rFonts w:ascii="楷体" w:eastAsia="楷体" w:hAnsi="楷体" w:hint="eastAsia"/>
          <w:b/>
          <w:sz w:val="32"/>
        </w:rPr>
        <w:t>要求</w:t>
      </w:r>
    </w:p>
    <w:p w14:paraId="1D9C37B3" w14:textId="76995F4F" w:rsidR="00004447" w:rsidRP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（一）</w:t>
      </w:r>
      <w:r w:rsidRPr="00004447">
        <w:rPr>
          <w:rFonts w:ascii="仿宋_GB2312" w:eastAsia="仿宋_GB2312" w:hint="eastAsia"/>
          <w:sz w:val="32"/>
        </w:rPr>
        <w:t>每位参</w:t>
      </w:r>
      <w:r w:rsidRPr="00004447">
        <w:rPr>
          <w:rFonts w:ascii="仿宋_GB2312" w:eastAsia="仿宋_GB2312"/>
          <w:sz w:val="32"/>
        </w:rPr>
        <w:t>赛选手进行1</w:t>
      </w:r>
      <w:r w:rsidR="00832443">
        <w:rPr>
          <w:rFonts w:ascii="仿宋_GB2312" w:eastAsia="仿宋_GB2312"/>
          <w:sz w:val="32"/>
        </w:rPr>
        <w:t>5</w:t>
      </w:r>
      <w:r w:rsidRPr="00004447">
        <w:rPr>
          <w:rFonts w:ascii="仿宋_GB2312" w:eastAsia="仿宋_GB2312"/>
          <w:sz w:val="32"/>
        </w:rPr>
        <w:t>分钟现场</w:t>
      </w:r>
      <w:r w:rsidR="00832443">
        <w:rPr>
          <w:rFonts w:ascii="仿宋_GB2312" w:eastAsia="仿宋_GB2312" w:hint="eastAsia"/>
          <w:sz w:val="32"/>
        </w:rPr>
        <w:t>教学创新</w:t>
      </w:r>
      <w:r w:rsidR="007418F4">
        <w:rPr>
          <w:rFonts w:ascii="仿宋_GB2312" w:eastAsia="仿宋_GB2312" w:hint="eastAsia"/>
          <w:sz w:val="32"/>
        </w:rPr>
        <w:t>设计</w:t>
      </w:r>
      <w:r w:rsidR="00F512A6">
        <w:rPr>
          <w:rFonts w:ascii="仿宋_GB2312" w:eastAsia="仿宋_GB2312" w:hint="eastAsia"/>
          <w:sz w:val="32"/>
        </w:rPr>
        <w:t>汇报</w:t>
      </w:r>
      <w:r w:rsidRPr="00004447">
        <w:rPr>
          <w:rFonts w:ascii="仿宋_GB2312" w:eastAsia="仿宋_GB2312"/>
          <w:sz w:val="32"/>
        </w:rPr>
        <w:t>。</w:t>
      </w:r>
    </w:p>
    <w:p w14:paraId="0D1181CE" w14:textId="6932ADAE" w:rsidR="00004447" w:rsidRP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（二）评委根据比赛评分标准，对选手进行</w:t>
      </w:r>
      <w:r w:rsidRPr="00004447">
        <w:rPr>
          <w:rFonts w:ascii="仿宋_GB2312" w:eastAsia="仿宋_GB2312" w:hint="eastAsia"/>
          <w:sz w:val="32"/>
        </w:rPr>
        <w:t>评</w:t>
      </w:r>
      <w:r w:rsidRPr="00004447">
        <w:rPr>
          <w:rFonts w:ascii="仿宋_GB2312" w:eastAsia="仿宋_GB2312"/>
          <w:sz w:val="32"/>
        </w:rPr>
        <w:t>分</w:t>
      </w:r>
      <w:r w:rsidRPr="00004447">
        <w:rPr>
          <w:rFonts w:ascii="仿宋_GB2312" w:eastAsia="仿宋_GB2312" w:hint="eastAsia"/>
          <w:sz w:val="32"/>
        </w:rPr>
        <w:t>，</w:t>
      </w:r>
      <w:r w:rsidR="004934DE">
        <w:rPr>
          <w:rFonts w:ascii="仿宋_GB2312" w:eastAsia="仿宋_GB2312" w:cs="仿宋_GB2312" w:hint="eastAsia"/>
          <w:kern w:val="0"/>
          <w:sz w:val="32"/>
          <w:szCs w:val="32"/>
        </w:rPr>
        <w:t>去掉一个最高分和一个最低分后再计算平均分，</w:t>
      </w:r>
      <w:r w:rsidRPr="00004447">
        <w:rPr>
          <w:rFonts w:ascii="仿宋_GB2312" w:eastAsia="仿宋_GB2312" w:hint="eastAsia"/>
          <w:sz w:val="32"/>
        </w:rPr>
        <w:t>平均分即为选手的</w:t>
      </w:r>
      <w:r w:rsidR="002346F8">
        <w:rPr>
          <w:rFonts w:ascii="仿宋_GB2312" w:eastAsia="仿宋_GB2312" w:hint="eastAsia"/>
          <w:sz w:val="32"/>
        </w:rPr>
        <w:t>现场评审</w:t>
      </w:r>
      <w:r w:rsidRPr="00004447">
        <w:rPr>
          <w:rFonts w:ascii="仿宋_GB2312" w:eastAsia="仿宋_GB2312" w:hint="eastAsia"/>
          <w:sz w:val="32"/>
        </w:rPr>
        <w:t>得分。</w:t>
      </w:r>
    </w:p>
    <w:p w14:paraId="73AD8304" w14:textId="3B39854C" w:rsid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 w:hint="eastAsia"/>
          <w:sz w:val="32"/>
        </w:rPr>
        <w:t>（</w:t>
      </w:r>
      <w:r w:rsidR="009B4F00">
        <w:rPr>
          <w:rFonts w:ascii="仿宋_GB2312" w:eastAsia="仿宋_GB2312" w:hint="eastAsia"/>
          <w:sz w:val="32"/>
        </w:rPr>
        <w:t>三</w:t>
      </w:r>
      <w:r w:rsidRPr="00004447">
        <w:rPr>
          <w:rFonts w:ascii="仿宋_GB2312" w:eastAsia="仿宋_GB2312" w:hint="eastAsia"/>
          <w:sz w:val="32"/>
        </w:rPr>
        <w:t>）请参</w:t>
      </w:r>
      <w:r w:rsidRPr="00004447">
        <w:rPr>
          <w:rFonts w:ascii="仿宋_GB2312" w:eastAsia="仿宋_GB2312"/>
          <w:sz w:val="32"/>
        </w:rPr>
        <w:t>赛</w:t>
      </w:r>
      <w:r w:rsidRPr="00004447">
        <w:rPr>
          <w:rFonts w:ascii="仿宋_GB2312" w:eastAsia="仿宋_GB2312" w:hint="eastAsia"/>
          <w:sz w:val="32"/>
        </w:rPr>
        <w:t>选手于</w:t>
      </w:r>
      <w:r w:rsidR="00411F20">
        <w:rPr>
          <w:rFonts w:ascii="仿宋_GB2312" w:eastAsia="仿宋_GB2312" w:hint="eastAsia"/>
          <w:sz w:val="32"/>
        </w:rPr>
        <w:t>2</w:t>
      </w:r>
      <w:r w:rsidR="00411F20">
        <w:rPr>
          <w:rFonts w:ascii="仿宋_GB2312" w:eastAsia="仿宋_GB2312"/>
          <w:sz w:val="32"/>
        </w:rPr>
        <w:t>0</w:t>
      </w:r>
      <w:r w:rsidR="00626BB7">
        <w:rPr>
          <w:rFonts w:ascii="仿宋_GB2312" w:eastAsia="仿宋_GB2312"/>
          <w:sz w:val="32"/>
        </w:rPr>
        <w:t>2</w:t>
      </w:r>
      <w:r w:rsidR="0083654B">
        <w:rPr>
          <w:rFonts w:ascii="仿宋_GB2312" w:eastAsia="仿宋_GB2312"/>
          <w:sz w:val="32"/>
        </w:rPr>
        <w:t>2</w:t>
      </w:r>
      <w:r w:rsidR="00411F20">
        <w:rPr>
          <w:rFonts w:ascii="仿宋_GB2312" w:eastAsia="仿宋_GB2312" w:hint="eastAsia"/>
          <w:sz w:val="32"/>
        </w:rPr>
        <w:t>年</w:t>
      </w:r>
      <w:r w:rsidR="00232DB2">
        <w:rPr>
          <w:rFonts w:ascii="仿宋_GB2312" w:eastAsia="仿宋_GB2312"/>
          <w:sz w:val="32"/>
        </w:rPr>
        <w:t>1</w:t>
      </w:r>
      <w:r w:rsidR="007F19C7">
        <w:rPr>
          <w:rFonts w:ascii="仿宋_GB2312" w:eastAsia="仿宋_GB2312"/>
          <w:sz w:val="32"/>
        </w:rPr>
        <w:t>2</w:t>
      </w:r>
      <w:r w:rsidRPr="00004447">
        <w:rPr>
          <w:rFonts w:ascii="仿宋_GB2312" w:eastAsia="仿宋_GB2312"/>
          <w:sz w:val="32"/>
        </w:rPr>
        <w:t>月</w:t>
      </w:r>
      <w:r w:rsidR="001123D6">
        <w:rPr>
          <w:rFonts w:ascii="仿宋_GB2312" w:eastAsia="仿宋_GB2312"/>
          <w:sz w:val="32"/>
        </w:rPr>
        <w:t>12</w:t>
      </w:r>
      <w:r w:rsidRPr="00004447">
        <w:rPr>
          <w:rFonts w:ascii="仿宋_GB2312" w:eastAsia="仿宋_GB2312"/>
          <w:sz w:val="32"/>
        </w:rPr>
        <w:t>日</w:t>
      </w:r>
      <w:r w:rsidR="00834FA1">
        <w:rPr>
          <w:rFonts w:ascii="仿宋_GB2312" w:eastAsia="仿宋_GB2312" w:hint="eastAsia"/>
          <w:sz w:val="32"/>
        </w:rPr>
        <w:t>上午</w:t>
      </w:r>
      <w:r w:rsidR="0083654B">
        <w:rPr>
          <w:rFonts w:ascii="仿宋_GB2312" w:eastAsia="仿宋_GB2312"/>
          <w:sz w:val="32"/>
        </w:rPr>
        <w:t>10</w:t>
      </w:r>
      <w:r w:rsidR="00834FA1">
        <w:rPr>
          <w:rFonts w:ascii="仿宋_GB2312" w:eastAsia="仿宋_GB2312" w:hint="eastAsia"/>
          <w:sz w:val="32"/>
        </w:rPr>
        <w:t>:0</w:t>
      </w:r>
      <w:r w:rsidR="00834FA1" w:rsidRPr="00004447">
        <w:rPr>
          <w:rFonts w:ascii="仿宋_GB2312" w:eastAsia="仿宋_GB2312" w:hint="eastAsia"/>
          <w:sz w:val="32"/>
        </w:rPr>
        <w:t>0</w:t>
      </w:r>
      <w:r w:rsidR="00834FA1" w:rsidRPr="00004447">
        <w:rPr>
          <w:rFonts w:ascii="仿宋_GB2312" w:eastAsia="仿宋_GB2312"/>
          <w:sz w:val="32"/>
        </w:rPr>
        <w:t>—</w:t>
      </w:r>
      <w:r w:rsidR="00834FA1">
        <w:rPr>
          <w:rFonts w:ascii="仿宋_GB2312" w:eastAsia="仿宋_GB2312" w:hint="eastAsia"/>
          <w:sz w:val="32"/>
        </w:rPr>
        <w:t>12:</w:t>
      </w:r>
      <w:r w:rsidR="00834FA1" w:rsidRPr="00004447">
        <w:rPr>
          <w:rFonts w:ascii="仿宋_GB2312" w:eastAsia="仿宋_GB2312" w:hint="eastAsia"/>
          <w:sz w:val="32"/>
        </w:rPr>
        <w:t>00</w:t>
      </w:r>
      <w:r w:rsidR="00834FA1">
        <w:rPr>
          <w:rFonts w:ascii="仿宋_GB2312" w:eastAsia="仿宋_GB2312" w:hint="eastAsia"/>
          <w:sz w:val="32"/>
        </w:rPr>
        <w:t>、</w:t>
      </w:r>
      <w:r w:rsidRPr="00004447">
        <w:rPr>
          <w:rFonts w:ascii="仿宋_GB2312" w:eastAsia="仿宋_GB2312" w:hint="eastAsia"/>
          <w:sz w:val="32"/>
        </w:rPr>
        <w:t>下午</w:t>
      </w:r>
      <w:r w:rsidR="00FA4910">
        <w:rPr>
          <w:rFonts w:ascii="仿宋_GB2312" w:eastAsia="仿宋_GB2312" w:hint="eastAsia"/>
          <w:sz w:val="32"/>
        </w:rPr>
        <w:t>1</w:t>
      </w:r>
      <w:r w:rsidR="00F512A6">
        <w:rPr>
          <w:rFonts w:ascii="仿宋_GB2312" w:eastAsia="仿宋_GB2312"/>
          <w:sz w:val="32"/>
        </w:rPr>
        <w:t>5</w:t>
      </w:r>
      <w:r w:rsidR="00FA4910">
        <w:rPr>
          <w:rFonts w:ascii="仿宋_GB2312" w:eastAsia="仿宋_GB2312" w:hint="eastAsia"/>
          <w:sz w:val="32"/>
        </w:rPr>
        <w:t>:</w:t>
      </w:r>
      <w:r w:rsidRPr="00004447">
        <w:rPr>
          <w:rFonts w:ascii="仿宋_GB2312" w:eastAsia="仿宋_GB2312" w:hint="eastAsia"/>
          <w:sz w:val="32"/>
        </w:rPr>
        <w:t>30</w:t>
      </w:r>
      <w:r w:rsidRPr="00004447">
        <w:rPr>
          <w:rFonts w:ascii="仿宋_GB2312" w:eastAsia="仿宋_GB2312"/>
          <w:sz w:val="32"/>
        </w:rPr>
        <w:t>—</w:t>
      </w:r>
      <w:r w:rsidR="00FF541D">
        <w:rPr>
          <w:rFonts w:ascii="仿宋_GB2312" w:eastAsia="仿宋_GB2312" w:hint="eastAsia"/>
          <w:sz w:val="32"/>
        </w:rPr>
        <w:t>1</w:t>
      </w:r>
      <w:r w:rsidR="00D142A5">
        <w:rPr>
          <w:rFonts w:ascii="仿宋_GB2312" w:eastAsia="仿宋_GB2312" w:hint="eastAsia"/>
          <w:sz w:val="32"/>
        </w:rPr>
        <w:t>7</w:t>
      </w:r>
      <w:r w:rsidR="00FA4910">
        <w:rPr>
          <w:rFonts w:ascii="仿宋_GB2312" w:eastAsia="仿宋_GB2312" w:hint="eastAsia"/>
          <w:sz w:val="32"/>
        </w:rPr>
        <w:t>:</w:t>
      </w:r>
      <w:r w:rsidR="00D142A5">
        <w:rPr>
          <w:rFonts w:ascii="仿宋_GB2312" w:eastAsia="仿宋_GB2312" w:hint="eastAsia"/>
          <w:sz w:val="32"/>
        </w:rPr>
        <w:t>3</w:t>
      </w:r>
      <w:r w:rsidRPr="00004447">
        <w:rPr>
          <w:rFonts w:ascii="仿宋_GB2312" w:eastAsia="仿宋_GB2312" w:hint="eastAsia"/>
          <w:sz w:val="32"/>
        </w:rPr>
        <w:t>0</w:t>
      </w:r>
      <w:r w:rsidRPr="00004447">
        <w:rPr>
          <w:rFonts w:ascii="仿宋_GB2312" w:eastAsia="仿宋_GB2312"/>
          <w:sz w:val="32"/>
        </w:rPr>
        <w:t>到</w:t>
      </w:r>
      <w:r w:rsidR="009B44B8">
        <w:rPr>
          <w:rFonts w:ascii="仿宋_GB2312" w:eastAsia="仿宋_GB2312" w:hint="eastAsia"/>
          <w:sz w:val="32"/>
        </w:rPr>
        <w:t>比</w:t>
      </w:r>
      <w:r w:rsidRPr="00004447">
        <w:rPr>
          <w:rFonts w:ascii="仿宋_GB2312" w:eastAsia="仿宋_GB2312"/>
          <w:sz w:val="32"/>
        </w:rPr>
        <w:t>赛地点拷贝PP</w:t>
      </w:r>
      <w:r w:rsidRPr="00004447">
        <w:rPr>
          <w:rFonts w:ascii="仿宋_GB2312" w:eastAsia="仿宋_GB2312" w:hint="eastAsia"/>
          <w:sz w:val="32"/>
        </w:rPr>
        <w:t>T</w:t>
      </w:r>
      <w:r w:rsidR="00FA4910">
        <w:rPr>
          <w:rFonts w:ascii="仿宋_GB2312" w:eastAsia="仿宋_GB2312" w:hint="eastAsia"/>
          <w:sz w:val="32"/>
        </w:rPr>
        <w:t>,</w:t>
      </w:r>
      <w:r w:rsidR="00FA4910" w:rsidRPr="00FA4910">
        <w:rPr>
          <w:rFonts w:ascii="仿宋_GB2312" w:eastAsia="仿宋_GB2312" w:hint="eastAsia"/>
          <w:sz w:val="32"/>
        </w:rPr>
        <w:t xml:space="preserve"> </w:t>
      </w:r>
      <w:r w:rsidR="00FA4910">
        <w:rPr>
          <w:rFonts w:ascii="仿宋_GB2312" w:eastAsia="仿宋_GB2312" w:hint="eastAsia"/>
          <w:sz w:val="32"/>
        </w:rPr>
        <w:t>16:0</w:t>
      </w:r>
      <w:r w:rsidR="00FA4910" w:rsidRPr="00004447">
        <w:rPr>
          <w:rFonts w:ascii="仿宋_GB2312" w:eastAsia="仿宋_GB2312" w:hint="eastAsia"/>
          <w:sz w:val="32"/>
        </w:rPr>
        <w:t>0</w:t>
      </w:r>
      <w:r w:rsidR="00FA4910">
        <w:rPr>
          <w:rFonts w:ascii="仿宋_GB2312" w:eastAsia="仿宋_GB2312" w:hint="eastAsia"/>
          <w:sz w:val="32"/>
        </w:rPr>
        <w:t>时</w:t>
      </w:r>
      <w:r w:rsidR="00FA4910" w:rsidRPr="00004447">
        <w:rPr>
          <w:rFonts w:ascii="仿宋_GB2312" w:eastAsia="仿宋_GB2312" w:hint="eastAsia"/>
          <w:sz w:val="32"/>
        </w:rPr>
        <w:t>抽签</w:t>
      </w:r>
      <w:r w:rsidR="00CD714E">
        <w:rPr>
          <w:rFonts w:ascii="仿宋_GB2312" w:eastAsia="仿宋_GB2312" w:hint="eastAsia"/>
          <w:sz w:val="32"/>
        </w:rPr>
        <w:t>比赛顺序</w:t>
      </w:r>
      <w:r w:rsidRPr="00004447">
        <w:rPr>
          <w:rFonts w:ascii="仿宋_GB2312" w:eastAsia="仿宋_GB2312" w:hint="eastAsia"/>
          <w:sz w:val="32"/>
        </w:rPr>
        <w:t>。</w:t>
      </w:r>
    </w:p>
    <w:p w14:paraId="18317EAA" w14:textId="087B5FFA" w:rsidR="00E1005A" w:rsidRDefault="00E1005A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 w:rsidR="006C0892">
        <w:rPr>
          <w:rFonts w:ascii="仿宋_GB2312" w:eastAsia="仿宋_GB2312" w:hint="eastAsia"/>
          <w:sz w:val="32"/>
        </w:rPr>
        <w:t>四</w:t>
      </w:r>
      <w:r>
        <w:rPr>
          <w:rFonts w:ascii="仿宋_GB2312" w:eastAsia="仿宋_GB2312" w:hint="eastAsia"/>
          <w:sz w:val="32"/>
        </w:rPr>
        <w:t>）如比赛需要，</w:t>
      </w:r>
      <w:r w:rsidRPr="00004447">
        <w:rPr>
          <w:rFonts w:ascii="仿宋_GB2312" w:eastAsia="仿宋_GB2312" w:hint="eastAsia"/>
          <w:sz w:val="32"/>
        </w:rPr>
        <w:t>参</w:t>
      </w:r>
      <w:r w:rsidRPr="00004447">
        <w:rPr>
          <w:rFonts w:ascii="仿宋_GB2312" w:eastAsia="仿宋_GB2312"/>
          <w:sz w:val="32"/>
        </w:rPr>
        <w:t>赛</w:t>
      </w:r>
      <w:r>
        <w:rPr>
          <w:rFonts w:ascii="仿宋_GB2312" w:eastAsia="仿宋_GB2312" w:hint="eastAsia"/>
          <w:sz w:val="32"/>
        </w:rPr>
        <w:t>选手比赛时可带1</w:t>
      </w:r>
      <w:r w:rsidR="00122478">
        <w:rPr>
          <w:rFonts w:ascii="仿宋_GB2312" w:eastAsia="仿宋_GB2312"/>
          <w:sz w:val="32"/>
        </w:rPr>
        <w:t>-2</w:t>
      </w:r>
      <w:r>
        <w:rPr>
          <w:rFonts w:ascii="仿宋_GB2312" w:eastAsia="仿宋_GB2312" w:hint="eastAsia"/>
          <w:sz w:val="32"/>
        </w:rPr>
        <w:t>名团队成员，比赛结束后团队成员马上离开现场。</w:t>
      </w:r>
    </w:p>
    <w:p w14:paraId="61F771AD" w14:textId="0C841F39" w:rsidR="00AC59DC" w:rsidRDefault="00E1005A" w:rsidP="006F1B7B">
      <w:pPr>
        <w:ind w:firstLine="672"/>
        <w:rPr>
          <w:rFonts w:ascii="楷体" w:eastAsia="楷体" w:hAnsi="楷体" w:cs="Times New Roman"/>
          <w:b/>
          <w:sz w:val="32"/>
        </w:rPr>
      </w:pPr>
      <w:r>
        <w:rPr>
          <w:rFonts w:ascii="楷体" w:eastAsia="楷体" w:hAnsi="楷体" w:hint="eastAsia"/>
          <w:b/>
          <w:sz w:val="32"/>
        </w:rPr>
        <w:lastRenderedPageBreak/>
        <w:t>三</w:t>
      </w:r>
      <w:r w:rsidR="00AC59DC" w:rsidRPr="00A7154C">
        <w:rPr>
          <w:rFonts w:ascii="楷体" w:eastAsia="楷体" w:hAnsi="楷体" w:hint="eastAsia"/>
          <w:b/>
          <w:sz w:val="32"/>
        </w:rPr>
        <w:t>、</w:t>
      </w:r>
      <w:r w:rsidR="00AC59DC">
        <w:rPr>
          <w:rFonts w:ascii="楷体" w:eastAsia="楷体" w:hAnsi="楷体" w:cs="Times New Roman" w:hint="eastAsia"/>
          <w:b/>
          <w:sz w:val="32"/>
        </w:rPr>
        <w:t>防疫要求</w:t>
      </w:r>
    </w:p>
    <w:p w14:paraId="3FC45C8A" w14:textId="57D6021A" w:rsidR="00506DE4" w:rsidRDefault="00506DE4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（一）比赛当天</w:t>
      </w:r>
      <w:r w:rsidRPr="00506DE4">
        <w:rPr>
          <w:rFonts w:ascii="仿宋_GB2312" w:eastAsia="仿宋_GB2312" w:hint="eastAsia"/>
          <w:sz w:val="32"/>
        </w:rPr>
        <w:t>有发热、咳嗽、呼吸不畅等症状</w:t>
      </w:r>
      <w:r>
        <w:rPr>
          <w:rFonts w:ascii="仿宋_GB2312" w:eastAsia="仿宋_GB2312" w:hint="eastAsia"/>
          <w:sz w:val="32"/>
        </w:rPr>
        <w:t>的教师不能参加比赛。</w:t>
      </w:r>
    </w:p>
    <w:p w14:paraId="481B8F77" w14:textId="645B90E9" w:rsidR="006C0892" w:rsidRDefault="006C0892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（二）比赛现场，除正在台上演示的教师外，其他人员请全程佩戴口罩。</w:t>
      </w:r>
    </w:p>
    <w:p w14:paraId="3394923D" w14:textId="4C7FBE41" w:rsidR="00AC59DC" w:rsidRDefault="00AC59DC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 w:rsidR="006C0892">
        <w:rPr>
          <w:rFonts w:ascii="仿宋_GB2312" w:eastAsia="仿宋_GB2312" w:hint="eastAsia"/>
          <w:sz w:val="32"/>
        </w:rPr>
        <w:t>三</w:t>
      </w:r>
      <w:r>
        <w:rPr>
          <w:rFonts w:ascii="仿宋_GB2312" w:eastAsia="仿宋_GB2312" w:hint="eastAsia"/>
          <w:sz w:val="32"/>
        </w:rPr>
        <w:t>）请进出学校参加比赛</w:t>
      </w:r>
      <w:r w:rsidR="00705BC4">
        <w:rPr>
          <w:rFonts w:ascii="仿宋_GB2312" w:eastAsia="仿宋_GB2312" w:hint="eastAsia"/>
          <w:sz w:val="32"/>
        </w:rPr>
        <w:t>而</w:t>
      </w:r>
      <w:r>
        <w:rPr>
          <w:rFonts w:ascii="仿宋_GB2312" w:eastAsia="仿宋_GB2312" w:hint="eastAsia"/>
          <w:sz w:val="32"/>
        </w:rPr>
        <w:t>无学校出入证的教师</w:t>
      </w:r>
      <w:r w:rsidR="00957BFE">
        <w:rPr>
          <w:rFonts w:ascii="仿宋_GB2312" w:eastAsia="仿宋_GB2312" w:hint="eastAsia"/>
          <w:sz w:val="32"/>
        </w:rPr>
        <w:t>于2</w:t>
      </w:r>
      <w:r w:rsidR="00957BFE">
        <w:rPr>
          <w:rFonts w:ascii="仿宋_GB2312" w:eastAsia="仿宋_GB2312"/>
          <w:sz w:val="32"/>
        </w:rPr>
        <w:t>02</w:t>
      </w:r>
      <w:r w:rsidR="0083654B">
        <w:rPr>
          <w:rFonts w:ascii="仿宋_GB2312" w:eastAsia="仿宋_GB2312"/>
          <w:sz w:val="32"/>
        </w:rPr>
        <w:t>2</w:t>
      </w:r>
      <w:r w:rsidR="00957BFE">
        <w:rPr>
          <w:rFonts w:ascii="仿宋_GB2312" w:eastAsia="仿宋_GB2312" w:hint="eastAsia"/>
          <w:sz w:val="32"/>
        </w:rPr>
        <w:t>年</w:t>
      </w:r>
      <w:r w:rsidR="00232DB2">
        <w:rPr>
          <w:rFonts w:ascii="仿宋_GB2312" w:eastAsia="仿宋_GB2312"/>
          <w:sz w:val="32"/>
        </w:rPr>
        <w:t>1</w:t>
      </w:r>
      <w:r w:rsidR="005F1462">
        <w:rPr>
          <w:rFonts w:ascii="仿宋_GB2312" w:eastAsia="仿宋_GB2312"/>
          <w:sz w:val="32"/>
        </w:rPr>
        <w:t>2</w:t>
      </w:r>
      <w:r w:rsidR="00957BFE">
        <w:rPr>
          <w:rFonts w:ascii="仿宋_GB2312" w:eastAsia="仿宋_GB2312" w:hint="eastAsia"/>
          <w:sz w:val="32"/>
        </w:rPr>
        <w:t>月</w:t>
      </w:r>
      <w:r w:rsidR="001123D6">
        <w:rPr>
          <w:rFonts w:ascii="仿宋_GB2312" w:eastAsia="仿宋_GB2312"/>
          <w:sz w:val="32"/>
        </w:rPr>
        <w:t>10</w:t>
      </w:r>
      <w:r w:rsidR="00957BFE">
        <w:rPr>
          <w:rFonts w:ascii="仿宋_GB2312" w:eastAsia="仿宋_GB2312" w:hint="eastAsia"/>
          <w:sz w:val="32"/>
        </w:rPr>
        <w:t>日前将</w:t>
      </w:r>
      <w:r w:rsidR="00160028">
        <w:rPr>
          <w:rFonts w:ascii="仿宋_GB2312" w:eastAsia="仿宋_GB2312" w:hint="eastAsia"/>
          <w:sz w:val="32"/>
        </w:rPr>
        <w:t>姓名、</w:t>
      </w:r>
      <w:r w:rsidR="00957BFE">
        <w:rPr>
          <w:rFonts w:ascii="仿宋_GB2312" w:eastAsia="仿宋_GB2312" w:hint="eastAsia"/>
          <w:sz w:val="32"/>
        </w:rPr>
        <w:t>身份证号码、手机号码、</w:t>
      </w:r>
      <w:r w:rsidR="00E7548E">
        <w:rPr>
          <w:rFonts w:ascii="仿宋_GB2312" w:eastAsia="仿宋_GB2312" w:hint="eastAsia"/>
          <w:sz w:val="32"/>
        </w:rPr>
        <w:t>最近</w:t>
      </w:r>
      <w:r w:rsidR="00D45991">
        <w:rPr>
          <w:rFonts w:ascii="仿宋_GB2312" w:eastAsia="仿宋_GB2312"/>
          <w:sz w:val="32"/>
        </w:rPr>
        <w:t>7</w:t>
      </w:r>
      <w:r w:rsidR="00E7548E">
        <w:rPr>
          <w:rFonts w:ascii="仿宋_GB2312" w:eastAsia="仿宋_GB2312" w:hint="eastAsia"/>
          <w:sz w:val="32"/>
        </w:rPr>
        <w:t>天行程轨迹和健康</w:t>
      </w:r>
      <w:r w:rsidR="00957BFE">
        <w:rPr>
          <w:rFonts w:ascii="仿宋_GB2312" w:eastAsia="仿宋_GB2312" w:hint="eastAsia"/>
          <w:sz w:val="32"/>
        </w:rPr>
        <w:t>绿</w:t>
      </w:r>
      <w:r w:rsidR="00E7548E">
        <w:rPr>
          <w:rFonts w:ascii="仿宋_GB2312" w:eastAsia="仿宋_GB2312" w:hint="eastAsia"/>
          <w:sz w:val="32"/>
        </w:rPr>
        <w:t>码</w:t>
      </w:r>
      <w:r w:rsidR="00957BFE">
        <w:rPr>
          <w:rFonts w:ascii="仿宋_GB2312" w:eastAsia="仿宋_GB2312" w:hint="eastAsia"/>
          <w:sz w:val="32"/>
        </w:rPr>
        <w:t>发送到教务处邮箱：</w:t>
      </w:r>
      <w:r w:rsidR="00793F6F" w:rsidRPr="00793F6F">
        <w:rPr>
          <w:rFonts w:ascii="仿宋_GB2312" w:eastAsia="仿宋_GB2312" w:hint="eastAsia"/>
          <w:sz w:val="32"/>
        </w:rPr>
        <w:t>gxmujwc@163.com</w:t>
      </w:r>
      <w:r w:rsidR="00793F6F">
        <w:rPr>
          <w:rFonts w:ascii="仿宋_GB2312" w:eastAsia="仿宋_GB2312" w:hint="eastAsia"/>
          <w:sz w:val="32"/>
        </w:rPr>
        <w:t>，</w:t>
      </w:r>
      <w:r w:rsidR="00486AB3">
        <w:rPr>
          <w:rFonts w:ascii="仿宋_GB2312" w:eastAsia="仿宋_GB2312" w:hint="eastAsia"/>
          <w:sz w:val="32"/>
        </w:rPr>
        <w:t>以便办理</w:t>
      </w:r>
      <w:r w:rsidR="007818C3">
        <w:rPr>
          <w:rFonts w:ascii="仿宋_GB2312" w:eastAsia="仿宋_GB2312" w:hint="eastAsia"/>
          <w:sz w:val="32"/>
        </w:rPr>
        <w:t>进出</w:t>
      </w:r>
      <w:r w:rsidR="00486AB3">
        <w:rPr>
          <w:rFonts w:ascii="仿宋_GB2312" w:eastAsia="仿宋_GB2312" w:hint="eastAsia"/>
          <w:sz w:val="32"/>
        </w:rPr>
        <w:t>学校手续，比赛当天</w:t>
      </w:r>
      <w:r w:rsidR="00D678F9">
        <w:rPr>
          <w:rFonts w:ascii="仿宋_GB2312" w:eastAsia="仿宋_GB2312" w:hint="eastAsia"/>
          <w:sz w:val="32"/>
        </w:rPr>
        <w:t>凭比赛通知</w:t>
      </w:r>
      <w:r w:rsidR="007A51C6">
        <w:rPr>
          <w:rFonts w:ascii="仿宋_GB2312" w:eastAsia="仿宋_GB2312" w:hint="eastAsia"/>
          <w:sz w:val="32"/>
        </w:rPr>
        <w:t>和身份证</w:t>
      </w:r>
      <w:r w:rsidR="00D678F9">
        <w:rPr>
          <w:rFonts w:ascii="仿宋_GB2312" w:eastAsia="仿宋_GB2312" w:hint="eastAsia"/>
          <w:sz w:val="32"/>
        </w:rPr>
        <w:t>出入学校。</w:t>
      </w:r>
    </w:p>
    <w:p w14:paraId="75A6E6D8" w14:textId="5E3E98B5" w:rsidR="00AC59DC" w:rsidRDefault="00AC59DC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 w:rsidR="006C0892">
        <w:rPr>
          <w:rFonts w:ascii="仿宋_GB2312" w:eastAsia="仿宋_GB2312" w:hint="eastAsia"/>
          <w:sz w:val="32"/>
        </w:rPr>
        <w:t>四</w:t>
      </w:r>
      <w:r>
        <w:rPr>
          <w:rFonts w:ascii="仿宋_GB2312" w:eastAsia="仿宋_GB2312" w:hint="eastAsia"/>
          <w:sz w:val="32"/>
        </w:rPr>
        <w:t>）因疫情防控，出入学校均需</w:t>
      </w:r>
      <w:r w:rsidR="009134D1">
        <w:rPr>
          <w:rFonts w:ascii="仿宋_GB2312" w:eastAsia="仿宋_GB2312" w:hint="eastAsia"/>
          <w:sz w:val="32"/>
        </w:rPr>
        <w:t>扫码、测体温等，请参加比赛或观摩的教师严格按照学校疫情防控要求出入学校。</w:t>
      </w:r>
    </w:p>
    <w:p w14:paraId="79E02D5C" w14:textId="34147E5F" w:rsidR="00B07FFB" w:rsidRDefault="00AC59DC" w:rsidP="006F1B7B">
      <w:pPr>
        <w:ind w:firstLineChars="200" w:firstLine="643"/>
        <w:rPr>
          <w:rFonts w:ascii="仿宋_GB2312" w:eastAsia="仿宋_GB2312" w:hAnsi="Calibri" w:cs="Times New Roman"/>
          <w:sz w:val="32"/>
        </w:rPr>
      </w:pPr>
      <w:r>
        <w:rPr>
          <w:rFonts w:ascii="楷体" w:eastAsia="楷体" w:hAnsi="楷体" w:hint="eastAsia"/>
          <w:b/>
          <w:sz w:val="32"/>
        </w:rPr>
        <w:t>五</w:t>
      </w:r>
      <w:r w:rsidR="00B07FFB" w:rsidRPr="00A7154C">
        <w:rPr>
          <w:rFonts w:ascii="楷体" w:eastAsia="楷体" w:hAnsi="楷体" w:hint="eastAsia"/>
          <w:b/>
          <w:sz w:val="32"/>
        </w:rPr>
        <w:t>、</w:t>
      </w:r>
      <w:r w:rsidR="00EE597F" w:rsidRPr="00A7154C">
        <w:rPr>
          <w:rFonts w:ascii="楷体" w:eastAsia="楷体" w:hAnsi="楷体" w:cs="Times New Roman" w:hint="eastAsia"/>
          <w:b/>
          <w:sz w:val="32"/>
        </w:rPr>
        <w:t>微信平台全程直播</w:t>
      </w:r>
      <w:r w:rsidR="008E6EA1" w:rsidRPr="00A7154C">
        <w:rPr>
          <w:rFonts w:ascii="楷体" w:eastAsia="楷体" w:hAnsi="楷体" w:cs="Times New Roman" w:hint="eastAsia"/>
          <w:b/>
          <w:sz w:val="32"/>
        </w:rPr>
        <w:t>比赛</w:t>
      </w:r>
      <w:r w:rsidR="00EE597F" w:rsidRPr="00A7154C">
        <w:rPr>
          <w:rFonts w:ascii="楷体" w:eastAsia="楷体" w:hAnsi="楷体" w:cs="Times New Roman" w:hint="eastAsia"/>
          <w:b/>
          <w:sz w:val="32"/>
        </w:rPr>
        <w:t>。</w:t>
      </w:r>
      <w:bookmarkStart w:id="0" w:name="_Hlk67301604"/>
      <w:r w:rsidR="00B07FFB">
        <w:rPr>
          <w:rFonts w:ascii="仿宋_GB2312" w:eastAsia="仿宋_GB2312" w:hAnsi="Calibri" w:cs="Times New Roman" w:hint="eastAsia"/>
          <w:sz w:val="32"/>
        </w:rPr>
        <w:t>为</w:t>
      </w:r>
      <w:r w:rsidR="00B07FFB">
        <w:rPr>
          <w:rFonts w:ascii="仿宋_GB2312" w:eastAsia="仿宋_GB2312" w:hAnsi="Calibri" w:cs="Times New Roman"/>
          <w:sz w:val="32"/>
        </w:rPr>
        <w:t>扩大</w:t>
      </w:r>
      <w:r w:rsidR="00A472F2">
        <w:rPr>
          <w:rFonts w:ascii="仿宋_GB2312" w:eastAsia="仿宋_GB2312" w:hint="eastAsia"/>
          <w:sz w:val="32"/>
        </w:rPr>
        <w:t>第</w:t>
      </w:r>
      <w:r w:rsidR="0083654B">
        <w:rPr>
          <w:rFonts w:ascii="仿宋_GB2312" w:eastAsia="仿宋_GB2312" w:hint="eastAsia"/>
          <w:sz w:val="32"/>
        </w:rPr>
        <w:t>三</w:t>
      </w:r>
      <w:r w:rsidR="00E7316A" w:rsidRPr="00643D27">
        <w:rPr>
          <w:rFonts w:ascii="仿宋_GB2312" w:eastAsia="仿宋_GB2312" w:hint="eastAsia"/>
          <w:sz w:val="32"/>
        </w:rPr>
        <w:t>届广西医科大学教师教学创新大赛</w:t>
      </w:r>
      <w:r w:rsidR="00B07FFB">
        <w:rPr>
          <w:rFonts w:ascii="仿宋_GB2312" w:eastAsia="仿宋_GB2312" w:hAnsi="Calibri" w:cs="Times New Roman"/>
          <w:sz w:val="32"/>
        </w:rPr>
        <w:t>的</w:t>
      </w:r>
      <w:r w:rsidR="00B07FFB">
        <w:rPr>
          <w:rFonts w:ascii="仿宋_GB2312" w:eastAsia="仿宋_GB2312" w:hAnsi="Calibri" w:cs="Times New Roman" w:hint="eastAsia"/>
          <w:sz w:val="32"/>
        </w:rPr>
        <w:t>参与度</w:t>
      </w:r>
      <w:r w:rsidR="00B07FFB">
        <w:rPr>
          <w:rFonts w:ascii="仿宋_GB2312" w:eastAsia="仿宋_GB2312" w:hAnsi="Calibri" w:cs="Times New Roman"/>
          <w:sz w:val="32"/>
        </w:rPr>
        <w:t>和影响力，</w:t>
      </w:r>
      <w:r w:rsidR="00B07FFB">
        <w:rPr>
          <w:rFonts w:ascii="仿宋_GB2312" w:eastAsia="仿宋_GB2312" w:hAnsi="Calibri" w:cs="Times New Roman" w:hint="eastAsia"/>
          <w:sz w:val="32"/>
        </w:rPr>
        <w:t>全方位</w:t>
      </w:r>
      <w:r w:rsidR="00B07FFB">
        <w:rPr>
          <w:rFonts w:ascii="仿宋_GB2312" w:eastAsia="仿宋_GB2312" w:hAnsi="Calibri" w:cs="Times New Roman"/>
          <w:sz w:val="32"/>
        </w:rPr>
        <w:t>展示我校教师风采</w:t>
      </w:r>
      <w:r w:rsidR="00B07FFB">
        <w:rPr>
          <w:rFonts w:ascii="仿宋_GB2312" w:eastAsia="仿宋_GB2312" w:hAnsi="Calibri" w:cs="Times New Roman" w:hint="eastAsia"/>
          <w:sz w:val="32"/>
        </w:rPr>
        <w:t>，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本届</w:t>
      </w:r>
      <w:r w:rsidR="00B07FFB" w:rsidRPr="00CC58AA">
        <w:rPr>
          <w:rFonts w:ascii="仿宋_GB2312" w:eastAsia="仿宋_GB2312" w:hAnsi="Calibri" w:cs="Times New Roman"/>
          <w:sz w:val="32"/>
        </w:rPr>
        <w:t>比赛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将于20</w:t>
      </w:r>
      <w:r w:rsidR="00626BB7">
        <w:rPr>
          <w:rFonts w:ascii="仿宋_GB2312" w:eastAsia="仿宋_GB2312" w:hAnsi="Calibri" w:cs="Times New Roman"/>
          <w:sz w:val="32"/>
        </w:rPr>
        <w:t>2</w:t>
      </w:r>
      <w:r w:rsidR="0083654B">
        <w:rPr>
          <w:rFonts w:ascii="仿宋_GB2312" w:eastAsia="仿宋_GB2312" w:hAnsi="Calibri" w:cs="Times New Roman"/>
          <w:sz w:val="32"/>
        </w:rPr>
        <w:t>2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年</w:t>
      </w:r>
      <w:r w:rsidR="00232DB2">
        <w:rPr>
          <w:rFonts w:ascii="仿宋_GB2312" w:eastAsia="仿宋_GB2312" w:hAnsi="Calibri" w:cs="Times New Roman"/>
          <w:sz w:val="32"/>
        </w:rPr>
        <w:t>1</w:t>
      </w:r>
      <w:r w:rsidR="007F19C7">
        <w:rPr>
          <w:rFonts w:ascii="仿宋_GB2312" w:eastAsia="仿宋_GB2312" w:hAnsi="Calibri" w:cs="Times New Roman"/>
          <w:sz w:val="32"/>
        </w:rPr>
        <w:t>2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月</w:t>
      </w:r>
      <w:r w:rsidR="001123D6">
        <w:rPr>
          <w:rFonts w:ascii="仿宋_GB2312" w:eastAsia="仿宋_GB2312" w:hAnsi="Calibri" w:cs="Times New Roman"/>
          <w:sz w:val="32"/>
        </w:rPr>
        <w:t>13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日通过微信平台全程直播，</w:t>
      </w:r>
      <w:bookmarkEnd w:id="0"/>
      <w:r w:rsidR="00B07FFB" w:rsidRPr="00CC58AA">
        <w:rPr>
          <w:rFonts w:ascii="仿宋_GB2312" w:eastAsia="仿宋_GB2312" w:hAnsi="Calibri" w:cs="Times New Roman" w:hint="eastAsia"/>
          <w:sz w:val="32"/>
        </w:rPr>
        <w:t>扫描二维码</w:t>
      </w:r>
      <w:r w:rsidR="004B6D0F">
        <w:rPr>
          <w:rFonts w:ascii="仿宋_GB2312" w:eastAsia="仿宋_GB2312" w:hAnsi="Calibri" w:cs="Times New Roman" w:hint="eastAsia"/>
          <w:sz w:val="32"/>
        </w:rPr>
        <w:t>（见附件</w:t>
      </w:r>
      <w:r w:rsidR="00A472F2">
        <w:rPr>
          <w:rFonts w:ascii="仿宋_GB2312" w:eastAsia="仿宋_GB2312" w:hAnsi="Calibri" w:cs="Times New Roman"/>
          <w:sz w:val="32"/>
        </w:rPr>
        <w:t>4</w:t>
      </w:r>
      <w:r w:rsidR="004B6D0F">
        <w:rPr>
          <w:rFonts w:ascii="仿宋_GB2312" w:eastAsia="仿宋_GB2312" w:hAnsi="Calibri" w:cs="Times New Roman" w:hint="eastAsia"/>
          <w:sz w:val="32"/>
        </w:rPr>
        <w:t>）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即可在线观看，欢迎</w:t>
      </w:r>
      <w:r w:rsidR="00B07FFB">
        <w:rPr>
          <w:rFonts w:ascii="仿宋_GB2312" w:eastAsia="仿宋_GB2312" w:hAnsi="Calibri" w:cs="Times New Roman" w:hint="eastAsia"/>
          <w:sz w:val="32"/>
        </w:rPr>
        <w:t>全校教职工和学生</w:t>
      </w:r>
      <w:r w:rsidR="00B07FFB" w:rsidRPr="00CC58AA">
        <w:rPr>
          <w:rFonts w:ascii="仿宋_GB2312" w:eastAsia="仿宋_GB2312" w:hAnsi="Calibri" w:cs="Times New Roman" w:hint="eastAsia"/>
          <w:sz w:val="32"/>
        </w:rPr>
        <w:t>观看。</w:t>
      </w:r>
    </w:p>
    <w:p w14:paraId="28390AF3" w14:textId="77777777" w:rsidR="00B07FFB" w:rsidRPr="00B07FFB" w:rsidRDefault="00B07FFB" w:rsidP="006F1B7B">
      <w:pPr>
        <w:ind w:firstLine="672"/>
        <w:rPr>
          <w:rFonts w:ascii="仿宋_GB2312" w:eastAsia="仿宋_GB2312"/>
          <w:sz w:val="32"/>
        </w:rPr>
      </w:pPr>
      <w:r w:rsidRPr="00CC58AA">
        <w:rPr>
          <w:rFonts w:ascii="仿宋_GB2312" w:eastAsia="仿宋_GB2312" w:hAnsi="Calibri" w:cs="Times New Roman" w:hint="eastAsia"/>
          <w:sz w:val="32"/>
        </w:rPr>
        <w:t>微信直播平台进入方式</w:t>
      </w:r>
      <w:r w:rsidRPr="00CC58AA">
        <w:rPr>
          <w:rFonts w:ascii="仿宋_GB2312" w:eastAsia="仿宋_GB2312" w:hAnsi="Calibri" w:cs="Times New Roman"/>
          <w:sz w:val="32"/>
        </w:rPr>
        <w:t>：扫描二维码进入直播观看</w:t>
      </w:r>
      <w:r w:rsidRPr="00CC58AA">
        <w:rPr>
          <w:rFonts w:ascii="仿宋_GB2312" w:eastAsia="仿宋_GB2312" w:hAnsi="Calibri" w:cs="Times New Roman" w:hint="eastAsia"/>
          <w:sz w:val="32"/>
        </w:rPr>
        <w:t>（在</w:t>
      </w:r>
      <w:r w:rsidRPr="00CC58AA">
        <w:rPr>
          <w:rFonts w:ascii="仿宋_GB2312" w:eastAsia="仿宋_GB2312" w:hAnsi="Calibri" w:cs="Times New Roman"/>
          <w:sz w:val="32"/>
        </w:rPr>
        <w:t>Wifi网络环境下观看</w:t>
      </w:r>
      <w:r>
        <w:rPr>
          <w:rFonts w:ascii="仿宋_GB2312" w:eastAsia="仿宋_GB2312" w:hAnsi="Calibri" w:cs="Times New Roman" w:hint="eastAsia"/>
          <w:sz w:val="32"/>
        </w:rPr>
        <w:t>更顺畅</w:t>
      </w:r>
      <w:r w:rsidRPr="00CC58AA">
        <w:rPr>
          <w:rFonts w:ascii="仿宋_GB2312" w:eastAsia="仿宋_GB2312" w:hAnsi="Calibri" w:cs="Times New Roman"/>
          <w:sz w:val="32"/>
        </w:rPr>
        <w:t>）。</w:t>
      </w:r>
    </w:p>
    <w:p w14:paraId="2F65CEBD" w14:textId="61FB9C92" w:rsidR="00004447" w:rsidRPr="00A7154C" w:rsidRDefault="00AC59DC" w:rsidP="006F1B7B">
      <w:pPr>
        <w:ind w:firstLine="67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六</w:t>
      </w:r>
      <w:r w:rsidR="00004447" w:rsidRPr="00A7154C">
        <w:rPr>
          <w:rFonts w:ascii="楷体" w:eastAsia="楷体" w:hAnsi="楷体" w:hint="eastAsia"/>
          <w:b/>
          <w:sz w:val="32"/>
        </w:rPr>
        <w:t>、</w:t>
      </w:r>
      <w:r w:rsidR="00004447" w:rsidRPr="00A7154C">
        <w:rPr>
          <w:rFonts w:ascii="楷体" w:eastAsia="楷体" w:hAnsi="楷体"/>
          <w:b/>
          <w:sz w:val="32"/>
        </w:rPr>
        <w:t>请各单位负责通知本单位参赛选手按时参加比赛</w:t>
      </w:r>
      <w:r w:rsidR="00004447" w:rsidRPr="00A7154C">
        <w:rPr>
          <w:rFonts w:ascii="楷体" w:eastAsia="楷体" w:hAnsi="楷体" w:hint="eastAsia"/>
          <w:b/>
          <w:sz w:val="32"/>
        </w:rPr>
        <w:t>。</w:t>
      </w:r>
    </w:p>
    <w:p w14:paraId="6FB906EB" w14:textId="77777777" w:rsidR="00D448C3" w:rsidRDefault="00D448C3" w:rsidP="006F1B7B">
      <w:pPr>
        <w:rPr>
          <w:rFonts w:ascii="仿宋_GB2312" w:eastAsia="仿宋_GB2312"/>
          <w:sz w:val="32"/>
        </w:rPr>
      </w:pPr>
    </w:p>
    <w:p w14:paraId="0103D88F" w14:textId="371DEC08" w:rsidR="00215BAD" w:rsidRDefault="001A5479" w:rsidP="00763664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 w:rsidR="00215BAD">
        <w:rPr>
          <w:rFonts w:ascii="仿宋_GB2312" w:eastAsia="仿宋_GB2312" w:hint="eastAsia"/>
          <w:sz w:val="32"/>
        </w:rPr>
        <w:t>1</w:t>
      </w:r>
      <w:r w:rsidR="00215BAD">
        <w:rPr>
          <w:rFonts w:ascii="仿宋_GB2312" w:eastAsia="仿宋_GB2312"/>
          <w:sz w:val="32"/>
        </w:rPr>
        <w:t>.</w:t>
      </w:r>
      <w:r w:rsidR="00E82620" w:rsidRPr="00E82620">
        <w:rPr>
          <w:rFonts w:ascii="仿宋_GB2312" w:eastAsia="仿宋_GB2312" w:hint="eastAsia"/>
          <w:sz w:val="32"/>
        </w:rPr>
        <w:t>教学设计创新汇报评分表（40分）</w:t>
      </w:r>
    </w:p>
    <w:p w14:paraId="4DEDB8BD" w14:textId="3DB33CA2" w:rsidR="001434EF" w:rsidRDefault="00215BAD" w:rsidP="00763664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.</w:t>
      </w:r>
      <w:r w:rsidR="006F1B7B">
        <w:rPr>
          <w:rFonts w:ascii="仿宋_GB2312" w:eastAsia="仿宋_GB2312" w:hint="eastAsia"/>
          <w:sz w:val="32"/>
        </w:rPr>
        <w:t>第</w:t>
      </w:r>
      <w:r w:rsidR="0083654B">
        <w:rPr>
          <w:rFonts w:ascii="仿宋_GB2312" w:eastAsia="仿宋_GB2312" w:hint="eastAsia"/>
          <w:sz w:val="32"/>
        </w:rPr>
        <w:t>三</w:t>
      </w:r>
      <w:r w:rsidR="00E7316A" w:rsidRPr="00643D27">
        <w:rPr>
          <w:rFonts w:ascii="仿宋_GB2312" w:eastAsia="仿宋_GB2312" w:hint="eastAsia"/>
          <w:sz w:val="32"/>
        </w:rPr>
        <w:t>届广西医科大学教师教学创新大赛</w:t>
      </w:r>
      <w:r w:rsidR="001434EF">
        <w:rPr>
          <w:rFonts w:ascii="仿宋_GB2312" w:eastAsia="仿宋_GB2312" w:hint="eastAsia"/>
          <w:sz w:val="32"/>
        </w:rPr>
        <w:t>决赛</w:t>
      </w:r>
      <w:r w:rsidR="00706130">
        <w:rPr>
          <w:rFonts w:ascii="仿宋_GB2312" w:eastAsia="仿宋_GB2312" w:hint="eastAsia"/>
          <w:sz w:val="32"/>
        </w:rPr>
        <w:t>日程</w:t>
      </w:r>
    </w:p>
    <w:p w14:paraId="284B528B" w14:textId="45FE757B" w:rsidR="001A5479" w:rsidRDefault="00706130" w:rsidP="001434EF">
      <w:pPr>
        <w:ind w:firstLineChars="600" w:firstLine="19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安排</w:t>
      </w:r>
    </w:p>
    <w:p w14:paraId="7D6BD8B5" w14:textId="05303F8B" w:rsidR="00763664" w:rsidRDefault="00215BAD" w:rsidP="00763664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lastRenderedPageBreak/>
        <w:t>3.</w:t>
      </w:r>
      <w:r w:rsidR="006F1B7B">
        <w:rPr>
          <w:rFonts w:ascii="仿宋_GB2312" w:eastAsia="仿宋_GB2312" w:hint="eastAsia"/>
          <w:sz w:val="32"/>
        </w:rPr>
        <w:t>第</w:t>
      </w:r>
      <w:r w:rsidR="0083654B">
        <w:rPr>
          <w:rFonts w:ascii="仿宋_GB2312" w:eastAsia="仿宋_GB2312" w:hint="eastAsia"/>
          <w:sz w:val="32"/>
        </w:rPr>
        <w:t>三</w:t>
      </w:r>
      <w:r w:rsidR="00E7316A" w:rsidRPr="00643D27">
        <w:rPr>
          <w:rFonts w:ascii="仿宋_GB2312" w:eastAsia="仿宋_GB2312" w:hint="eastAsia"/>
          <w:sz w:val="32"/>
        </w:rPr>
        <w:t>届广西医科大学教师教学创新大赛</w:t>
      </w:r>
      <w:r w:rsidR="001434EF">
        <w:rPr>
          <w:rFonts w:ascii="仿宋_GB2312" w:eastAsia="仿宋_GB2312" w:hint="eastAsia"/>
          <w:sz w:val="32"/>
        </w:rPr>
        <w:t>决</w:t>
      </w:r>
      <w:r w:rsidR="00706130" w:rsidRPr="00E30E12">
        <w:rPr>
          <w:rFonts w:ascii="仿宋_GB2312" w:eastAsia="仿宋_GB2312"/>
          <w:sz w:val="32"/>
        </w:rPr>
        <w:t>赛选手</w:t>
      </w:r>
    </w:p>
    <w:p w14:paraId="5620342D" w14:textId="095E3033" w:rsidR="00D81A35" w:rsidRDefault="00706130" w:rsidP="00763664">
      <w:pPr>
        <w:ind w:firstLineChars="600" w:firstLine="1920"/>
        <w:rPr>
          <w:rFonts w:ascii="仿宋_GB2312" w:eastAsia="仿宋_GB2312"/>
          <w:sz w:val="32"/>
        </w:rPr>
      </w:pPr>
      <w:r w:rsidRPr="00E30E12">
        <w:rPr>
          <w:rFonts w:ascii="仿宋_GB2312" w:eastAsia="仿宋_GB2312" w:hint="eastAsia"/>
          <w:sz w:val="32"/>
        </w:rPr>
        <w:t>名单</w:t>
      </w:r>
    </w:p>
    <w:p w14:paraId="7E8D7D20" w14:textId="2DD032F0" w:rsidR="00F24021" w:rsidRDefault="00215BAD" w:rsidP="00763664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4.</w:t>
      </w:r>
      <w:r w:rsidR="00706130" w:rsidRPr="00CC58AA">
        <w:rPr>
          <w:rFonts w:ascii="仿宋_GB2312" w:eastAsia="仿宋_GB2312" w:hAnsi="Calibri" w:cs="Times New Roman" w:hint="eastAsia"/>
          <w:sz w:val="32"/>
        </w:rPr>
        <w:t>微信直播</w:t>
      </w:r>
      <w:r w:rsidR="00706130" w:rsidRPr="00CC58AA">
        <w:rPr>
          <w:rFonts w:ascii="仿宋_GB2312" w:eastAsia="仿宋_GB2312" w:hAnsi="Calibri" w:cs="Times New Roman"/>
          <w:sz w:val="32"/>
        </w:rPr>
        <w:t>二维码</w:t>
      </w:r>
    </w:p>
    <w:p w14:paraId="54C6EE4D" w14:textId="32936286" w:rsidR="006F1B7B" w:rsidRPr="00215BAD" w:rsidRDefault="006F1B7B" w:rsidP="006F1B7B">
      <w:pPr>
        <w:ind w:leftChars="304" w:left="2078" w:hangingChars="450" w:hanging="1440"/>
        <w:rPr>
          <w:rFonts w:ascii="仿宋_GB2312" w:eastAsia="仿宋_GB2312"/>
          <w:sz w:val="32"/>
        </w:rPr>
      </w:pPr>
    </w:p>
    <w:p w14:paraId="5B376B5F" w14:textId="77777777" w:rsidR="006F1B7B" w:rsidRDefault="006F1B7B" w:rsidP="006F1B7B">
      <w:pPr>
        <w:ind w:leftChars="304" w:left="2078" w:hangingChars="450" w:hanging="1440"/>
        <w:rPr>
          <w:rFonts w:ascii="仿宋_GB2312" w:eastAsia="仿宋_GB2312"/>
          <w:sz w:val="32"/>
        </w:rPr>
      </w:pPr>
    </w:p>
    <w:p w14:paraId="17D5673B" w14:textId="77777777" w:rsidR="00402EF6" w:rsidRDefault="00402EF6" w:rsidP="006F1B7B">
      <w:pPr>
        <w:ind w:firstLineChars="1993" w:firstLine="637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教</w:t>
      </w:r>
      <w:r>
        <w:rPr>
          <w:rFonts w:ascii="仿宋_GB2312" w:eastAsia="仿宋_GB2312"/>
          <w:sz w:val="32"/>
        </w:rPr>
        <w:t>务处</w:t>
      </w:r>
    </w:p>
    <w:p w14:paraId="70E5FF46" w14:textId="3308D2DF" w:rsidR="00DD49DF" w:rsidRDefault="00402EF6" w:rsidP="006F1B7B">
      <w:pPr>
        <w:ind w:right="640" w:firstLineChars="1800" w:firstLine="57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 w:rsidR="00626BB7">
        <w:rPr>
          <w:rFonts w:ascii="仿宋_GB2312" w:eastAsia="仿宋_GB2312"/>
          <w:sz w:val="32"/>
        </w:rPr>
        <w:t>2</w:t>
      </w:r>
      <w:r w:rsidR="0083654B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年</w:t>
      </w:r>
      <w:r w:rsidR="00232DB2">
        <w:rPr>
          <w:rFonts w:ascii="仿宋_GB2312" w:eastAsia="仿宋_GB2312"/>
          <w:sz w:val="32"/>
        </w:rPr>
        <w:t>1</w:t>
      </w:r>
      <w:r w:rsidR="001123D6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月</w:t>
      </w:r>
      <w:r w:rsidR="001123D6"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日</w:t>
      </w:r>
    </w:p>
    <w:p w14:paraId="577506D5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295103BE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15BC7127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333BA8B7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0DF808BE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25206EB5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0C71A3C3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7C3051F8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0CF37D38" w14:textId="31A236C6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371C2425" w14:textId="4DA36D97" w:rsidR="006961E7" w:rsidRDefault="006961E7" w:rsidP="001A5479">
      <w:pPr>
        <w:ind w:right="640"/>
        <w:rPr>
          <w:rFonts w:ascii="仿宋_GB2312" w:eastAsia="仿宋_GB2312"/>
          <w:sz w:val="32"/>
        </w:rPr>
      </w:pPr>
    </w:p>
    <w:p w14:paraId="11B02502" w14:textId="2D886777" w:rsidR="006961E7" w:rsidRDefault="006961E7" w:rsidP="001A5479">
      <w:pPr>
        <w:ind w:right="640"/>
        <w:rPr>
          <w:rFonts w:ascii="仿宋_GB2312" w:eastAsia="仿宋_GB2312"/>
          <w:sz w:val="32"/>
        </w:rPr>
      </w:pPr>
    </w:p>
    <w:p w14:paraId="63635741" w14:textId="748E85A2" w:rsidR="006961E7" w:rsidRDefault="006961E7" w:rsidP="001A5479">
      <w:pPr>
        <w:ind w:right="640"/>
        <w:rPr>
          <w:rFonts w:ascii="仿宋_GB2312" w:eastAsia="仿宋_GB2312"/>
          <w:sz w:val="32"/>
        </w:rPr>
      </w:pPr>
    </w:p>
    <w:p w14:paraId="1AA982C7" w14:textId="740AC78F" w:rsidR="001123D6" w:rsidRDefault="001123D6" w:rsidP="001A5479">
      <w:pPr>
        <w:ind w:right="640"/>
        <w:rPr>
          <w:rFonts w:ascii="仿宋_GB2312" w:eastAsia="仿宋_GB2312"/>
          <w:sz w:val="32"/>
        </w:rPr>
      </w:pPr>
    </w:p>
    <w:p w14:paraId="5C96ACC9" w14:textId="1B6F9455" w:rsidR="001123D6" w:rsidRDefault="001123D6" w:rsidP="001A5479">
      <w:pPr>
        <w:ind w:right="640"/>
        <w:rPr>
          <w:rFonts w:ascii="仿宋_GB2312" w:eastAsia="仿宋_GB2312"/>
          <w:sz w:val="32"/>
        </w:rPr>
      </w:pPr>
    </w:p>
    <w:p w14:paraId="229A3747" w14:textId="114773B1" w:rsidR="001123D6" w:rsidRDefault="001123D6" w:rsidP="001A5479">
      <w:pPr>
        <w:ind w:right="640"/>
        <w:rPr>
          <w:rFonts w:ascii="仿宋_GB2312" w:eastAsia="仿宋_GB2312"/>
          <w:sz w:val="32"/>
        </w:rPr>
      </w:pPr>
    </w:p>
    <w:p w14:paraId="46CF3BC2" w14:textId="57E4303C" w:rsidR="006F1B7B" w:rsidRDefault="00EF6DF8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/>
          <w:sz w:val="32"/>
        </w:rPr>
        <w:t>1</w:t>
      </w:r>
    </w:p>
    <w:p w14:paraId="1A80694A" w14:textId="64658BFD" w:rsidR="00EF6DF8" w:rsidRPr="00583FC8" w:rsidRDefault="00583FC8" w:rsidP="008A160D">
      <w:pPr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83FC8">
        <w:rPr>
          <w:rFonts w:asciiTheme="majorEastAsia" w:eastAsiaTheme="majorEastAsia" w:hAnsiTheme="majorEastAsia" w:cs="方正公文小标宋" w:hint="eastAsia"/>
          <w:b/>
          <w:color w:val="000000"/>
          <w:sz w:val="36"/>
          <w:szCs w:val="36"/>
          <w:lang w:bidi="en-US"/>
        </w:rPr>
        <w:t>教学设计创新汇报评分表（40分）</w:t>
      </w:r>
    </w:p>
    <w:tbl>
      <w:tblPr>
        <w:tblW w:w="924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968"/>
        <w:gridCol w:w="850"/>
      </w:tblGrid>
      <w:tr w:rsidR="00583FC8" w:rsidRPr="002F4990" w14:paraId="61EFD083" w14:textId="77777777" w:rsidTr="009021C9">
        <w:tc>
          <w:tcPr>
            <w:tcW w:w="1425" w:type="dxa"/>
            <w:vAlign w:val="center"/>
          </w:tcPr>
          <w:p w14:paraId="6E5874BC" w14:textId="77777777" w:rsidR="00583FC8" w:rsidRPr="009021C9" w:rsidRDefault="00583FC8" w:rsidP="00652F32">
            <w:pPr>
              <w:spacing w:line="480" w:lineRule="exact"/>
              <w:jc w:val="center"/>
              <w:rPr>
                <w:rFonts w:asciiTheme="minorEastAsia" w:hAnsiTheme="minorEastAsia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 w:rsidRPr="009021C9">
              <w:rPr>
                <w:rFonts w:asciiTheme="minorEastAsia" w:hAnsiTheme="minorEastAsia" w:cs="黑体" w:hint="eastAsia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6968" w:type="dxa"/>
            <w:vAlign w:val="center"/>
          </w:tcPr>
          <w:p w14:paraId="52834CFA" w14:textId="77777777" w:rsidR="00583FC8" w:rsidRPr="009021C9" w:rsidRDefault="00583FC8" w:rsidP="00652F32">
            <w:pPr>
              <w:spacing w:line="480" w:lineRule="exact"/>
              <w:jc w:val="center"/>
              <w:rPr>
                <w:rFonts w:asciiTheme="minorEastAsia" w:hAnsiTheme="minorEastAsia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 w:rsidRPr="009021C9">
              <w:rPr>
                <w:rFonts w:asciiTheme="minorEastAsia" w:hAnsiTheme="minorEastAsia" w:cs="黑体" w:hint="eastAsia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  <w:tc>
          <w:tcPr>
            <w:tcW w:w="850" w:type="dxa"/>
            <w:vAlign w:val="center"/>
          </w:tcPr>
          <w:p w14:paraId="122CF641" w14:textId="77777777" w:rsidR="00583FC8" w:rsidRPr="009021C9" w:rsidRDefault="00583FC8" w:rsidP="00652F32">
            <w:pPr>
              <w:spacing w:line="480" w:lineRule="exact"/>
              <w:jc w:val="center"/>
              <w:rPr>
                <w:rFonts w:asciiTheme="minorEastAsia" w:hAnsiTheme="minorEastAsia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 w:rsidRPr="009021C9">
              <w:rPr>
                <w:rFonts w:asciiTheme="minorEastAsia" w:hAnsiTheme="minorEastAsia" w:cs="黑体" w:hint="eastAsia"/>
                <w:b/>
                <w:bCs/>
                <w:spacing w:val="-12"/>
                <w:sz w:val="24"/>
                <w:szCs w:val="24"/>
                <w:lang w:eastAsia="en-US" w:bidi="en-US"/>
              </w:rPr>
              <w:t>分值</w:t>
            </w:r>
          </w:p>
        </w:tc>
      </w:tr>
      <w:tr w:rsidR="00583FC8" w:rsidRPr="002F4990" w14:paraId="1CAF6865" w14:textId="77777777" w:rsidTr="002F4990">
        <w:trPr>
          <w:trHeight w:hRule="exact" w:val="1586"/>
        </w:trPr>
        <w:tc>
          <w:tcPr>
            <w:tcW w:w="1425" w:type="dxa"/>
            <w:vAlign w:val="center"/>
          </w:tcPr>
          <w:p w14:paraId="481F1492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理念与目标</w:t>
            </w:r>
          </w:p>
        </w:tc>
        <w:tc>
          <w:tcPr>
            <w:tcW w:w="6968" w:type="dxa"/>
          </w:tcPr>
          <w:p w14:paraId="6B64FCDA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 w14:paraId="1C4532E8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850" w:type="dxa"/>
            <w:vAlign w:val="center"/>
          </w:tcPr>
          <w:p w14:paraId="25BE9D90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741E6BB0" w14:textId="77777777" w:rsidTr="002F4990">
        <w:trPr>
          <w:trHeight w:hRule="exact" w:val="519"/>
        </w:trPr>
        <w:tc>
          <w:tcPr>
            <w:tcW w:w="1425" w:type="dxa"/>
            <w:vMerge w:val="restart"/>
            <w:vAlign w:val="center"/>
          </w:tcPr>
          <w:p w14:paraId="10449E52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内容分析</w:t>
            </w:r>
          </w:p>
        </w:tc>
        <w:tc>
          <w:tcPr>
            <w:tcW w:w="6968" w:type="dxa"/>
          </w:tcPr>
          <w:p w14:paraId="7A1C4F6A" w14:textId="1C629E51" w:rsidR="00583FC8" w:rsidRPr="002F4990" w:rsidRDefault="00583FC8" w:rsidP="00583FC8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850" w:type="dxa"/>
            <w:vMerge w:val="restart"/>
            <w:vAlign w:val="center"/>
          </w:tcPr>
          <w:p w14:paraId="2B1F8AD9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3BBED6EB" w14:textId="77777777" w:rsidTr="002F4990">
        <w:trPr>
          <w:trHeight w:hRule="exact" w:val="838"/>
        </w:trPr>
        <w:tc>
          <w:tcPr>
            <w:tcW w:w="1425" w:type="dxa"/>
            <w:vMerge/>
            <w:vAlign w:val="center"/>
          </w:tcPr>
          <w:p w14:paraId="4E163C5E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968" w:type="dxa"/>
          </w:tcPr>
          <w:p w14:paraId="4616BEAF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  <w:p w14:paraId="719E25EC" w14:textId="77777777" w:rsidR="00583FC8" w:rsidRPr="002F4990" w:rsidRDefault="00583FC8" w:rsidP="00652F32">
            <w:pPr>
              <w:spacing w:line="480" w:lineRule="exact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vAlign w:val="center"/>
          </w:tcPr>
          <w:p w14:paraId="5B21D395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</w:tr>
      <w:tr w:rsidR="00583FC8" w:rsidRPr="002F4990" w14:paraId="3625D4C3" w14:textId="77777777" w:rsidTr="002F4990">
        <w:trPr>
          <w:trHeight w:hRule="exact" w:val="578"/>
        </w:trPr>
        <w:tc>
          <w:tcPr>
            <w:tcW w:w="1425" w:type="dxa"/>
            <w:vAlign w:val="center"/>
          </w:tcPr>
          <w:p w14:paraId="2347BC68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学情分析</w:t>
            </w:r>
          </w:p>
        </w:tc>
        <w:tc>
          <w:tcPr>
            <w:tcW w:w="6968" w:type="dxa"/>
          </w:tcPr>
          <w:p w14:paraId="12139CC1" w14:textId="77777777" w:rsidR="00583FC8" w:rsidRPr="002F4990" w:rsidRDefault="00583FC8" w:rsidP="00652F32">
            <w:pPr>
              <w:spacing w:line="480" w:lineRule="exact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850" w:type="dxa"/>
            <w:vAlign w:val="center"/>
          </w:tcPr>
          <w:p w14:paraId="157149B8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10674B24" w14:textId="77777777" w:rsidTr="002F4990">
        <w:trPr>
          <w:trHeight w:hRule="exact" w:val="844"/>
        </w:trPr>
        <w:tc>
          <w:tcPr>
            <w:tcW w:w="1425" w:type="dxa"/>
            <w:vAlign w:val="center"/>
          </w:tcPr>
          <w:p w14:paraId="64600A2A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课程思政</w:t>
            </w:r>
          </w:p>
        </w:tc>
        <w:tc>
          <w:tcPr>
            <w:tcW w:w="6968" w:type="dxa"/>
          </w:tcPr>
          <w:p w14:paraId="5372D87B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850" w:type="dxa"/>
            <w:vAlign w:val="center"/>
          </w:tcPr>
          <w:p w14:paraId="77E7BDBF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7DE43DB8" w14:textId="77777777" w:rsidTr="002F4990">
        <w:trPr>
          <w:trHeight w:hRule="exact" w:val="520"/>
        </w:trPr>
        <w:tc>
          <w:tcPr>
            <w:tcW w:w="1425" w:type="dxa"/>
            <w:vMerge w:val="restart"/>
            <w:vAlign w:val="center"/>
          </w:tcPr>
          <w:p w14:paraId="65BA5634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过程与方法</w:t>
            </w:r>
          </w:p>
        </w:tc>
        <w:tc>
          <w:tcPr>
            <w:tcW w:w="6968" w:type="dxa"/>
          </w:tcPr>
          <w:p w14:paraId="3889F696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850" w:type="dxa"/>
            <w:vMerge w:val="restart"/>
            <w:vAlign w:val="center"/>
          </w:tcPr>
          <w:p w14:paraId="1FC5AF56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12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5F6A6F54" w14:textId="77777777" w:rsidTr="002F4990">
        <w:trPr>
          <w:trHeight w:hRule="exact" w:val="801"/>
        </w:trPr>
        <w:tc>
          <w:tcPr>
            <w:tcW w:w="1425" w:type="dxa"/>
            <w:vMerge/>
            <w:vAlign w:val="center"/>
          </w:tcPr>
          <w:p w14:paraId="3820C6FD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968" w:type="dxa"/>
          </w:tcPr>
          <w:p w14:paraId="5C7E9739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850" w:type="dxa"/>
            <w:vMerge/>
            <w:vAlign w:val="center"/>
          </w:tcPr>
          <w:p w14:paraId="7F7C5233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</w:tr>
      <w:tr w:rsidR="00583FC8" w:rsidRPr="002F4990" w14:paraId="4DF8FD85" w14:textId="77777777" w:rsidTr="002F4990">
        <w:trPr>
          <w:trHeight w:hRule="exact" w:val="852"/>
        </w:trPr>
        <w:tc>
          <w:tcPr>
            <w:tcW w:w="1425" w:type="dxa"/>
            <w:vMerge/>
            <w:vAlign w:val="center"/>
          </w:tcPr>
          <w:p w14:paraId="113DCCA6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968" w:type="dxa"/>
          </w:tcPr>
          <w:p w14:paraId="0AE0BBB3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850" w:type="dxa"/>
            <w:vMerge/>
            <w:vAlign w:val="center"/>
          </w:tcPr>
          <w:p w14:paraId="6A8D68C3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</w:tr>
      <w:tr w:rsidR="00583FC8" w:rsidRPr="002F4990" w14:paraId="1F59B796" w14:textId="77777777" w:rsidTr="002F4990">
        <w:trPr>
          <w:trHeight w:hRule="exact" w:val="832"/>
        </w:trPr>
        <w:tc>
          <w:tcPr>
            <w:tcW w:w="1425" w:type="dxa"/>
            <w:vMerge/>
            <w:vAlign w:val="center"/>
          </w:tcPr>
          <w:p w14:paraId="6422BABF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968" w:type="dxa"/>
          </w:tcPr>
          <w:p w14:paraId="23630CA7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  <w:p w14:paraId="29E91F49" w14:textId="77777777" w:rsidR="00583FC8" w:rsidRPr="002F4990" w:rsidRDefault="00583FC8" w:rsidP="00652F32">
            <w:pPr>
              <w:spacing w:line="480" w:lineRule="exact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vAlign w:val="center"/>
          </w:tcPr>
          <w:p w14:paraId="6F620B55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</w:tr>
      <w:tr w:rsidR="00583FC8" w:rsidRPr="002F4990" w14:paraId="4DFD24E8" w14:textId="77777777" w:rsidTr="002F4990">
        <w:trPr>
          <w:trHeight w:hRule="exact" w:val="572"/>
        </w:trPr>
        <w:tc>
          <w:tcPr>
            <w:tcW w:w="1425" w:type="dxa"/>
            <w:vMerge w:val="restart"/>
            <w:vAlign w:val="center"/>
          </w:tcPr>
          <w:p w14:paraId="4FE4CB22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考评与反馈</w:t>
            </w:r>
          </w:p>
        </w:tc>
        <w:tc>
          <w:tcPr>
            <w:tcW w:w="6968" w:type="dxa"/>
          </w:tcPr>
          <w:p w14:paraId="1751C8CC" w14:textId="77777777" w:rsidR="00583FC8" w:rsidRPr="002F4990" w:rsidRDefault="00583FC8" w:rsidP="00652F32">
            <w:pPr>
              <w:spacing w:line="480" w:lineRule="exact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850" w:type="dxa"/>
            <w:vMerge w:val="restart"/>
            <w:vAlign w:val="center"/>
          </w:tcPr>
          <w:p w14:paraId="3790EDBC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5FC296AF" w14:textId="77777777" w:rsidTr="002F4990">
        <w:trPr>
          <w:trHeight w:hRule="exact" w:val="720"/>
        </w:trPr>
        <w:tc>
          <w:tcPr>
            <w:tcW w:w="1425" w:type="dxa"/>
            <w:vMerge/>
            <w:vAlign w:val="center"/>
          </w:tcPr>
          <w:p w14:paraId="037DA96F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968" w:type="dxa"/>
          </w:tcPr>
          <w:p w14:paraId="06D9AFF0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850" w:type="dxa"/>
            <w:vMerge/>
            <w:vAlign w:val="center"/>
          </w:tcPr>
          <w:p w14:paraId="683F4EE5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</w:tr>
      <w:tr w:rsidR="00583FC8" w:rsidRPr="002F4990" w14:paraId="709CFFDE" w14:textId="77777777" w:rsidTr="002F4990">
        <w:trPr>
          <w:trHeight w:hRule="exact" w:val="832"/>
        </w:trPr>
        <w:tc>
          <w:tcPr>
            <w:tcW w:w="1425" w:type="dxa"/>
            <w:vAlign w:val="center"/>
          </w:tcPr>
          <w:p w14:paraId="471B9C34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文档规范</w:t>
            </w:r>
          </w:p>
        </w:tc>
        <w:tc>
          <w:tcPr>
            <w:tcW w:w="6968" w:type="dxa"/>
          </w:tcPr>
          <w:p w14:paraId="09444E8F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850" w:type="dxa"/>
            <w:vAlign w:val="center"/>
          </w:tcPr>
          <w:p w14:paraId="1C868B5C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072A7FEC" w14:textId="77777777" w:rsidTr="002F4990">
        <w:trPr>
          <w:trHeight w:hRule="exact" w:val="814"/>
        </w:trPr>
        <w:tc>
          <w:tcPr>
            <w:tcW w:w="1425" w:type="dxa"/>
            <w:vAlign w:val="center"/>
          </w:tcPr>
          <w:p w14:paraId="5210D15F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设计创新</w:t>
            </w:r>
          </w:p>
        </w:tc>
        <w:tc>
          <w:tcPr>
            <w:tcW w:w="6968" w:type="dxa"/>
          </w:tcPr>
          <w:p w14:paraId="6A3D0EBD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850" w:type="dxa"/>
            <w:vAlign w:val="center"/>
          </w:tcPr>
          <w:p w14:paraId="436B51B6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9021C9" w:rsidRPr="002F4990" w14:paraId="28959384" w14:textId="77777777" w:rsidTr="00E34652">
        <w:trPr>
          <w:trHeight w:hRule="exact" w:val="605"/>
        </w:trPr>
        <w:tc>
          <w:tcPr>
            <w:tcW w:w="8393" w:type="dxa"/>
            <w:gridSpan w:val="2"/>
            <w:vAlign w:val="center"/>
          </w:tcPr>
          <w:p w14:paraId="603D2143" w14:textId="2C3CDCE9" w:rsidR="009021C9" w:rsidRPr="009021C9" w:rsidRDefault="009021C9" w:rsidP="009021C9">
            <w:pPr>
              <w:spacing w:line="480" w:lineRule="exact"/>
              <w:jc w:val="center"/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 w:rsidRPr="009021C9"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总</w:t>
            </w:r>
            <w:r w:rsidRPr="009021C9"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bidi="en-US"/>
              </w:rPr>
              <w:t xml:space="preserve">  </w:t>
            </w:r>
            <w:r w:rsidRPr="009021C9"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  <w:tc>
          <w:tcPr>
            <w:tcW w:w="850" w:type="dxa"/>
            <w:vAlign w:val="center"/>
          </w:tcPr>
          <w:p w14:paraId="2431E11B" w14:textId="77777777" w:rsidR="009021C9" w:rsidRPr="009021C9" w:rsidRDefault="009021C9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 w:rsidRPr="009021C9"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bidi="en-US"/>
              </w:rPr>
              <w:t>4</w:t>
            </w:r>
            <w:r w:rsidRPr="009021C9"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0分</w:t>
            </w:r>
          </w:p>
        </w:tc>
      </w:tr>
    </w:tbl>
    <w:p w14:paraId="7B2C304E" w14:textId="33D50852" w:rsidR="002F4990" w:rsidRDefault="002F4990" w:rsidP="001A5479">
      <w:pPr>
        <w:ind w:right="640"/>
        <w:rPr>
          <w:rFonts w:ascii="仿宋_GB2312" w:eastAsia="仿宋_GB2312"/>
          <w:sz w:val="32"/>
        </w:rPr>
      </w:pPr>
    </w:p>
    <w:p w14:paraId="0EAD0D94" w14:textId="77777777" w:rsidR="001434EF" w:rsidRDefault="001434EF" w:rsidP="001A5479">
      <w:pPr>
        <w:ind w:right="640"/>
        <w:rPr>
          <w:rFonts w:ascii="仿宋_GB2312" w:eastAsia="仿宋_GB2312"/>
          <w:sz w:val="32"/>
        </w:rPr>
      </w:pPr>
    </w:p>
    <w:p w14:paraId="427F0D27" w14:textId="234CED8F" w:rsidR="001A5479" w:rsidRDefault="001A5479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 w:rsidR="00A472F2">
        <w:rPr>
          <w:rFonts w:ascii="仿宋_GB2312" w:eastAsia="仿宋_GB2312"/>
          <w:sz w:val="32"/>
        </w:rPr>
        <w:t>2</w:t>
      </w:r>
    </w:p>
    <w:p w14:paraId="1F285A3A" w14:textId="08D63790" w:rsidR="001A5479" w:rsidRPr="00004447" w:rsidRDefault="00F212B5" w:rsidP="001A547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4176D8">
        <w:rPr>
          <w:rFonts w:hint="eastAsia"/>
          <w:b/>
          <w:sz w:val="32"/>
          <w:szCs w:val="32"/>
        </w:rPr>
        <w:t>三</w:t>
      </w:r>
      <w:r w:rsidR="00E7316A" w:rsidRPr="00E7316A">
        <w:rPr>
          <w:rFonts w:hint="eastAsia"/>
          <w:b/>
          <w:sz w:val="32"/>
          <w:szCs w:val="32"/>
        </w:rPr>
        <w:t>届广西医科大学教师教学创新大赛</w:t>
      </w:r>
      <w:r w:rsidR="001434EF">
        <w:rPr>
          <w:rFonts w:hint="eastAsia"/>
          <w:b/>
          <w:sz w:val="32"/>
          <w:szCs w:val="32"/>
        </w:rPr>
        <w:t>决赛</w:t>
      </w:r>
      <w:r w:rsidR="001A5479" w:rsidRPr="00004447">
        <w:rPr>
          <w:rFonts w:hint="eastAsia"/>
          <w:b/>
          <w:sz w:val="32"/>
          <w:szCs w:val="32"/>
        </w:rPr>
        <w:t>日程安排</w:t>
      </w: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4394"/>
        <w:gridCol w:w="2064"/>
      </w:tblGrid>
      <w:tr w:rsidR="001A5479" w14:paraId="17E506AE" w14:textId="77777777" w:rsidTr="00160028">
        <w:trPr>
          <w:jc w:val="center"/>
        </w:trPr>
        <w:tc>
          <w:tcPr>
            <w:tcW w:w="2209" w:type="dxa"/>
            <w:vAlign w:val="center"/>
          </w:tcPr>
          <w:p w14:paraId="6A1A1A5D" w14:textId="47BD773B" w:rsidR="001A5479" w:rsidRDefault="001A5479" w:rsidP="00A81590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时</w:t>
            </w:r>
            <w:r w:rsidR="00A83E7F">
              <w:rPr>
                <w:rFonts w:eastAsia="黑体" w:hint="eastAsia"/>
                <w:sz w:val="30"/>
              </w:rPr>
              <w:t xml:space="preserve">   </w:t>
            </w:r>
            <w:r>
              <w:rPr>
                <w:rFonts w:eastAsia="黑体" w:hint="eastAsia"/>
                <w:sz w:val="30"/>
              </w:rPr>
              <w:t>间</w:t>
            </w:r>
          </w:p>
        </w:tc>
        <w:tc>
          <w:tcPr>
            <w:tcW w:w="4394" w:type="dxa"/>
            <w:vAlign w:val="center"/>
          </w:tcPr>
          <w:p w14:paraId="067263F0" w14:textId="77777777" w:rsidR="001A5479" w:rsidRDefault="001A5479" w:rsidP="00DD3BFD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内</w:t>
            </w:r>
            <w:r w:rsidR="00A83E7F">
              <w:rPr>
                <w:rFonts w:eastAsia="黑体" w:hint="eastAsia"/>
                <w:sz w:val="30"/>
              </w:rPr>
              <w:t xml:space="preserve">    </w:t>
            </w:r>
            <w:r>
              <w:rPr>
                <w:rFonts w:eastAsia="黑体" w:hint="eastAsia"/>
                <w:sz w:val="30"/>
              </w:rPr>
              <w:t>容</w:t>
            </w:r>
          </w:p>
        </w:tc>
        <w:tc>
          <w:tcPr>
            <w:tcW w:w="2064" w:type="dxa"/>
            <w:vAlign w:val="center"/>
          </w:tcPr>
          <w:p w14:paraId="6D70B538" w14:textId="77777777" w:rsidR="001A5479" w:rsidRDefault="001A5479" w:rsidP="00DD3BFD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主</w:t>
            </w:r>
            <w:r>
              <w:rPr>
                <w:rFonts w:eastAsia="黑体" w:hint="eastAsia"/>
                <w:sz w:val="30"/>
              </w:rPr>
              <w:t xml:space="preserve">   </w:t>
            </w:r>
            <w:r>
              <w:rPr>
                <w:rFonts w:eastAsia="黑体" w:hint="eastAsia"/>
                <w:sz w:val="30"/>
              </w:rPr>
              <w:t>持</w:t>
            </w:r>
          </w:p>
        </w:tc>
      </w:tr>
      <w:tr w:rsidR="00520622" w14:paraId="4474FE2C" w14:textId="77777777" w:rsidTr="00160028">
        <w:trPr>
          <w:cantSplit/>
          <w:trHeight w:val="532"/>
          <w:jc w:val="center"/>
        </w:trPr>
        <w:tc>
          <w:tcPr>
            <w:tcW w:w="2209" w:type="dxa"/>
            <w:vAlign w:val="center"/>
          </w:tcPr>
          <w:p w14:paraId="483DF2E3" w14:textId="44A42C76" w:rsidR="00520622" w:rsidRDefault="00520622" w:rsidP="00B0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 xml:space="preserve">0 ~ 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25</w:t>
            </w:r>
          </w:p>
        </w:tc>
        <w:tc>
          <w:tcPr>
            <w:tcW w:w="4394" w:type="dxa"/>
            <w:vAlign w:val="center"/>
          </w:tcPr>
          <w:p w14:paraId="0B9BD8B7" w14:textId="26B4B7D4" w:rsidR="00520622" w:rsidRDefault="004176D8" w:rsidP="00B07F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校领导</w:t>
            </w:r>
            <w:r w:rsidR="00520622">
              <w:rPr>
                <w:rFonts w:hint="eastAsia"/>
                <w:sz w:val="28"/>
              </w:rPr>
              <w:t>讲话</w:t>
            </w:r>
          </w:p>
        </w:tc>
        <w:tc>
          <w:tcPr>
            <w:tcW w:w="2064" w:type="dxa"/>
            <w:vMerge w:val="restart"/>
            <w:vAlign w:val="center"/>
          </w:tcPr>
          <w:p w14:paraId="74D5ADAF" w14:textId="586D07E9" w:rsidR="00520622" w:rsidRDefault="004176D8" w:rsidP="00B07F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刘登宇</w:t>
            </w:r>
          </w:p>
        </w:tc>
      </w:tr>
      <w:tr w:rsidR="00520622" w14:paraId="640F59C3" w14:textId="77777777" w:rsidTr="00160028">
        <w:trPr>
          <w:cantSplit/>
          <w:trHeight w:val="532"/>
          <w:jc w:val="center"/>
        </w:trPr>
        <w:tc>
          <w:tcPr>
            <w:tcW w:w="2209" w:type="dxa"/>
            <w:vAlign w:val="center"/>
          </w:tcPr>
          <w:p w14:paraId="5747B187" w14:textId="4A866847" w:rsidR="00520622" w:rsidRDefault="00520622" w:rsidP="00B0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25</w:t>
            </w:r>
            <w:r>
              <w:rPr>
                <w:rFonts w:hint="eastAsia"/>
                <w:sz w:val="28"/>
              </w:rPr>
              <w:t xml:space="preserve"> ~ 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30</w:t>
            </w:r>
          </w:p>
        </w:tc>
        <w:tc>
          <w:tcPr>
            <w:tcW w:w="4394" w:type="dxa"/>
            <w:vAlign w:val="center"/>
          </w:tcPr>
          <w:p w14:paraId="7472762F" w14:textId="77777777" w:rsidR="00520622" w:rsidRDefault="00520622" w:rsidP="00B07FFB">
            <w:pPr>
              <w:jc w:val="center"/>
              <w:rPr>
                <w:sz w:val="28"/>
              </w:rPr>
            </w:pPr>
            <w:r w:rsidRPr="00B07FFB">
              <w:rPr>
                <w:rFonts w:hint="eastAsia"/>
                <w:sz w:val="28"/>
              </w:rPr>
              <w:t>宣布比赛规则</w:t>
            </w:r>
          </w:p>
        </w:tc>
        <w:tc>
          <w:tcPr>
            <w:tcW w:w="2064" w:type="dxa"/>
            <w:vMerge/>
            <w:vAlign w:val="center"/>
          </w:tcPr>
          <w:p w14:paraId="662CE9B9" w14:textId="03B5BE05" w:rsidR="00520622" w:rsidRDefault="00520622" w:rsidP="00B07FFB">
            <w:pPr>
              <w:jc w:val="center"/>
              <w:rPr>
                <w:sz w:val="28"/>
              </w:rPr>
            </w:pPr>
          </w:p>
        </w:tc>
      </w:tr>
      <w:tr w:rsidR="00520622" w14:paraId="3E88788B" w14:textId="77777777" w:rsidTr="00160028">
        <w:trPr>
          <w:cantSplit/>
          <w:trHeight w:val="70"/>
          <w:jc w:val="center"/>
        </w:trPr>
        <w:tc>
          <w:tcPr>
            <w:tcW w:w="2209" w:type="dxa"/>
            <w:vAlign w:val="center"/>
          </w:tcPr>
          <w:p w14:paraId="3BF37BD6" w14:textId="5F7A9617" w:rsidR="00520622" w:rsidRDefault="00520622" w:rsidP="00B0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30</w:t>
            </w:r>
            <w:r>
              <w:rPr>
                <w:rFonts w:hint="eastAsia"/>
                <w:sz w:val="28"/>
              </w:rPr>
              <w:t xml:space="preserve"> ~ </w:t>
            </w:r>
            <w:r>
              <w:rPr>
                <w:sz w:val="28"/>
              </w:rPr>
              <w:t>10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06E28D19" w14:textId="6A901308" w:rsidR="00520622" w:rsidRDefault="00520622" w:rsidP="00872F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比赛</w:t>
            </w:r>
            <w:r w:rsidRPr="00DF6FDB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中级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及以下</w:t>
            </w:r>
            <w:r>
              <w:rPr>
                <w:rFonts w:hint="eastAsia"/>
                <w:sz w:val="28"/>
              </w:rPr>
              <w:t>组</w:t>
            </w:r>
            <w:r w:rsidRPr="00DF6FDB">
              <w:rPr>
                <w:rFonts w:hint="eastAsia"/>
                <w:sz w:val="28"/>
              </w:rPr>
              <w:t>1</w:t>
            </w:r>
            <w:r w:rsidRPr="00DF6FDB">
              <w:rPr>
                <w:rFonts w:hint="eastAsia"/>
                <w:sz w:val="28"/>
              </w:rPr>
              <w:t>—</w:t>
            </w:r>
            <w:r w:rsidR="00872F84">
              <w:rPr>
                <w:sz w:val="28"/>
              </w:rPr>
              <w:t>7</w:t>
            </w:r>
            <w:r w:rsidRPr="00DF6FDB">
              <w:rPr>
                <w:rFonts w:hint="eastAsia"/>
                <w:sz w:val="28"/>
              </w:rPr>
              <w:t>号）</w:t>
            </w:r>
          </w:p>
        </w:tc>
        <w:tc>
          <w:tcPr>
            <w:tcW w:w="2064" w:type="dxa"/>
            <w:vMerge/>
            <w:vAlign w:val="center"/>
          </w:tcPr>
          <w:p w14:paraId="3C4BAF14" w14:textId="6106F82A" w:rsidR="00520622" w:rsidRDefault="00520622" w:rsidP="00B07FFB">
            <w:pPr>
              <w:jc w:val="center"/>
            </w:pPr>
          </w:p>
        </w:tc>
      </w:tr>
      <w:tr w:rsidR="00520622" w14:paraId="765F14FE" w14:textId="77777777" w:rsidTr="00160028">
        <w:trPr>
          <w:cantSplit/>
          <w:trHeight w:val="383"/>
          <w:jc w:val="center"/>
        </w:trPr>
        <w:tc>
          <w:tcPr>
            <w:tcW w:w="2209" w:type="dxa"/>
            <w:vAlign w:val="center"/>
          </w:tcPr>
          <w:p w14:paraId="14854404" w14:textId="56296D1B" w:rsidR="00520622" w:rsidRPr="00DF6FDB" w:rsidRDefault="00520622" w:rsidP="00B0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3</w:t>
            </w:r>
            <w:r w:rsidRPr="00DF6FDB">
              <w:rPr>
                <w:rFonts w:hint="eastAsia"/>
                <w:sz w:val="28"/>
              </w:rPr>
              <w:t xml:space="preserve">0 ~ </w:t>
            </w:r>
            <w:r>
              <w:rPr>
                <w:sz w:val="28"/>
              </w:rPr>
              <w:t>10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4</w:t>
            </w:r>
            <w:r w:rsidRPr="00DF6FDB">
              <w:rPr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578F06EC" w14:textId="77777777" w:rsidR="00520622" w:rsidRPr="00DF6FDB" w:rsidRDefault="00520622" w:rsidP="00B07FFB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上</w:t>
            </w:r>
            <w:r w:rsidRPr="00DF6FDB">
              <w:rPr>
                <w:sz w:val="28"/>
              </w:rPr>
              <w:t>午</w:t>
            </w:r>
            <w:r w:rsidRPr="00DF6FDB">
              <w:rPr>
                <w:rFonts w:hint="eastAsia"/>
                <w:sz w:val="28"/>
              </w:rPr>
              <w:t>中场休息</w:t>
            </w:r>
          </w:p>
        </w:tc>
        <w:tc>
          <w:tcPr>
            <w:tcW w:w="2064" w:type="dxa"/>
            <w:vMerge/>
            <w:vAlign w:val="center"/>
          </w:tcPr>
          <w:p w14:paraId="250971CA" w14:textId="77777777" w:rsidR="00520622" w:rsidRDefault="00520622" w:rsidP="00B07FFB"/>
        </w:tc>
      </w:tr>
      <w:tr w:rsidR="00520622" w14:paraId="03AD8BD9" w14:textId="77777777" w:rsidTr="00160028">
        <w:trPr>
          <w:cantSplit/>
          <w:trHeight w:val="165"/>
          <w:jc w:val="center"/>
        </w:trPr>
        <w:tc>
          <w:tcPr>
            <w:tcW w:w="2209" w:type="dxa"/>
            <w:vAlign w:val="center"/>
          </w:tcPr>
          <w:p w14:paraId="38B54078" w14:textId="53563EDC" w:rsidR="00520622" w:rsidRPr="00DF6FDB" w:rsidRDefault="00520622" w:rsidP="00B0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4</w:t>
            </w:r>
            <w:r w:rsidRPr="00DF6FDB">
              <w:rPr>
                <w:rFonts w:hint="eastAsia"/>
                <w:sz w:val="28"/>
              </w:rPr>
              <w:t>0 ~ 1</w:t>
            </w:r>
            <w:r>
              <w:rPr>
                <w:sz w:val="28"/>
              </w:rPr>
              <w:t>2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0</w:t>
            </w:r>
            <w:r w:rsidRPr="00DF6FDB">
              <w:rPr>
                <w:rFonts w:hint="eastAsia"/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1C772086" w14:textId="4215BAFA" w:rsidR="00520622" w:rsidRPr="00DF6FDB" w:rsidRDefault="00520622" w:rsidP="00B07FFB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比赛（</w:t>
            </w:r>
            <w:r w:rsidR="00872F84">
              <w:rPr>
                <w:rFonts w:hint="eastAsia"/>
                <w:sz w:val="28"/>
              </w:rPr>
              <w:t>正高组</w:t>
            </w:r>
            <w:r w:rsidR="00872F84">
              <w:rPr>
                <w:rFonts w:hint="eastAsia"/>
                <w:sz w:val="28"/>
              </w:rPr>
              <w:t>1</w:t>
            </w:r>
            <w:r w:rsidR="00872F84">
              <w:rPr>
                <w:rFonts w:hint="eastAsia"/>
                <w:sz w:val="28"/>
              </w:rPr>
              <w:t>—</w:t>
            </w:r>
            <w:r w:rsidR="00872F84">
              <w:rPr>
                <w:sz w:val="28"/>
              </w:rPr>
              <w:t>4</w:t>
            </w:r>
            <w:r w:rsidR="00872F84">
              <w:rPr>
                <w:rFonts w:hint="eastAsia"/>
                <w:sz w:val="28"/>
              </w:rPr>
              <w:t>号</w:t>
            </w:r>
            <w:r w:rsidRPr="00DF6FDB">
              <w:rPr>
                <w:rFonts w:hint="eastAsia"/>
                <w:sz w:val="28"/>
              </w:rPr>
              <w:t>）</w:t>
            </w:r>
          </w:p>
        </w:tc>
        <w:tc>
          <w:tcPr>
            <w:tcW w:w="2064" w:type="dxa"/>
            <w:vMerge/>
            <w:vAlign w:val="center"/>
          </w:tcPr>
          <w:p w14:paraId="212781DC" w14:textId="77777777" w:rsidR="00520622" w:rsidRDefault="00520622" w:rsidP="00B07FFB"/>
        </w:tc>
      </w:tr>
      <w:tr w:rsidR="00520622" w14:paraId="738866F1" w14:textId="77777777" w:rsidTr="00160028">
        <w:trPr>
          <w:cantSplit/>
          <w:trHeight w:val="594"/>
          <w:jc w:val="center"/>
        </w:trPr>
        <w:tc>
          <w:tcPr>
            <w:tcW w:w="6603" w:type="dxa"/>
            <w:gridSpan w:val="2"/>
            <w:vAlign w:val="center"/>
          </w:tcPr>
          <w:p w14:paraId="6988F9EE" w14:textId="46469CD6" w:rsidR="00520622" w:rsidRPr="00DF6FDB" w:rsidRDefault="00520622" w:rsidP="00B07FFB">
            <w:pPr>
              <w:jc w:val="center"/>
              <w:rPr>
                <w:szCs w:val="21"/>
              </w:rPr>
            </w:pPr>
            <w:r w:rsidRPr="00DF6FDB">
              <w:rPr>
                <w:rFonts w:hint="eastAsia"/>
                <w:sz w:val="28"/>
              </w:rPr>
              <w:t>中</w:t>
            </w:r>
            <w:r w:rsidRPr="00DF6FDB">
              <w:rPr>
                <w:sz w:val="28"/>
              </w:rPr>
              <w:t>午</w:t>
            </w:r>
            <w:r w:rsidRPr="00DF6FDB">
              <w:rPr>
                <w:rFonts w:hint="eastAsia"/>
                <w:sz w:val="28"/>
              </w:rPr>
              <w:t>休息</w:t>
            </w:r>
          </w:p>
        </w:tc>
        <w:tc>
          <w:tcPr>
            <w:tcW w:w="2064" w:type="dxa"/>
            <w:vMerge/>
            <w:vAlign w:val="center"/>
          </w:tcPr>
          <w:p w14:paraId="46E8FEEB" w14:textId="77777777" w:rsidR="00520622" w:rsidRDefault="00520622" w:rsidP="00B07FFB"/>
        </w:tc>
      </w:tr>
      <w:tr w:rsidR="00520622" w14:paraId="4F6AE746" w14:textId="77777777" w:rsidTr="00160028">
        <w:trPr>
          <w:cantSplit/>
          <w:trHeight w:val="207"/>
          <w:jc w:val="center"/>
        </w:trPr>
        <w:tc>
          <w:tcPr>
            <w:tcW w:w="2209" w:type="dxa"/>
            <w:vAlign w:val="center"/>
          </w:tcPr>
          <w:p w14:paraId="52E22921" w14:textId="51FA4D0E" w:rsidR="00520622" w:rsidRPr="00DF6FDB" w:rsidRDefault="00520622" w:rsidP="00B07FFB">
            <w:pPr>
              <w:jc w:val="center"/>
              <w:rPr>
                <w:sz w:val="28"/>
              </w:rPr>
            </w:pPr>
            <w:r w:rsidRPr="00DF6FDB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0</w:t>
            </w:r>
            <w:r w:rsidRPr="00DF6FDB">
              <w:rPr>
                <w:rFonts w:hint="eastAsia"/>
                <w:sz w:val="28"/>
              </w:rPr>
              <w:t xml:space="preserve">0 ~ </w:t>
            </w:r>
            <w:r w:rsidRPr="00DF6FDB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DF6FDB">
              <w:rPr>
                <w:rFonts w:hint="eastAsia"/>
                <w:sz w:val="28"/>
              </w:rPr>
              <w:t>:</w:t>
            </w:r>
            <w:r w:rsidR="009B439F">
              <w:rPr>
                <w:sz w:val="28"/>
              </w:rPr>
              <w:t>0</w:t>
            </w:r>
            <w:r w:rsidRPr="00DF6FDB">
              <w:rPr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4950C150" w14:textId="76F4E9DB" w:rsidR="00520622" w:rsidRPr="00DF6FDB" w:rsidRDefault="00520622" w:rsidP="00B07FFB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比赛（</w:t>
            </w:r>
            <w:r>
              <w:rPr>
                <w:rFonts w:hint="eastAsia"/>
                <w:sz w:val="28"/>
              </w:rPr>
              <w:t>副高组</w:t>
            </w:r>
            <w:r>
              <w:rPr>
                <w:rFonts w:hint="eastAsia"/>
                <w:sz w:val="28"/>
              </w:rPr>
              <w:t>1</w:t>
            </w:r>
            <w:r w:rsidRPr="00DF6FDB">
              <w:rPr>
                <w:rFonts w:hint="eastAsia"/>
                <w:sz w:val="28"/>
              </w:rPr>
              <w:t>—</w:t>
            </w:r>
            <w:r w:rsidR="009B439F">
              <w:rPr>
                <w:sz w:val="28"/>
              </w:rPr>
              <w:t>7</w:t>
            </w:r>
            <w:r w:rsidRPr="00DF6FDB">
              <w:rPr>
                <w:rFonts w:hint="eastAsia"/>
                <w:sz w:val="28"/>
              </w:rPr>
              <w:t>号）</w:t>
            </w:r>
          </w:p>
        </w:tc>
        <w:tc>
          <w:tcPr>
            <w:tcW w:w="2064" w:type="dxa"/>
            <w:vMerge/>
            <w:vAlign w:val="center"/>
          </w:tcPr>
          <w:p w14:paraId="3A14EA3D" w14:textId="77777777" w:rsidR="00520622" w:rsidRDefault="00520622" w:rsidP="00B07FFB"/>
        </w:tc>
      </w:tr>
      <w:tr w:rsidR="00520622" w14:paraId="7859AEED" w14:textId="77777777" w:rsidTr="00160028">
        <w:trPr>
          <w:cantSplit/>
          <w:trHeight w:val="145"/>
          <w:jc w:val="center"/>
        </w:trPr>
        <w:tc>
          <w:tcPr>
            <w:tcW w:w="2209" w:type="dxa"/>
            <w:vAlign w:val="center"/>
          </w:tcPr>
          <w:p w14:paraId="53373C59" w14:textId="165C5C3E" w:rsidR="00520622" w:rsidRDefault="00520622" w:rsidP="000F30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hint="eastAsia"/>
                <w:sz w:val="28"/>
              </w:rPr>
              <w:t>:</w:t>
            </w:r>
            <w:r w:rsidR="009B439F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>~ 1</w:t>
            </w:r>
            <w:r w:rsidR="009B439F"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:</w:t>
            </w:r>
            <w:r w:rsidR="009B439F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09130CF5" w14:textId="77777777" w:rsidR="00520622" w:rsidRDefault="00520622" w:rsidP="000F30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专家评委点评</w:t>
            </w:r>
          </w:p>
        </w:tc>
        <w:tc>
          <w:tcPr>
            <w:tcW w:w="2064" w:type="dxa"/>
            <w:vMerge/>
            <w:vAlign w:val="center"/>
          </w:tcPr>
          <w:p w14:paraId="3AE4D8B0" w14:textId="77777777" w:rsidR="00520622" w:rsidRDefault="00520622" w:rsidP="000F30C0"/>
        </w:tc>
      </w:tr>
      <w:tr w:rsidR="00520622" w14:paraId="40958B24" w14:textId="77777777" w:rsidTr="00160028">
        <w:trPr>
          <w:cantSplit/>
          <w:trHeight w:val="145"/>
          <w:jc w:val="center"/>
        </w:trPr>
        <w:tc>
          <w:tcPr>
            <w:tcW w:w="2209" w:type="dxa"/>
            <w:vAlign w:val="center"/>
          </w:tcPr>
          <w:p w14:paraId="2398B5E2" w14:textId="2A647B63" w:rsidR="00520622" w:rsidRDefault="00520622" w:rsidP="000F30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439F"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:</w:t>
            </w:r>
            <w:r w:rsidR="009B439F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 xml:space="preserve"> ~ 1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9B439F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34865547" w14:textId="77777777" w:rsidR="00520622" w:rsidRDefault="00520622" w:rsidP="000F30C0">
            <w:pPr>
              <w:jc w:val="center"/>
              <w:rPr>
                <w:sz w:val="28"/>
              </w:rPr>
            </w:pPr>
            <w:r w:rsidRPr="00EB6444">
              <w:rPr>
                <w:rFonts w:hint="eastAsia"/>
                <w:sz w:val="28"/>
              </w:rPr>
              <w:t>颁奖</w:t>
            </w:r>
          </w:p>
        </w:tc>
        <w:tc>
          <w:tcPr>
            <w:tcW w:w="2064" w:type="dxa"/>
            <w:vMerge/>
            <w:vAlign w:val="center"/>
          </w:tcPr>
          <w:p w14:paraId="208244C9" w14:textId="77777777" w:rsidR="00520622" w:rsidRDefault="00520622" w:rsidP="000F30C0"/>
        </w:tc>
      </w:tr>
    </w:tbl>
    <w:p w14:paraId="4407BFCA" w14:textId="77777777" w:rsidR="00FA4715" w:rsidRDefault="00FA4715" w:rsidP="001A5479">
      <w:pPr>
        <w:rPr>
          <w:b/>
          <w:bCs/>
          <w:sz w:val="28"/>
        </w:rPr>
      </w:pPr>
    </w:p>
    <w:p w14:paraId="78558ECF" w14:textId="48D0BEF5" w:rsidR="001A5479" w:rsidRPr="001A5479" w:rsidRDefault="00AE66D1" w:rsidP="001A5479">
      <w:pPr>
        <w:rPr>
          <w:sz w:val="24"/>
        </w:rPr>
      </w:pPr>
      <w:r>
        <w:rPr>
          <w:rFonts w:hint="eastAsia"/>
          <w:b/>
          <w:bCs/>
          <w:sz w:val="28"/>
        </w:rPr>
        <w:t>比</w:t>
      </w:r>
      <w:r w:rsidR="001A5479" w:rsidRPr="001A5479">
        <w:rPr>
          <w:rFonts w:hint="eastAsia"/>
          <w:b/>
          <w:bCs/>
          <w:sz w:val="28"/>
        </w:rPr>
        <w:t>赛地点：学校教学综合楼</w:t>
      </w:r>
      <w:r w:rsidR="00AF3A4A">
        <w:rPr>
          <w:b/>
          <w:bCs/>
          <w:sz w:val="28"/>
        </w:rPr>
        <w:t>1</w:t>
      </w:r>
      <w:r w:rsidR="001A5479" w:rsidRPr="001A5479">
        <w:rPr>
          <w:rFonts w:hint="eastAsia"/>
          <w:b/>
          <w:bCs/>
          <w:sz w:val="28"/>
        </w:rPr>
        <w:t>楼</w:t>
      </w:r>
      <w:r w:rsidR="00AF3A4A">
        <w:rPr>
          <w:rFonts w:hint="eastAsia"/>
          <w:b/>
          <w:bCs/>
          <w:sz w:val="28"/>
        </w:rPr>
        <w:t>报告厅</w:t>
      </w:r>
    </w:p>
    <w:p w14:paraId="055480A8" w14:textId="77777777" w:rsidR="001A5479" w:rsidRDefault="001A5479" w:rsidP="001A5479">
      <w:pPr>
        <w:ind w:right="640"/>
        <w:rPr>
          <w:rFonts w:ascii="仿宋_GB2312" w:eastAsia="仿宋_GB2312"/>
          <w:sz w:val="32"/>
        </w:rPr>
      </w:pPr>
    </w:p>
    <w:p w14:paraId="3742B802" w14:textId="343713BE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3FFD20D6" w14:textId="77777777" w:rsidR="00872F84" w:rsidRDefault="00872F84" w:rsidP="001A5479">
      <w:pPr>
        <w:ind w:right="640"/>
        <w:rPr>
          <w:rFonts w:ascii="仿宋_GB2312" w:eastAsia="仿宋_GB2312"/>
          <w:sz w:val="32"/>
        </w:rPr>
      </w:pPr>
    </w:p>
    <w:p w14:paraId="1599E877" w14:textId="77777777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4C77D880" w14:textId="77777777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2CB973FA" w14:textId="0B3AABC0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64DBAA0F" w14:textId="5A17DBF6" w:rsidR="00AF3A4A" w:rsidRDefault="00AF3A4A" w:rsidP="001A5479">
      <w:pPr>
        <w:ind w:right="640"/>
        <w:rPr>
          <w:rFonts w:ascii="仿宋_GB2312" w:eastAsia="仿宋_GB2312"/>
          <w:sz w:val="32"/>
        </w:rPr>
      </w:pPr>
    </w:p>
    <w:p w14:paraId="605E5664" w14:textId="77777777" w:rsidR="00AF3A4A" w:rsidRDefault="00AF3A4A" w:rsidP="001A5479">
      <w:pPr>
        <w:ind w:right="640"/>
        <w:rPr>
          <w:rFonts w:ascii="仿宋_GB2312" w:eastAsia="仿宋_GB2312"/>
          <w:sz w:val="32"/>
        </w:rPr>
      </w:pPr>
    </w:p>
    <w:p w14:paraId="6F6AC9A9" w14:textId="600F9381" w:rsidR="00BF7CA8" w:rsidRPr="005636B3" w:rsidRDefault="00BF7CA8" w:rsidP="00BF7CA8">
      <w:pPr>
        <w:ind w:right="640"/>
        <w:rPr>
          <w:rFonts w:ascii="仿宋_GB2312" w:eastAsia="仿宋_GB2312"/>
          <w:sz w:val="32"/>
        </w:rPr>
      </w:pPr>
      <w:r w:rsidRPr="005636B3">
        <w:rPr>
          <w:rFonts w:ascii="仿宋_GB2312" w:eastAsia="仿宋_GB2312" w:hint="eastAsia"/>
          <w:bCs/>
          <w:sz w:val="32"/>
        </w:rPr>
        <w:lastRenderedPageBreak/>
        <w:t>附件</w:t>
      </w:r>
      <w:r w:rsidR="00A472F2">
        <w:rPr>
          <w:rFonts w:ascii="仿宋_GB2312" w:eastAsia="仿宋_GB2312"/>
          <w:bCs/>
          <w:sz w:val="32"/>
        </w:rPr>
        <w:t>3</w:t>
      </w:r>
    </w:p>
    <w:p w14:paraId="6EC758AB" w14:textId="382D4F23" w:rsidR="00BF7CA8" w:rsidRPr="00077BD1" w:rsidRDefault="00232DB2" w:rsidP="00BF7CA8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3A4968">
        <w:rPr>
          <w:rFonts w:hint="eastAsia"/>
          <w:b/>
          <w:sz w:val="32"/>
          <w:szCs w:val="32"/>
        </w:rPr>
        <w:t>三</w:t>
      </w:r>
      <w:r w:rsidR="00466414" w:rsidRPr="00E7316A">
        <w:rPr>
          <w:rFonts w:hint="eastAsia"/>
          <w:b/>
          <w:sz w:val="32"/>
          <w:szCs w:val="32"/>
        </w:rPr>
        <w:t>届广西医科大学教师教学创新大赛</w:t>
      </w:r>
      <w:r w:rsidR="001434EF">
        <w:rPr>
          <w:rFonts w:hint="eastAsia"/>
          <w:b/>
          <w:color w:val="000000"/>
          <w:sz w:val="32"/>
          <w:szCs w:val="32"/>
        </w:rPr>
        <w:t>决赛</w:t>
      </w:r>
      <w:r w:rsidR="00BF7CA8" w:rsidRPr="00077BD1">
        <w:rPr>
          <w:b/>
          <w:color w:val="000000"/>
          <w:sz w:val="32"/>
          <w:szCs w:val="32"/>
        </w:rPr>
        <w:t>选手</w:t>
      </w:r>
      <w:r w:rsidR="00BF7CA8" w:rsidRPr="00077BD1">
        <w:rPr>
          <w:rFonts w:hint="eastAsia"/>
          <w:b/>
          <w:color w:val="000000"/>
          <w:sz w:val="32"/>
          <w:szCs w:val="32"/>
        </w:rPr>
        <w:t>名单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276"/>
        <w:gridCol w:w="2126"/>
        <w:gridCol w:w="1560"/>
        <w:gridCol w:w="3082"/>
      </w:tblGrid>
      <w:tr w:rsidR="005A60E6" w:rsidRPr="00A860FC" w14:paraId="713B3F27" w14:textId="77777777" w:rsidTr="0089171D">
        <w:trPr>
          <w:trHeight w:val="384"/>
        </w:trPr>
        <w:tc>
          <w:tcPr>
            <w:tcW w:w="992" w:type="dxa"/>
            <w:vAlign w:val="center"/>
          </w:tcPr>
          <w:p w14:paraId="70A1971F" w14:textId="77777777" w:rsidR="00BF7CA8" w:rsidRPr="00A860FC" w:rsidRDefault="00BF7CA8" w:rsidP="00860ED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022F7BF9" w14:textId="77777777" w:rsidR="00BF7CA8" w:rsidRPr="00A860FC" w:rsidRDefault="00BF7CA8" w:rsidP="00860ED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72B3AEBC" w14:textId="3A7DD366" w:rsidR="00BF7CA8" w:rsidRPr="00A860FC" w:rsidRDefault="00466414" w:rsidP="00860ED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560" w:type="dxa"/>
            <w:vAlign w:val="center"/>
          </w:tcPr>
          <w:p w14:paraId="724353BD" w14:textId="38FD5835" w:rsidR="00BF7CA8" w:rsidRPr="00A860FC" w:rsidRDefault="00466414" w:rsidP="00860ED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082" w:type="dxa"/>
            <w:vAlign w:val="center"/>
          </w:tcPr>
          <w:p w14:paraId="1BF06ABB" w14:textId="77777777" w:rsidR="00BF7CA8" w:rsidRPr="00A860FC" w:rsidRDefault="00BF7CA8" w:rsidP="00860ED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89171D" w:rsidRPr="00A860FC" w14:paraId="6E7BAD38" w14:textId="77777777" w:rsidTr="0089171D">
        <w:trPr>
          <w:trHeight w:val="419"/>
        </w:trPr>
        <w:tc>
          <w:tcPr>
            <w:tcW w:w="992" w:type="dxa"/>
            <w:vAlign w:val="center"/>
          </w:tcPr>
          <w:p w14:paraId="08F2B65B" w14:textId="77777777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24A65D9" w14:textId="4253E100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秦科</w:t>
            </w:r>
          </w:p>
        </w:tc>
        <w:tc>
          <w:tcPr>
            <w:tcW w:w="2126" w:type="dxa"/>
            <w:vAlign w:val="center"/>
          </w:tcPr>
          <w:p w14:paraId="5B3216CA" w14:textId="0A96E84D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主任医师</w:t>
            </w:r>
          </w:p>
        </w:tc>
        <w:tc>
          <w:tcPr>
            <w:tcW w:w="1560" w:type="dxa"/>
            <w:vAlign w:val="center"/>
          </w:tcPr>
          <w:p w14:paraId="2BA11EDF" w14:textId="56A85CE2" w:rsidR="0089171D" w:rsidRPr="00A860FC" w:rsidRDefault="0089171D" w:rsidP="0089171D">
            <w:pPr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正高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5F2A2288" w14:textId="716DD954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第二临床医学院</w:t>
            </w:r>
          </w:p>
        </w:tc>
      </w:tr>
      <w:tr w:rsidR="0089171D" w:rsidRPr="00A860FC" w14:paraId="0414AB91" w14:textId="77777777" w:rsidTr="0089171D">
        <w:trPr>
          <w:trHeight w:val="410"/>
        </w:trPr>
        <w:tc>
          <w:tcPr>
            <w:tcW w:w="992" w:type="dxa"/>
            <w:vAlign w:val="center"/>
          </w:tcPr>
          <w:p w14:paraId="19B13A2D" w14:textId="77777777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3F119B80" w14:textId="26EBA035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苏志恒</w:t>
            </w:r>
          </w:p>
        </w:tc>
        <w:tc>
          <w:tcPr>
            <w:tcW w:w="2126" w:type="dxa"/>
            <w:vAlign w:val="center"/>
          </w:tcPr>
          <w:p w14:paraId="21875E76" w14:textId="5A5A781C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560" w:type="dxa"/>
            <w:vAlign w:val="center"/>
          </w:tcPr>
          <w:p w14:paraId="613F89FD" w14:textId="5454BBEB" w:rsidR="0089171D" w:rsidRPr="00A860FC" w:rsidRDefault="0089171D" w:rsidP="0089171D">
            <w:pPr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正高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5D9DA6CB" w14:textId="1E375791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药学院</w:t>
            </w:r>
          </w:p>
        </w:tc>
      </w:tr>
      <w:tr w:rsidR="0089171D" w:rsidRPr="00A860FC" w14:paraId="589D8352" w14:textId="77777777" w:rsidTr="0089171D">
        <w:trPr>
          <w:trHeight w:val="410"/>
        </w:trPr>
        <w:tc>
          <w:tcPr>
            <w:tcW w:w="992" w:type="dxa"/>
            <w:vAlign w:val="center"/>
          </w:tcPr>
          <w:p w14:paraId="280689C8" w14:textId="77777777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DE088A9" w14:textId="386DD79D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韦薇</w:t>
            </w:r>
          </w:p>
        </w:tc>
        <w:tc>
          <w:tcPr>
            <w:tcW w:w="2126" w:type="dxa"/>
            <w:vAlign w:val="center"/>
          </w:tcPr>
          <w:p w14:paraId="49E78E6A" w14:textId="5BBEB578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主任医师</w:t>
            </w:r>
          </w:p>
        </w:tc>
        <w:tc>
          <w:tcPr>
            <w:tcW w:w="1560" w:type="dxa"/>
            <w:vAlign w:val="center"/>
          </w:tcPr>
          <w:p w14:paraId="534F5C3D" w14:textId="3D75F998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正高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269260EF" w14:textId="4C270674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肿瘤医学院</w:t>
            </w:r>
          </w:p>
        </w:tc>
      </w:tr>
      <w:tr w:rsidR="0089171D" w:rsidRPr="00A860FC" w14:paraId="384023B6" w14:textId="77777777" w:rsidTr="0089171D">
        <w:trPr>
          <w:trHeight w:val="410"/>
        </w:trPr>
        <w:tc>
          <w:tcPr>
            <w:tcW w:w="992" w:type="dxa"/>
            <w:vAlign w:val="center"/>
          </w:tcPr>
          <w:p w14:paraId="2DC3BA1B" w14:textId="77777777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48C76511" w14:textId="68F56B03" w:rsidR="0089171D" w:rsidRPr="00C3245D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杨帆</w:t>
            </w:r>
          </w:p>
        </w:tc>
        <w:tc>
          <w:tcPr>
            <w:tcW w:w="2126" w:type="dxa"/>
            <w:vAlign w:val="center"/>
          </w:tcPr>
          <w:p w14:paraId="247D0D0D" w14:textId="3E449AA1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主任医师</w:t>
            </w:r>
          </w:p>
        </w:tc>
        <w:tc>
          <w:tcPr>
            <w:tcW w:w="1560" w:type="dxa"/>
            <w:vAlign w:val="center"/>
          </w:tcPr>
          <w:p w14:paraId="6C6A7753" w14:textId="367B96F4" w:rsidR="0089171D" w:rsidRPr="00A860FC" w:rsidRDefault="0089171D" w:rsidP="0089171D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正高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4B708F8E" w14:textId="102F7380" w:rsidR="0089171D" w:rsidRPr="00AB4F63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171D">
              <w:rPr>
                <w:rFonts w:ascii="宋体" w:eastAsia="宋体" w:hAnsi="宋体" w:hint="eastAsia"/>
                <w:sz w:val="28"/>
                <w:szCs w:val="28"/>
              </w:rPr>
              <w:t>第四临床医学院</w:t>
            </w:r>
          </w:p>
        </w:tc>
      </w:tr>
      <w:tr w:rsidR="0089171D" w:rsidRPr="00A860FC" w14:paraId="5F6BF466" w14:textId="77777777" w:rsidTr="0089171D">
        <w:trPr>
          <w:trHeight w:val="410"/>
        </w:trPr>
        <w:tc>
          <w:tcPr>
            <w:tcW w:w="992" w:type="dxa"/>
            <w:vAlign w:val="center"/>
          </w:tcPr>
          <w:p w14:paraId="379DB95B" w14:textId="3DACE6CE" w:rsidR="0089171D" w:rsidRPr="00D97BF6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38DCA5AF" w14:textId="5C6A1BF1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韦巧珍</w:t>
            </w:r>
          </w:p>
        </w:tc>
        <w:tc>
          <w:tcPr>
            <w:tcW w:w="2126" w:type="dxa"/>
            <w:vAlign w:val="center"/>
          </w:tcPr>
          <w:p w14:paraId="03CD0B50" w14:textId="479C3563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副主任医师</w:t>
            </w:r>
          </w:p>
        </w:tc>
        <w:tc>
          <w:tcPr>
            <w:tcW w:w="1560" w:type="dxa"/>
            <w:vAlign w:val="center"/>
          </w:tcPr>
          <w:p w14:paraId="6C379C48" w14:textId="5DE9DD7B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2C73540B" w14:textId="31F9B357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第二临床医学院</w:t>
            </w:r>
          </w:p>
        </w:tc>
      </w:tr>
      <w:tr w:rsidR="0089171D" w:rsidRPr="00A860FC" w14:paraId="47D7B666" w14:textId="77777777" w:rsidTr="0089171D">
        <w:trPr>
          <w:trHeight w:val="410"/>
        </w:trPr>
        <w:tc>
          <w:tcPr>
            <w:tcW w:w="992" w:type="dxa"/>
            <w:vAlign w:val="center"/>
          </w:tcPr>
          <w:p w14:paraId="0FA6D0E4" w14:textId="2D1F337F" w:rsidR="0089171D" w:rsidRPr="00D97BF6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DA87128" w14:textId="6DBEC1BE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符晓倩</w:t>
            </w:r>
          </w:p>
        </w:tc>
        <w:tc>
          <w:tcPr>
            <w:tcW w:w="2126" w:type="dxa"/>
            <w:vAlign w:val="center"/>
          </w:tcPr>
          <w:p w14:paraId="1209B319" w14:textId="4EB8E20B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1560" w:type="dxa"/>
            <w:vAlign w:val="center"/>
          </w:tcPr>
          <w:p w14:paraId="192875F7" w14:textId="5E345AB0" w:rsidR="0089171D" w:rsidRPr="00D97BF6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40423AD4" w14:textId="5361DF5B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第一临床医学院</w:t>
            </w:r>
          </w:p>
        </w:tc>
      </w:tr>
      <w:tr w:rsidR="0089171D" w:rsidRPr="00A860FC" w14:paraId="695BC90F" w14:textId="77777777" w:rsidTr="0089171D">
        <w:trPr>
          <w:trHeight w:val="410"/>
        </w:trPr>
        <w:tc>
          <w:tcPr>
            <w:tcW w:w="992" w:type="dxa"/>
            <w:vAlign w:val="center"/>
          </w:tcPr>
          <w:p w14:paraId="397D49A9" w14:textId="21074DA1" w:rsidR="0089171D" w:rsidRPr="00D97BF6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167FB3BC" w14:textId="4A1B8405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赵婷</w:t>
            </w:r>
          </w:p>
        </w:tc>
        <w:tc>
          <w:tcPr>
            <w:tcW w:w="2126" w:type="dxa"/>
            <w:vAlign w:val="center"/>
          </w:tcPr>
          <w:p w14:paraId="3C1EF6E2" w14:textId="25C499FD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1560" w:type="dxa"/>
            <w:vAlign w:val="center"/>
          </w:tcPr>
          <w:p w14:paraId="0AF20FCD" w14:textId="11334400" w:rsidR="0089171D" w:rsidRPr="00D97BF6" w:rsidRDefault="0089171D" w:rsidP="0089171D">
            <w:pPr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0354DAD5" w14:textId="6CC27C39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人文社会科学学院</w:t>
            </w:r>
          </w:p>
        </w:tc>
      </w:tr>
      <w:tr w:rsidR="0089171D" w:rsidRPr="00A860FC" w14:paraId="26F01212" w14:textId="77777777" w:rsidTr="0089171D">
        <w:trPr>
          <w:trHeight w:val="410"/>
        </w:trPr>
        <w:tc>
          <w:tcPr>
            <w:tcW w:w="992" w:type="dxa"/>
            <w:vAlign w:val="center"/>
          </w:tcPr>
          <w:p w14:paraId="013D40B0" w14:textId="3039DFB3" w:rsidR="0089171D" w:rsidRPr="00D97BF6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25E74A33" w14:textId="1CA4802C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黄春</w:t>
            </w:r>
          </w:p>
        </w:tc>
        <w:tc>
          <w:tcPr>
            <w:tcW w:w="2126" w:type="dxa"/>
            <w:vAlign w:val="center"/>
          </w:tcPr>
          <w:p w14:paraId="35164B17" w14:textId="02543829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副主任药师</w:t>
            </w:r>
          </w:p>
        </w:tc>
        <w:tc>
          <w:tcPr>
            <w:tcW w:w="1560" w:type="dxa"/>
            <w:vAlign w:val="center"/>
          </w:tcPr>
          <w:p w14:paraId="334B780D" w14:textId="64AFC473" w:rsidR="0089171D" w:rsidRPr="00D97BF6" w:rsidRDefault="0089171D" w:rsidP="0089171D">
            <w:pPr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71495FE0" w14:textId="7C24928F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药学院</w:t>
            </w:r>
          </w:p>
        </w:tc>
      </w:tr>
      <w:tr w:rsidR="0089171D" w:rsidRPr="00A860FC" w14:paraId="2223B0DF" w14:textId="77777777" w:rsidTr="0089171D">
        <w:trPr>
          <w:trHeight w:val="410"/>
        </w:trPr>
        <w:tc>
          <w:tcPr>
            <w:tcW w:w="992" w:type="dxa"/>
            <w:vAlign w:val="center"/>
          </w:tcPr>
          <w:p w14:paraId="62F1F7CE" w14:textId="37479112" w:rsidR="0089171D" w:rsidRPr="00D97BF6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14:paraId="77BC8DAC" w14:textId="6DD5CEFB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李敏</w:t>
            </w:r>
          </w:p>
        </w:tc>
        <w:tc>
          <w:tcPr>
            <w:tcW w:w="2126" w:type="dxa"/>
            <w:vAlign w:val="center"/>
          </w:tcPr>
          <w:p w14:paraId="1793F8A5" w14:textId="73FB27AD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副主任技师</w:t>
            </w:r>
          </w:p>
        </w:tc>
        <w:tc>
          <w:tcPr>
            <w:tcW w:w="1560" w:type="dxa"/>
            <w:vAlign w:val="center"/>
          </w:tcPr>
          <w:p w14:paraId="22B6A0D8" w14:textId="6D665A14" w:rsidR="0089171D" w:rsidRPr="00D97BF6" w:rsidRDefault="0089171D" w:rsidP="0089171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53453C35" w14:textId="221781E5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第一临床医学院</w:t>
            </w:r>
          </w:p>
        </w:tc>
      </w:tr>
      <w:tr w:rsidR="0089171D" w:rsidRPr="00A860FC" w14:paraId="6F6A7EB8" w14:textId="77777777" w:rsidTr="0089171D">
        <w:trPr>
          <w:trHeight w:val="410"/>
        </w:trPr>
        <w:tc>
          <w:tcPr>
            <w:tcW w:w="992" w:type="dxa"/>
            <w:vAlign w:val="center"/>
          </w:tcPr>
          <w:p w14:paraId="4E4518E7" w14:textId="4F953E79" w:rsidR="0089171D" w:rsidRPr="00D97BF6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D97BF6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4BD9311B" w14:textId="3E725976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万逢洁</w:t>
            </w:r>
          </w:p>
        </w:tc>
        <w:tc>
          <w:tcPr>
            <w:tcW w:w="2126" w:type="dxa"/>
            <w:vAlign w:val="center"/>
          </w:tcPr>
          <w:p w14:paraId="663DB4D2" w14:textId="052E0D31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1560" w:type="dxa"/>
            <w:vAlign w:val="center"/>
          </w:tcPr>
          <w:p w14:paraId="684EB839" w14:textId="7FE9A926" w:rsidR="0089171D" w:rsidRPr="00D97BF6" w:rsidRDefault="0089171D" w:rsidP="0089171D">
            <w:pPr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2EFE5E0A" w14:textId="7ADEF119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公共卫生学院</w:t>
            </w:r>
          </w:p>
        </w:tc>
      </w:tr>
      <w:tr w:rsidR="0089171D" w:rsidRPr="00A860FC" w14:paraId="6BD94984" w14:textId="77777777" w:rsidTr="0089171D">
        <w:trPr>
          <w:trHeight w:val="410"/>
        </w:trPr>
        <w:tc>
          <w:tcPr>
            <w:tcW w:w="992" w:type="dxa"/>
            <w:vAlign w:val="center"/>
          </w:tcPr>
          <w:p w14:paraId="638C57EC" w14:textId="2B8A871E" w:rsidR="0089171D" w:rsidRPr="00D97BF6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D97BF6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A15D4F9" w14:textId="43DEDB75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彭璐</w:t>
            </w:r>
          </w:p>
        </w:tc>
        <w:tc>
          <w:tcPr>
            <w:tcW w:w="2126" w:type="dxa"/>
            <w:vAlign w:val="center"/>
          </w:tcPr>
          <w:p w14:paraId="52981EEF" w14:textId="52BCC639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副主任医师</w:t>
            </w:r>
          </w:p>
        </w:tc>
        <w:tc>
          <w:tcPr>
            <w:tcW w:w="1560" w:type="dxa"/>
            <w:vAlign w:val="center"/>
          </w:tcPr>
          <w:p w14:paraId="30E7A5CB" w14:textId="7AFA749E" w:rsidR="0089171D" w:rsidRPr="00D97BF6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D97BF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082" w:type="dxa"/>
            <w:vAlign w:val="center"/>
          </w:tcPr>
          <w:p w14:paraId="41D036F6" w14:textId="55D45427" w:rsidR="0089171D" w:rsidRPr="00D97BF6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7BF6">
              <w:rPr>
                <w:rFonts w:ascii="宋体" w:eastAsia="宋体" w:hAnsi="宋体" w:hint="eastAsia"/>
                <w:sz w:val="28"/>
                <w:szCs w:val="28"/>
              </w:rPr>
              <w:t>第二临床医学院</w:t>
            </w:r>
          </w:p>
        </w:tc>
      </w:tr>
      <w:tr w:rsidR="0089171D" w:rsidRPr="00A860FC" w14:paraId="566FE0EF" w14:textId="77777777" w:rsidTr="00862341">
        <w:trPr>
          <w:trHeight w:val="410"/>
        </w:trPr>
        <w:tc>
          <w:tcPr>
            <w:tcW w:w="992" w:type="dxa"/>
            <w:vAlign w:val="center"/>
          </w:tcPr>
          <w:p w14:paraId="09E6381B" w14:textId="7C6E5799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0030DB1" w14:textId="0E118B4A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刘震</w:t>
            </w:r>
          </w:p>
        </w:tc>
        <w:tc>
          <w:tcPr>
            <w:tcW w:w="2126" w:type="dxa"/>
            <w:vAlign w:val="center"/>
          </w:tcPr>
          <w:p w14:paraId="70312DBE" w14:textId="277A920A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1560" w:type="dxa"/>
            <w:vAlign w:val="center"/>
          </w:tcPr>
          <w:p w14:paraId="29B4C830" w14:textId="596A97A4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中级组</w:t>
            </w:r>
          </w:p>
        </w:tc>
        <w:tc>
          <w:tcPr>
            <w:tcW w:w="3082" w:type="dxa"/>
            <w:vAlign w:val="center"/>
          </w:tcPr>
          <w:p w14:paraId="17709E26" w14:textId="1A4DF2B1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肿瘤医学院</w:t>
            </w:r>
          </w:p>
        </w:tc>
      </w:tr>
      <w:tr w:rsidR="0089171D" w:rsidRPr="00A860FC" w14:paraId="678D741F" w14:textId="77777777" w:rsidTr="00862341">
        <w:trPr>
          <w:trHeight w:val="410"/>
        </w:trPr>
        <w:tc>
          <w:tcPr>
            <w:tcW w:w="992" w:type="dxa"/>
            <w:vAlign w:val="center"/>
          </w:tcPr>
          <w:p w14:paraId="257FB3CF" w14:textId="11BF7214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2F21E5E4" w14:textId="52195AE4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陈兆霓</w:t>
            </w:r>
          </w:p>
        </w:tc>
        <w:tc>
          <w:tcPr>
            <w:tcW w:w="2126" w:type="dxa"/>
            <w:vAlign w:val="center"/>
          </w:tcPr>
          <w:p w14:paraId="427D1F90" w14:textId="24414B59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助理研究员</w:t>
            </w:r>
          </w:p>
        </w:tc>
        <w:tc>
          <w:tcPr>
            <w:tcW w:w="1560" w:type="dxa"/>
          </w:tcPr>
          <w:p w14:paraId="5530B8F1" w14:textId="7280F0AF" w:rsidR="0089171D" w:rsidRPr="00A860FC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365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中级组</w:t>
            </w:r>
          </w:p>
        </w:tc>
        <w:tc>
          <w:tcPr>
            <w:tcW w:w="3082" w:type="dxa"/>
            <w:vAlign w:val="center"/>
          </w:tcPr>
          <w:p w14:paraId="4933E964" w14:textId="3B643769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药学院</w:t>
            </w:r>
          </w:p>
        </w:tc>
      </w:tr>
      <w:tr w:rsidR="0089171D" w:rsidRPr="00A860FC" w14:paraId="4C6F70ED" w14:textId="77777777" w:rsidTr="00862341">
        <w:trPr>
          <w:trHeight w:val="410"/>
        </w:trPr>
        <w:tc>
          <w:tcPr>
            <w:tcW w:w="992" w:type="dxa"/>
            <w:vAlign w:val="center"/>
          </w:tcPr>
          <w:p w14:paraId="38ACBE73" w14:textId="78882F9F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6131EEA" w14:textId="31C0C1D5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陈文瑨</w:t>
            </w:r>
          </w:p>
        </w:tc>
        <w:tc>
          <w:tcPr>
            <w:tcW w:w="2126" w:type="dxa"/>
            <w:vAlign w:val="center"/>
          </w:tcPr>
          <w:p w14:paraId="3695C861" w14:textId="77F45445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1560" w:type="dxa"/>
          </w:tcPr>
          <w:p w14:paraId="2B35151F" w14:textId="6EC93D07" w:rsidR="0089171D" w:rsidRPr="00A860FC" w:rsidRDefault="0089171D" w:rsidP="008917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365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中级组</w:t>
            </w:r>
          </w:p>
        </w:tc>
        <w:tc>
          <w:tcPr>
            <w:tcW w:w="3082" w:type="dxa"/>
            <w:vAlign w:val="center"/>
          </w:tcPr>
          <w:p w14:paraId="2E77FE9C" w14:textId="0EAE7916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口腔医学院</w:t>
            </w:r>
          </w:p>
        </w:tc>
      </w:tr>
      <w:tr w:rsidR="0089171D" w:rsidRPr="00A860FC" w14:paraId="60BD65EB" w14:textId="77777777" w:rsidTr="00862341">
        <w:trPr>
          <w:trHeight w:val="410"/>
        </w:trPr>
        <w:tc>
          <w:tcPr>
            <w:tcW w:w="992" w:type="dxa"/>
            <w:vAlign w:val="center"/>
          </w:tcPr>
          <w:p w14:paraId="1D151575" w14:textId="1B97D61C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4CE4DACE" w14:textId="4AD8DC86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韦春</w:t>
            </w:r>
          </w:p>
        </w:tc>
        <w:tc>
          <w:tcPr>
            <w:tcW w:w="2126" w:type="dxa"/>
            <w:vAlign w:val="center"/>
          </w:tcPr>
          <w:p w14:paraId="02AAFE9C" w14:textId="7351CB15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560" w:type="dxa"/>
          </w:tcPr>
          <w:p w14:paraId="74F65E1E" w14:textId="125E3CDE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365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中级组</w:t>
            </w:r>
          </w:p>
        </w:tc>
        <w:tc>
          <w:tcPr>
            <w:tcW w:w="3082" w:type="dxa"/>
            <w:vAlign w:val="center"/>
          </w:tcPr>
          <w:p w14:paraId="2A858EA0" w14:textId="5667EE79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护理学院</w:t>
            </w:r>
          </w:p>
        </w:tc>
      </w:tr>
      <w:tr w:rsidR="0089171D" w:rsidRPr="00A860FC" w14:paraId="6F6068E5" w14:textId="77777777" w:rsidTr="00862341">
        <w:trPr>
          <w:trHeight w:val="410"/>
        </w:trPr>
        <w:tc>
          <w:tcPr>
            <w:tcW w:w="992" w:type="dxa"/>
            <w:vAlign w:val="center"/>
          </w:tcPr>
          <w:p w14:paraId="5CFBC162" w14:textId="2AFDA0A7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4136C4B6" w14:textId="7C90D9D7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黄芬</w:t>
            </w:r>
          </w:p>
        </w:tc>
        <w:tc>
          <w:tcPr>
            <w:tcW w:w="2126" w:type="dxa"/>
            <w:vAlign w:val="center"/>
          </w:tcPr>
          <w:p w14:paraId="6D255A79" w14:textId="23E8D3C0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560" w:type="dxa"/>
          </w:tcPr>
          <w:p w14:paraId="4D0CC46D" w14:textId="12FFCD38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365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中级组</w:t>
            </w:r>
          </w:p>
        </w:tc>
        <w:tc>
          <w:tcPr>
            <w:tcW w:w="3082" w:type="dxa"/>
            <w:vAlign w:val="center"/>
          </w:tcPr>
          <w:p w14:paraId="7DD855CC" w14:textId="6C347B9C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信息与管理学院</w:t>
            </w:r>
          </w:p>
        </w:tc>
      </w:tr>
      <w:tr w:rsidR="0089171D" w:rsidRPr="00A860FC" w14:paraId="44DBCCF5" w14:textId="77777777" w:rsidTr="00862341">
        <w:trPr>
          <w:trHeight w:val="410"/>
        </w:trPr>
        <w:tc>
          <w:tcPr>
            <w:tcW w:w="992" w:type="dxa"/>
            <w:vAlign w:val="center"/>
          </w:tcPr>
          <w:p w14:paraId="60A507B5" w14:textId="5F08EE26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625A7F6" w14:textId="5C021327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刘丁菲</w:t>
            </w:r>
          </w:p>
        </w:tc>
        <w:tc>
          <w:tcPr>
            <w:tcW w:w="2126" w:type="dxa"/>
            <w:vAlign w:val="center"/>
          </w:tcPr>
          <w:p w14:paraId="5DA94FD9" w14:textId="36102E9D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560" w:type="dxa"/>
          </w:tcPr>
          <w:p w14:paraId="43691C9C" w14:textId="4B8A78CC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365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中级组</w:t>
            </w:r>
          </w:p>
        </w:tc>
        <w:tc>
          <w:tcPr>
            <w:tcW w:w="3082" w:type="dxa"/>
            <w:vAlign w:val="center"/>
          </w:tcPr>
          <w:p w14:paraId="327B7247" w14:textId="3476FFD7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玉林校区</w:t>
            </w:r>
          </w:p>
        </w:tc>
      </w:tr>
      <w:tr w:rsidR="0089171D" w:rsidRPr="00A860FC" w14:paraId="57CF1014" w14:textId="77777777" w:rsidTr="00862341">
        <w:trPr>
          <w:trHeight w:val="410"/>
        </w:trPr>
        <w:tc>
          <w:tcPr>
            <w:tcW w:w="992" w:type="dxa"/>
            <w:vAlign w:val="center"/>
          </w:tcPr>
          <w:p w14:paraId="3F52B190" w14:textId="74A50C95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6272C3FE" w14:textId="56A5975C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苏琴基</w:t>
            </w:r>
          </w:p>
        </w:tc>
        <w:tc>
          <w:tcPr>
            <w:tcW w:w="2126" w:type="dxa"/>
            <w:vAlign w:val="center"/>
          </w:tcPr>
          <w:p w14:paraId="67D5C994" w14:textId="25D909EA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1560" w:type="dxa"/>
          </w:tcPr>
          <w:p w14:paraId="0FA31899" w14:textId="7E4BD165" w:rsidR="0089171D" w:rsidRPr="00A860FC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365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中级组</w:t>
            </w:r>
          </w:p>
        </w:tc>
        <w:tc>
          <w:tcPr>
            <w:tcW w:w="3082" w:type="dxa"/>
            <w:vAlign w:val="center"/>
          </w:tcPr>
          <w:p w14:paraId="7EF35349" w14:textId="5441B1CC" w:rsidR="0089171D" w:rsidRPr="0089171D" w:rsidRDefault="0089171D" w:rsidP="0089171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17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</w:tr>
    </w:tbl>
    <w:p w14:paraId="212397A1" w14:textId="32CBB918" w:rsidR="00BF7CA8" w:rsidRDefault="00BF7CA8" w:rsidP="00ED0297">
      <w:pPr>
        <w:rPr>
          <w:rFonts w:ascii="仿宋_GB2312" w:eastAsia="仿宋_GB2312"/>
          <w:sz w:val="32"/>
        </w:rPr>
      </w:pPr>
    </w:p>
    <w:p w14:paraId="166A58B9" w14:textId="590002F0" w:rsidR="00FA4715" w:rsidRDefault="00316EC3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 w:rsidR="00A472F2">
        <w:rPr>
          <w:rFonts w:ascii="仿宋_GB2312" w:eastAsia="仿宋_GB2312"/>
          <w:sz w:val="32"/>
        </w:rPr>
        <w:t>4</w:t>
      </w:r>
    </w:p>
    <w:p w14:paraId="08DA607E" w14:textId="7750A147" w:rsidR="00316EC3" w:rsidRPr="00466414" w:rsidRDefault="00232DB2" w:rsidP="006324A8">
      <w:pPr>
        <w:ind w:right="640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第</w:t>
      </w:r>
      <w:r w:rsidR="00693EAB">
        <w:rPr>
          <w:rFonts w:asciiTheme="majorEastAsia" w:eastAsiaTheme="majorEastAsia" w:hAnsiTheme="majorEastAsia" w:cs="Times New Roman" w:hint="eastAsia"/>
          <w:b/>
          <w:sz w:val="36"/>
          <w:szCs w:val="36"/>
        </w:rPr>
        <w:t>三</w:t>
      </w:r>
      <w:r w:rsidR="00466414" w:rsidRPr="0046641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届广西医科大学教师教学创新大赛</w:t>
      </w:r>
      <w:r w:rsidR="001434EF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决赛</w:t>
      </w:r>
    </w:p>
    <w:p w14:paraId="3CB4667D" w14:textId="77777777" w:rsidR="00FA4715" w:rsidRPr="00316EC3" w:rsidRDefault="00316EC3" w:rsidP="006324A8">
      <w:pPr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6EC3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微信直播</w:t>
      </w:r>
      <w:r w:rsidRPr="00316EC3">
        <w:rPr>
          <w:rFonts w:asciiTheme="majorEastAsia" w:eastAsiaTheme="majorEastAsia" w:hAnsiTheme="majorEastAsia" w:cs="Times New Roman"/>
          <w:b/>
          <w:sz w:val="36"/>
          <w:szCs w:val="36"/>
        </w:rPr>
        <w:t>二维码</w:t>
      </w:r>
    </w:p>
    <w:p w14:paraId="52BA7BCE" w14:textId="07B74149" w:rsidR="00626BB7" w:rsidRDefault="00626BB7" w:rsidP="001A5479">
      <w:pPr>
        <w:ind w:right="640"/>
        <w:rPr>
          <w:rFonts w:ascii="仿宋_GB2312" w:eastAsia="仿宋_GB2312"/>
          <w:sz w:val="32"/>
        </w:rPr>
      </w:pPr>
    </w:p>
    <w:p w14:paraId="1C503DC7" w14:textId="4D5EADDE" w:rsidR="00EF7A1A" w:rsidRDefault="00EF7A1A" w:rsidP="001A5479">
      <w:pPr>
        <w:ind w:right="640"/>
        <w:rPr>
          <w:rFonts w:ascii="仿宋_GB2312" w:eastAsia="仿宋_GB2312"/>
          <w:sz w:val="32"/>
        </w:rPr>
      </w:pPr>
    </w:p>
    <w:p w14:paraId="44410ECA" w14:textId="77777777" w:rsidR="00EF7A1A" w:rsidRDefault="00EF7A1A" w:rsidP="001A5479">
      <w:pPr>
        <w:ind w:right="640"/>
        <w:rPr>
          <w:rFonts w:ascii="仿宋_GB2312" w:eastAsia="仿宋_GB2312"/>
          <w:sz w:val="32"/>
        </w:rPr>
      </w:pPr>
    </w:p>
    <w:p w14:paraId="1B53CDE8" w14:textId="4A819435" w:rsidR="00FA4715" w:rsidRDefault="00693EAB" w:rsidP="00EF7A1A">
      <w:pPr>
        <w:ind w:right="640"/>
        <w:jc w:val="center"/>
        <w:rPr>
          <w:rFonts w:ascii="仿宋_GB2312" w:eastAsia="仿宋_GB2312"/>
          <w:sz w:val="32"/>
        </w:rPr>
      </w:pPr>
      <w:r>
        <w:rPr>
          <w:noProof/>
        </w:rPr>
        <w:drawing>
          <wp:inline distT="0" distB="0" distL="0" distR="0" wp14:anchorId="244B2779" wp14:editId="40A4B683">
            <wp:extent cx="3333750" cy="333375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0C41" w14:textId="239AB8E9" w:rsidR="00FA4715" w:rsidRDefault="00FA4715" w:rsidP="001A5479">
      <w:pPr>
        <w:ind w:right="640"/>
        <w:rPr>
          <w:rFonts w:ascii="仿宋_GB2312" w:eastAsia="仿宋_GB2312"/>
          <w:sz w:val="32"/>
        </w:rPr>
      </w:pPr>
    </w:p>
    <w:p w14:paraId="0FDD5CBA" w14:textId="77777777" w:rsidR="00B82D40" w:rsidRDefault="00B82D40" w:rsidP="001A5479">
      <w:pPr>
        <w:ind w:right="640"/>
        <w:rPr>
          <w:rFonts w:ascii="仿宋_GB2312" w:eastAsia="仿宋_GB2312"/>
          <w:sz w:val="32"/>
        </w:rPr>
      </w:pPr>
    </w:p>
    <w:p w14:paraId="6996E6C3" w14:textId="2D5B5363" w:rsidR="00B82D40" w:rsidRDefault="00B82D40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链接网址：</w:t>
      </w:r>
    </w:p>
    <w:p w14:paraId="79920366" w14:textId="7026990F" w:rsidR="00BF7CA8" w:rsidRPr="00B82D40" w:rsidRDefault="00B82D40" w:rsidP="001A5479">
      <w:pPr>
        <w:ind w:right="640"/>
        <w:rPr>
          <w:rFonts w:ascii="仿宋_GB2312" w:eastAsia="仿宋_GB2312"/>
          <w:sz w:val="28"/>
          <w:szCs w:val="28"/>
        </w:rPr>
      </w:pPr>
      <w:r w:rsidRPr="00B82D40">
        <w:rPr>
          <w:sz w:val="28"/>
          <w:szCs w:val="28"/>
        </w:rPr>
        <w:t>https://qqy.0576yun.cn/live/tvchat-1806754637?v=1669198122561</w:t>
      </w:r>
    </w:p>
    <w:p w14:paraId="2433F3F8" w14:textId="78233B58" w:rsidR="00BF7CA8" w:rsidRDefault="00BF7CA8" w:rsidP="001A5479">
      <w:pPr>
        <w:ind w:right="640"/>
        <w:rPr>
          <w:rFonts w:ascii="仿宋_GB2312" w:eastAsia="仿宋_GB2312"/>
          <w:sz w:val="32"/>
        </w:rPr>
      </w:pPr>
    </w:p>
    <w:p w14:paraId="45586F28" w14:textId="6CAD370F" w:rsidR="004D318C" w:rsidRDefault="004D318C" w:rsidP="00BF7CA8">
      <w:pPr>
        <w:ind w:right="640"/>
        <w:rPr>
          <w:rFonts w:ascii="仿宋_GB2312" w:eastAsia="仿宋_GB2312"/>
          <w:sz w:val="32"/>
        </w:rPr>
      </w:pPr>
    </w:p>
    <w:sectPr w:rsidR="004D318C" w:rsidSect="00741F32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F772" w14:textId="77777777" w:rsidR="00041773" w:rsidRDefault="00041773" w:rsidP="00D448C3">
      <w:r>
        <w:separator/>
      </w:r>
    </w:p>
  </w:endnote>
  <w:endnote w:type="continuationSeparator" w:id="0">
    <w:p w14:paraId="4D5244DF" w14:textId="77777777" w:rsidR="00041773" w:rsidRDefault="00041773" w:rsidP="00D4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8028" w14:textId="77777777" w:rsidR="00041773" w:rsidRDefault="00041773" w:rsidP="00D448C3">
      <w:r>
        <w:separator/>
      </w:r>
    </w:p>
  </w:footnote>
  <w:footnote w:type="continuationSeparator" w:id="0">
    <w:p w14:paraId="138DA9F0" w14:textId="77777777" w:rsidR="00041773" w:rsidRDefault="00041773" w:rsidP="00D44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69"/>
    <w:rsid w:val="000004C1"/>
    <w:rsid w:val="00004447"/>
    <w:rsid w:val="00006664"/>
    <w:rsid w:val="00010E01"/>
    <w:rsid w:val="0001457C"/>
    <w:rsid w:val="00032538"/>
    <w:rsid w:val="00037088"/>
    <w:rsid w:val="00041773"/>
    <w:rsid w:val="00041E49"/>
    <w:rsid w:val="000516BF"/>
    <w:rsid w:val="000529D9"/>
    <w:rsid w:val="00052B6B"/>
    <w:rsid w:val="00052DC0"/>
    <w:rsid w:val="000723C3"/>
    <w:rsid w:val="00074AC7"/>
    <w:rsid w:val="00074B89"/>
    <w:rsid w:val="00075F7C"/>
    <w:rsid w:val="00077BD1"/>
    <w:rsid w:val="0008498D"/>
    <w:rsid w:val="00086FD1"/>
    <w:rsid w:val="00094AE7"/>
    <w:rsid w:val="000B1637"/>
    <w:rsid w:val="000B3213"/>
    <w:rsid w:val="000B7994"/>
    <w:rsid w:val="000C5582"/>
    <w:rsid w:val="000C7AE4"/>
    <w:rsid w:val="000D66CF"/>
    <w:rsid w:val="000E03CE"/>
    <w:rsid w:val="000E07E5"/>
    <w:rsid w:val="000E4797"/>
    <w:rsid w:val="000E751F"/>
    <w:rsid w:val="000F30C0"/>
    <w:rsid w:val="000F35EB"/>
    <w:rsid w:val="00100F51"/>
    <w:rsid w:val="00104252"/>
    <w:rsid w:val="001050C6"/>
    <w:rsid w:val="001123D6"/>
    <w:rsid w:val="00117A0D"/>
    <w:rsid w:val="00122478"/>
    <w:rsid w:val="0012386B"/>
    <w:rsid w:val="001301AA"/>
    <w:rsid w:val="00131AE1"/>
    <w:rsid w:val="00132BD2"/>
    <w:rsid w:val="00135357"/>
    <w:rsid w:val="001407BC"/>
    <w:rsid w:val="00142A1C"/>
    <w:rsid w:val="001434EF"/>
    <w:rsid w:val="00143912"/>
    <w:rsid w:val="0014581E"/>
    <w:rsid w:val="00146ED4"/>
    <w:rsid w:val="0015787F"/>
    <w:rsid w:val="00160028"/>
    <w:rsid w:val="001656C3"/>
    <w:rsid w:val="00167620"/>
    <w:rsid w:val="00170F29"/>
    <w:rsid w:val="00171C19"/>
    <w:rsid w:val="00177AB8"/>
    <w:rsid w:val="001819E2"/>
    <w:rsid w:val="00193F89"/>
    <w:rsid w:val="001A5479"/>
    <w:rsid w:val="001A686E"/>
    <w:rsid w:val="001C5A68"/>
    <w:rsid w:val="001D4B24"/>
    <w:rsid w:val="001E36F8"/>
    <w:rsid w:val="001F08C0"/>
    <w:rsid w:val="001F0C51"/>
    <w:rsid w:val="001F4AA8"/>
    <w:rsid w:val="001F5392"/>
    <w:rsid w:val="001F7F27"/>
    <w:rsid w:val="0020532F"/>
    <w:rsid w:val="0021129E"/>
    <w:rsid w:val="002138B0"/>
    <w:rsid w:val="00215782"/>
    <w:rsid w:val="00215BAD"/>
    <w:rsid w:val="002179B3"/>
    <w:rsid w:val="00217B2C"/>
    <w:rsid w:val="002206DE"/>
    <w:rsid w:val="00223F4F"/>
    <w:rsid w:val="00226162"/>
    <w:rsid w:val="00230FA7"/>
    <w:rsid w:val="00232160"/>
    <w:rsid w:val="00232DB2"/>
    <w:rsid w:val="002346F8"/>
    <w:rsid w:val="002416F9"/>
    <w:rsid w:val="00244AB8"/>
    <w:rsid w:val="00245742"/>
    <w:rsid w:val="00253C87"/>
    <w:rsid w:val="002572BA"/>
    <w:rsid w:val="002617FC"/>
    <w:rsid w:val="00262777"/>
    <w:rsid w:val="00265367"/>
    <w:rsid w:val="00274C25"/>
    <w:rsid w:val="0027616E"/>
    <w:rsid w:val="002766F0"/>
    <w:rsid w:val="002865C8"/>
    <w:rsid w:val="00295F07"/>
    <w:rsid w:val="002A2C15"/>
    <w:rsid w:val="002A4AFE"/>
    <w:rsid w:val="002A79C4"/>
    <w:rsid w:val="002B39C8"/>
    <w:rsid w:val="002B564E"/>
    <w:rsid w:val="002B6FD3"/>
    <w:rsid w:val="002C56F6"/>
    <w:rsid w:val="002D5888"/>
    <w:rsid w:val="002D6566"/>
    <w:rsid w:val="002D7C2C"/>
    <w:rsid w:val="002E3086"/>
    <w:rsid w:val="002F25ED"/>
    <w:rsid w:val="002F2AA3"/>
    <w:rsid w:val="002F3454"/>
    <w:rsid w:val="002F4990"/>
    <w:rsid w:val="002F7582"/>
    <w:rsid w:val="00304E31"/>
    <w:rsid w:val="003101C8"/>
    <w:rsid w:val="003156A5"/>
    <w:rsid w:val="00316EC3"/>
    <w:rsid w:val="00320AEF"/>
    <w:rsid w:val="003223AB"/>
    <w:rsid w:val="00337219"/>
    <w:rsid w:val="003417D0"/>
    <w:rsid w:val="00343F12"/>
    <w:rsid w:val="003534AC"/>
    <w:rsid w:val="00355C9B"/>
    <w:rsid w:val="00361FBC"/>
    <w:rsid w:val="003624C8"/>
    <w:rsid w:val="00363883"/>
    <w:rsid w:val="00373198"/>
    <w:rsid w:val="00374894"/>
    <w:rsid w:val="00382A27"/>
    <w:rsid w:val="0038335A"/>
    <w:rsid w:val="003837F0"/>
    <w:rsid w:val="00384D80"/>
    <w:rsid w:val="00385D1B"/>
    <w:rsid w:val="00391FEF"/>
    <w:rsid w:val="003957DA"/>
    <w:rsid w:val="00396977"/>
    <w:rsid w:val="003A4968"/>
    <w:rsid w:val="003A62C6"/>
    <w:rsid w:val="003B0777"/>
    <w:rsid w:val="003B2F2B"/>
    <w:rsid w:val="003B6227"/>
    <w:rsid w:val="003B629A"/>
    <w:rsid w:val="003C573E"/>
    <w:rsid w:val="003D00A8"/>
    <w:rsid w:val="003D5630"/>
    <w:rsid w:val="003D599F"/>
    <w:rsid w:val="003D72EE"/>
    <w:rsid w:val="003E1C62"/>
    <w:rsid w:val="003F0802"/>
    <w:rsid w:val="003F130B"/>
    <w:rsid w:val="003F2F84"/>
    <w:rsid w:val="003F33D6"/>
    <w:rsid w:val="003F4640"/>
    <w:rsid w:val="0040014E"/>
    <w:rsid w:val="0040235B"/>
    <w:rsid w:val="00402BEB"/>
    <w:rsid w:val="00402EF6"/>
    <w:rsid w:val="004066B5"/>
    <w:rsid w:val="00406F35"/>
    <w:rsid w:val="00410382"/>
    <w:rsid w:val="004113B1"/>
    <w:rsid w:val="00411720"/>
    <w:rsid w:val="00411F20"/>
    <w:rsid w:val="0041408F"/>
    <w:rsid w:val="00414899"/>
    <w:rsid w:val="004176D8"/>
    <w:rsid w:val="00417CDA"/>
    <w:rsid w:val="00421253"/>
    <w:rsid w:val="004223BE"/>
    <w:rsid w:val="004233B0"/>
    <w:rsid w:val="00430C33"/>
    <w:rsid w:val="0043701C"/>
    <w:rsid w:val="00440F92"/>
    <w:rsid w:val="004473A2"/>
    <w:rsid w:val="00450F7C"/>
    <w:rsid w:val="00462272"/>
    <w:rsid w:val="00463D9C"/>
    <w:rsid w:val="00466414"/>
    <w:rsid w:val="0047673E"/>
    <w:rsid w:val="00480A04"/>
    <w:rsid w:val="00481ACD"/>
    <w:rsid w:val="00482C23"/>
    <w:rsid w:val="00486AB3"/>
    <w:rsid w:val="004934DE"/>
    <w:rsid w:val="00495533"/>
    <w:rsid w:val="004B4015"/>
    <w:rsid w:val="004B6484"/>
    <w:rsid w:val="004B6D0F"/>
    <w:rsid w:val="004B7BFC"/>
    <w:rsid w:val="004C17C1"/>
    <w:rsid w:val="004C1FED"/>
    <w:rsid w:val="004C25B3"/>
    <w:rsid w:val="004D0831"/>
    <w:rsid w:val="004D318C"/>
    <w:rsid w:val="004D5037"/>
    <w:rsid w:val="004E0421"/>
    <w:rsid w:val="004E2269"/>
    <w:rsid w:val="004E353C"/>
    <w:rsid w:val="004E4AD0"/>
    <w:rsid w:val="005026A4"/>
    <w:rsid w:val="00503349"/>
    <w:rsid w:val="00504C30"/>
    <w:rsid w:val="00506DE4"/>
    <w:rsid w:val="00510078"/>
    <w:rsid w:val="00510BAF"/>
    <w:rsid w:val="005139EA"/>
    <w:rsid w:val="00516B2E"/>
    <w:rsid w:val="00520622"/>
    <w:rsid w:val="00526AD1"/>
    <w:rsid w:val="005334C6"/>
    <w:rsid w:val="00536466"/>
    <w:rsid w:val="00541E2A"/>
    <w:rsid w:val="005429A6"/>
    <w:rsid w:val="00542B6D"/>
    <w:rsid w:val="0054357B"/>
    <w:rsid w:val="00545840"/>
    <w:rsid w:val="0055165B"/>
    <w:rsid w:val="0055582E"/>
    <w:rsid w:val="00557D2B"/>
    <w:rsid w:val="00563684"/>
    <w:rsid w:val="005636B3"/>
    <w:rsid w:val="00565E31"/>
    <w:rsid w:val="0057067F"/>
    <w:rsid w:val="00576509"/>
    <w:rsid w:val="00582D6E"/>
    <w:rsid w:val="00583FC8"/>
    <w:rsid w:val="0058449B"/>
    <w:rsid w:val="0058575B"/>
    <w:rsid w:val="00590319"/>
    <w:rsid w:val="00591706"/>
    <w:rsid w:val="0059172D"/>
    <w:rsid w:val="00593A19"/>
    <w:rsid w:val="00595B1A"/>
    <w:rsid w:val="005A5562"/>
    <w:rsid w:val="005A5DFD"/>
    <w:rsid w:val="005A60E6"/>
    <w:rsid w:val="005A710D"/>
    <w:rsid w:val="005B1324"/>
    <w:rsid w:val="005B133D"/>
    <w:rsid w:val="005B2EA9"/>
    <w:rsid w:val="005B40CC"/>
    <w:rsid w:val="005C6854"/>
    <w:rsid w:val="005C7BFA"/>
    <w:rsid w:val="005D1F77"/>
    <w:rsid w:val="005D3F97"/>
    <w:rsid w:val="005D3FF3"/>
    <w:rsid w:val="005D75DD"/>
    <w:rsid w:val="005F1462"/>
    <w:rsid w:val="005F3908"/>
    <w:rsid w:val="00604D66"/>
    <w:rsid w:val="006117FE"/>
    <w:rsid w:val="00611A69"/>
    <w:rsid w:val="00614301"/>
    <w:rsid w:val="006226E9"/>
    <w:rsid w:val="00625F11"/>
    <w:rsid w:val="00625F5C"/>
    <w:rsid w:val="00626BB7"/>
    <w:rsid w:val="00626F11"/>
    <w:rsid w:val="00626FC6"/>
    <w:rsid w:val="00631A9F"/>
    <w:rsid w:val="006324A8"/>
    <w:rsid w:val="006376F6"/>
    <w:rsid w:val="006423E0"/>
    <w:rsid w:val="00643D27"/>
    <w:rsid w:val="006458F4"/>
    <w:rsid w:val="00646F07"/>
    <w:rsid w:val="006538B6"/>
    <w:rsid w:val="00655C25"/>
    <w:rsid w:val="00663EDF"/>
    <w:rsid w:val="006703D0"/>
    <w:rsid w:val="006752B0"/>
    <w:rsid w:val="0068173C"/>
    <w:rsid w:val="0069011D"/>
    <w:rsid w:val="00693EAB"/>
    <w:rsid w:val="006961E7"/>
    <w:rsid w:val="006A418A"/>
    <w:rsid w:val="006A7550"/>
    <w:rsid w:val="006B5793"/>
    <w:rsid w:val="006B63CC"/>
    <w:rsid w:val="006C0892"/>
    <w:rsid w:val="006C5FC5"/>
    <w:rsid w:val="006D03FD"/>
    <w:rsid w:val="006D2700"/>
    <w:rsid w:val="006D27E6"/>
    <w:rsid w:val="006D5BCB"/>
    <w:rsid w:val="006D6B99"/>
    <w:rsid w:val="006D7D92"/>
    <w:rsid w:val="006E2836"/>
    <w:rsid w:val="006F1B7B"/>
    <w:rsid w:val="006F38C1"/>
    <w:rsid w:val="006F6748"/>
    <w:rsid w:val="00705BC4"/>
    <w:rsid w:val="00706130"/>
    <w:rsid w:val="00711F85"/>
    <w:rsid w:val="007135AA"/>
    <w:rsid w:val="00714B90"/>
    <w:rsid w:val="0072572A"/>
    <w:rsid w:val="007418F4"/>
    <w:rsid w:val="00741F32"/>
    <w:rsid w:val="007478CA"/>
    <w:rsid w:val="00750F13"/>
    <w:rsid w:val="00762B61"/>
    <w:rsid w:val="007635E2"/>
    <w:rsid w:val="00763664"/>
    <w:rsid w:val="00765B5F"/>
    <w:rsid w:val="00767BC8"/>
    <w:rsid w:val="00770F74"/>
    <w:rsid w:val="00775478"/>
    <w:rsid w:val="00780C65"/>
    <w:rsid w:val="007818C3"/>
    <w:rsid w:val="007922A6"/>
    <w:rsid w:val="00793F6F"/>
    <w:rsid w:val="007A4397"/>
    <w:rsid w:val="007A51C6"/>
    <w:rsid w:val="007A61E1"/>
    <w:rsid w:val="007A64FA"/>
    <w:rsid w:val="007B0186"/>
    <w:rsid w:val="007B3441"/>
    <w:rsid w:val="007B3679"/>
    <w:rsid w:val="007B6DAF"/>
    <w:rsid w:val="007E5B74"/>
    <w:rsid w:val="007E6569"/>
    <w:rsid w:val="007E6B98"/>
    <w:rsid w:val="007F19C7"/>
    <w:rsid w:val="007F306D"/>
    <w:rsid w:val="007F4B27"/>
    <w:rsid w:val="007F6B85"/>
    <w:rsid w:val="007F726F"/>
    <w:rsid w:val="00802A53"/>
    <w:rsid w:val="00803D1D"/>
    <w:rsid w:val="00805142"/>
    <w:rsid w:val="00805EB1"/>
    <w:rsid w:val="00810FBF"/>
    <w:rsid w:val="00820501"/>
    <w:rsid w:val="00824582"/>
    <w:rsid w:val="00824B5E"/>
    <w:rsid w:val="00825222"/>
    <w:rsid w:val="00826E83"/>
    <w:rsid w:val="00830244"/>
    <w:rsid w:val="00832176"/>
    <w:rsid w:val="00832443"/>
    <w:rsid w:val="00833C6F"/>
    <w:rsid w:val="008347C4"/>
    <w:rsid w:val="00834C15"/>
    <w:rsid w:val="00834C9F"/>
    <w:rsid w:val="00834FA1"/>
    <w:rsid w:val="008358BE"/>
    <w:rsid w:val="00835A6B"/>
    <w:rsid w:val="0083654B"/>
    <w:rsid w:val="0084266E"/>
    <w:rsid w:val="008441C3"/>
    <w:rsid w:val="0085336D"/>
    <w:rsid w:val="00865C65"/>
    <w:rsid w:val="00872F84"/>
    <w:rsid w:val="0087371C"/>
    <w:rsid w:val="00887F45"/>
    <w:rsid w:val="0089171D"/>
    <w:rsid w:val="0089330C"/>
    <w:rsid w:val="008934DC"/>
    <w:rsid w:val="00894A6F"/>
    <w:rsid w:val="008A05F0"/>
    <w:rsid w:val="008A160D"/>
    <w:rsid w:val="008A2826"/>
    <w:rsid w:val="008A2D77"/>
    <w:rsid w:val="008A7714"/>
    <w:rsid w:val="008B0487"/>
    <w:rsid w:val="008B12E0"/>
    <w:rsid w:val="008B4295"/>
    <w:rsid w:val="008C066E"/>
    <w:rsid w:val="008D6E03"/>
    <w:rsid w:val="008E191D"/>
    <w:rsid w:val="008E333F"/>
    <w:rsid w:val="008E3EC4"/>
    <w:rsid w:val="008E490C"/>
    <w:rsid w:val="008E6EA1"/>
    <w:rsid w:val="008F0325"/>
    <w:rsid w:val="008F1295"/>
    <w:rsid w:val="008F4E4B"/>
    <w:rsid w:val="00900241"/>
    <w:rsid w:val="009019EB"/>
    <w:rsid w:val="009021C9"/>
    <w:rsid w:val="00913405"/>
    <w:rsid w:val="009134D1"/>
    <w:rsid w:val="00913544"/>
    <w:rsid w:val="009137F8"/>
    <w:rsid w:val="00916284"/>
    <w:rsid w:val="00917876"/>
    <w:rsid w:val="00920ACE"/>
    <w:rsid w:val="009245A8"/>
    <w:rsid w:val="00927938"/>
    <w:rsid w:val="00930BA2"/>
    <w:rsid w:val="00936F99"/>
    <w:rsid w:val="00943BD6"/>
    <w:rsid w:val="00944353"/>
    <w:rsid w:val="00945ED4"/>
    <w:rsid w:val="00950B00"/>
    <w:rsid w:val="009575AA"/>
    <w:rsid w:val="00957BFE"/>
    <w:rsid w:val="00961BD3"/>
    <w:rsid w:val="0096205A"/>
    <w:rsid w:val="00963DF6"/>
    <w:rsid w:val="00967D4D"/>
    <w:rsid w:val="00971065"/>
    <w:rsid w:val="0097173B"/>
    <w:rsid w:val="00971AC5"/>
    <w:rsid w:val="0097214D"/>
    <w:rsid w:val="00973A13"/>
    <w:rsid w:val="0097679C"/>
    <w:rsid w:val="009803DE"/>
    <w:rsid w:val="00981645"/>
    <w:rsid w:val="0098165C"/>
    <w:rsid w:val="009816FE"/>
    <w:rsid w:val="00991697"/>
    <w:rsid w:val="009916A6"/>
    <w:rsid w:val="009A43CC"/>
    <w:rsid w:val="009A46B6"/>
    <w:rsid w:val="009B0820"/>
    <w:rsid w:val="009B439F"/>
    <w:rsid w:val="009B44B8"/>
    <w:rsid w:val="009B4A85"/>
    <w:rsid w:val="009B4F00"/>
    <w:rsid w:val="009C1D16"/>
    <w:rsid w:val="009C49F6"/>
    <w:rsid w:val="009D3138"/>
    <w:rsid w:val="009D6B77"/>
    <w:rsid w:val="009D6D07"/>
    <w:rsid w:val="009E2B1A"/>
    <w:rsid w:val="009E386A"/>
    <w:rsid w:val="009E43B8"/>
    <w:rsid w:val="009E49B8"/>
    <w:rsid w:val="009F09F6"/>
    <w:rsid w:val="009F3B41"/>
    <w:rsid w:val="009F42CE"/>
    <w:rsid w:val="009F531A"/>
    <w:rsid w:val="009F7181"/>
    <w:rsid w:val="00A02639"/>
    <w:rsid w:val="00A04C76"/>
    <w:rsid w:val="00A070C0"/>
    <w:rsid w:val="00A13206"/>
    <w:rsid w:val="00A218D7"/>
    <w:rsid w:val="00A233F7"/>
    <w:rsid w:val="00A27A05"/>
    <w:rsid w:val="00A27BEE"/>
    <w:rsid w:val="00A319D8"/>
    <w:rsid w:val="00A34F20"/>
    <w:rsid w:val="00A35DA4"/>
    <w:rsid w:val="00A472F2"/>
    <w:rsid w:val="00A526D7"/>
    <w:rsid w:val="00A7154C"/>
    <w:rsid w:val="00A7198E"/>
    <w:rsid w:val="00A738C8"/>
    <w:rsid w:val="00A81590"/>
    <w:rsid w:val="00A83E7F"/>
    <w:rsid w:val="00A860FC"/>
    <w:rsid w:val="00A91A87"/>
    <w:rsid w:val="00A92D4C"/>
    <w:rsid w:val="00A95DB2"/>
    <w:rsid w:val="00A978FA"/>
    <w:rsid w:val="00AA04AA"/>
    <w:rsid w:val="00AA3943"/>
    <w:rsid w:val="00AA47E4"/>
    <w:rsid w:val="00AA536B"/>
    <w:rsid w:val="00AB3547"/>
    <w:rsid w:val="00AB4F63"/>
    <w:rsid w:val="00AB6ED7"/>
    <w:rsid w:val="00AC59DC"/>
    <w:rsid w:val="00AC68B3"/>
    <w:rsid w:val="00AC7D00"/>
    <w:rsid w:val="00AD1332"/>
    <w:rsid w:val="00AD3B39"/>
    <w:rsid w:val="00AD45EB"/>
    <w:rsid w:val="00AD491F"/>
    <w:rsid w:val="00AE6029"/>
    <w:rsid w:val="00AE650D"/>
    <w:rsid w:val="00AE66D1"/>
    <w:rsid w:val="00AF3175"/>
    <w:rsid w:val="00AF3A4A"/>
    <w:rsid w:val="00AF3B79"/>
    <w:rsid w:val="00AF72A7"/>
    <w:rsid w:val="00B01A31"/>
    <w:rsid w:val="00B07FFB"/>
    <w:rsid w:val="00B12FD1"/>
    <w:rsid w:val="00B136B1"/>
    <w:rsid w:val="00B21EE4"/>
    <w:rsid w:val="00B221E7"/>
    <w:rsid w:val="00B237F1"/>
    <w:rsid w:val="00B3120A"/>
    <w:rsid w:val="00B32B29"/>
    <w:rsid w:val="00B350A5"/>
    <w:rsid w:val="00B435DF"/>
    <w:rsid w:val="00B467A9"/>
    <w:rsid w:val="00B55131"/>
    <w:rsid w:val="00B571E7"/>
    <w:rsid w:val="00B57427"/>
    <w:rsid w:val="00B6206D"/>
    <w:rsid w:val="00B665F9"/>
    <w:rsid w:val="00B751DC"/>
    <w:rsid w:val="00B827ED"/>
    <w:rsid w:val="00B82D40"/>
    <w:rsid w:val="00B83245"/>
    <w:rsid w:val="00B87616"/>
    <w:rsid w:val="00B90659"/>
    <w:rsid w:val="00B93471"/>
    <w:rsid w:val="00BA6071"/>
    <w:rsid w:val="00BA72CE"/>
    <w:rsid w:val="00BB0200"/>
    <w:rsid w:val="00BB2059"/>
    <w:rsid w:val="00BC031B"/>
    <w:rsid w:val="00BC3274"/>
    <w:rsid w:val="00BC3EB4"/>
    <w:rsid w:val="00BD0B7E"/>
    <w:rsid w:val="00BD452C"/>
    <w:rsid w:val="00BE0456"/>
    <w:rsid w:val="00BE287E"/>
    <w:rsid w:val="00BE2BEA"/>
    <w:rsid w:val="00BE3FAF"/>
    <w:rsid w:val="00BE4E8C"/>
    <w:rsid w:val="00BE6412"/>
    <w:rsid w:val="00BF122F"/>
    <w:rsid w:val="00BF7610"/>
    <w:rsid w:val="00BF7CA8"/>
    <w:rsid w:val="00C056B9"/>
    <w:rsid w:val="00C113EF"/>
    <w:rsid w:val="00C14428"/>
    <w:rsid w:val="00C233CE"/>
    <w:rsid w:val="00C24528"/>
    <w:rsid w:val="00C25C5D"/>
    <w:rsid w:val="00C2773C"/>
    <w:rsid w:val="00C3245D"/>
    <w:rsid w:val="00C33494"/>
    <w:rsid w:val="00C423E7"/>
    <w:rsid w:val="00C43E78"/>
    <w:rsid w:val="00C519A1"/>
    <w:rsid w:val="00C55D3D"/>
    <w:rsid w:val="00C5725B"/>
    <w:rsid w:val="00C577FF"/>
    <w:rsid w:val="00C63FDA"/>
    <w:rsid w:val="00C66E4C"/>
    <w:rsid w:val="00C7286C"/>
    <w:rsid w:val="00C75164"/>
    <w:rsid w:val="00C767CB"/>
    <w:rsid w:val="00C833F1"/>
    <w:rsid w:val="00C92A2B"/>
    <w:rsid w:val="00C932A6"/>
    <w:rsid w:val="00C955F1"/>
    <w:rsid w:val="00C9771F"/>
    <w:rsid w:val="00C978FE"/>
    <w:rsid w:val="00CA22AB"/>
    <w:rsid w:val="00CA4131"/>
    <w:rsid w:val="00CA6050"/>
    <w:rsid w:val="00CB567C"/>
    <w:rsid w:val="00CB5A9D"/>
    <w:rsid w:val="00CC3578"/>
    <w:rsid w:val="00CC590A"/>
    <w:rsid w:val="00CC646D"/>
    <w:rsid w:val="00CD0820"/>
    <w:rsid w:val="00CD1CCE"/>
    <w:rsid w:val="00CD5856"/>
    <w:rsid w:val="00CD714E"/>
    <w:rsid w:val="00CE1415"/>
    <w:rsid w:val="00CE39EB"/>
    <w:rsid w:val="00CE6187"/>
    <w:rsid w:val="00CF336D"/>
    <w:rsid w:val="00CF6596"/>
    <w:rsid w:val="00CF6EFD"/>
    <w:rsid w:val="00D06472"/>
    <w:rsid w:val="00D13318"/>
    <w:rsid w:val="00D142A5"/>
    <w:rsid w:val="00D16556"/>
    <w:rsid w:val="00D2439D"/>
    <w:rsid w:val="00D31105"/>
    <w:rsid w:val="00D32742"/>
    <w:rsid w:val="00D34284"/>
    <w:rsid w:val="00D346E0"/>
    <w:rsid w:val="00D3617E"/>
    <w:rsid w:val="00D448C3"/>
    <w:rsid w:val="00D45991"/>
    <w:rsid w:val="00D47D6D"/>
    <w:rsid w:val="00D505DD"/>
    <w:rsid w:val="00D54353"/>
    <w:rsid w:val="00D55F86"/>
    <w:rsid w:val="00D65CF7"/>
    <w:rsid w:val="00D678F9"/>
    <w:rsid w:val="00D744D0"/>
    <w:rsid w:val="00D81A35"/>
    <w:rsid w:val="00D8468B"/>
    <w:rsid w:val="00D85703"/>
    <w:rsid w:val="00D920AA"/>
    <w:rsid w:val="00D97BF6"/>
    <w:rsid w:val="00DA049C"/>
    <w:rsid w:val="00DA4928"/>
    <w:rsid w:val="00DA5BC8"/>
    <w:rsid w:val="00DB392C"/>
    <w:rsid w:val="00DC6357"/>
    <w:rsid w:val="00DD227E"/>
    <w:rsid w:val="00DD3879"/>
    <w:rsid w:val="00DD49DF"/>
    <w:rsid w:val="00DE5B83"/>
    <w:rsid w:val="00DE6219"/>
    <w:rsid w:val="00DF2908"/>
    <w:rsid w:val="00DF6FDB"/>
    <w:rsid w:val="00DF7F5C"/>
    <w:rsid w:val="00E00187"/>
    <w:rsid w:val="00E02A7A"/>
    <w:rsid w:val="00E055A7"/>
    <w:rsid w:val="00E1005A"/>
    <w:rsid w:val="00E11BAE"/>
    <w:rsid w:val="00E129BC"/>
    <w:rsid w:val="00E16960"/>
    <w:rsid w:val="00E20302"/>
    <w:rsid w:val="00E22591"/>
    <w:rsid w:val="00E262F4"/>
    <w:rsid w:val="00E30E12"/>
    <w:rsid w:val="00E31992"/>
    <w:rsid w:val="00E334DE"/>
    <w:rsid w:val="00E3405A"/>
    <w:rsid w:val="00E353F4"/>
    <w:rsid w:val="00E36174"/>
    <w:rsid w:val="00E454E1"/>
    <w:rsid w:val="00E56C69"/>
    <w:rsid w:val="00E57967"/>
    <w:rsid w:val="00E61565"/>
    <w:rsid w:val="00E628AD"/>
    <w:rsid w:val="00E7316A"/>
    <w:rsid w:val="00E7548E"/>
    <w:rsid w:val="00E7630C"/>
    <w:rsid w:val="00E76B56"/>
    <w:rsid w:val="00E82620"/>
    <w:rsid w:val="00E9429C"/>
    <w:rsid w:val="00E97612"/>
    <w:rsid w:val="00EA1DC8"/>
    <w:rsid w:val="00EA2130"/>
    <w:rsid w:val="00EA5ED1"/>
    <w:rsid w:val="00EB278E"/>
    <w:rsid w:val="00EB6444"/>
    <w:rsid w:val="00EC0789"/>
    <w:rsid w:val="00EC1502"/>
    <w:rsid w:val="00EC5780"/>
    <w:rsid w:val="00EC6ABD"/>
    <w:rsid w:val="00EC7898"/>
    <w:rsid w:val="00ED0297"/>
    <w:rsid w:val="00ED3BC9"/>
    <w:rsid w:val="00EE5278"/>
    <w:rsid w:val="00EE597F"/>
    <w:rsid w:val="00EF16F2"/>
    <w:rsid w:val="00EF3AF7"/>
    <w:rsid w:val="00EF58A9"/>
    <w:rsid w:val="00EF6DF8"/>
    <w:rsid w:val="00EF7647"/>
    <w:rsid w:val="00EF7A1A"/>
    <w:rsid w:val="00F13486"/>
    <w:rsid w:val="00F175C6"/>
    <w:rsid w:val="00F17D74"/>
    <w:rsid w:val="00F2001A"/>
    <w:rsid w:val="00F20644"/>
    <w:rsid w:val="00F212B5"/>
    <w:rsid w:val="00F22EB4"/>
    <w:rsid w:val="00F2396E"/>
    <w:rsid w:val="00F23FA1"/>
    <w:rsid w:val="00F24021"/>
    <w:rsid w:val="00F3066A"/>
    <w:rsid w:val="00F3260A"/>
    <w:rsid w:val="00F42742"/>
    <w:rsid w:val="00F47E93"/>
    <w:rsid w:val="00F500A1"/>
    <w:rsid w:val="00F512A6"/>
    <w:rsid w:val="00F568B3"/>
    <w:rsid w:val="00F64180"/>
    <w:rsid w:val="00F64C1B"/>
    <w:rsid w:val="00F65E13"/>
    <w:rsid w:val="00F668FC"/>
    <w:rsid w:val="00F67571"/>
    <w:rsid w:val="00F702EE"/>
    <w:rsid w:val="00F778C5"/>
    <w:rsid w:val="00F8130D"/>
    <w:rsid w:val="00F839EF"/>
    <w:rsid w:val="00F8468C"/>
    <w:rsid w:val="00F94179"/>
    <w:rsid w:val="00F9661C"/>
    <w:rsid w:val="00FA03A6"/>
    <w:rsid w:val="00FA1773"/>
    <w:rsid w:val="00FA2D01"/>
    <w:rsid w:val="00FA3BD5"/>
    <w:rsid w:val="00FA4715"/>
    <w:rsid w:val="00FA4910"/>
    <w:rsid w:val="00FA537B"/>
    <w:rsid w:val="00FB2270"/>
    <w:rsid w:val="00FC12AB"/>
    <w:rsid w:val="00FC3E78"/>
    <w:rsid w:val="00FC53E4"/>
    <w:rsid w:val="00FC5B7D"/>
    <w:rsid w:val="00FC7130"/>
    <w:rsid w:val="00FC7201"/>
    <w:rsid w:val="00FD70A0"/>
    <w:rsid w:val="00FE4CA0"/>
    <w:rsid w:val="00FF25E0"/>
    <w:rsid w:val="00FF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48D3F"/>
  <w15:docId w15:val="{6B2C4543-635A-4851-AA04-95D0AED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6E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6E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6E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66E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4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66E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66E4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66E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02EF6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D49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D49DF"/>
  </w:style>
  <w:style w:type="paragraph" w:styleId="a6">
    <w:name w:val="header"/>
    <w:basedOn w:val="a"/>
    <w:link w:val="a7"/>
    <w:uiPriority w:val="99"/>
    <w:unhideWhenUsed/>
    <w:rsid w:val="00D4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48C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48C3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A605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CA6050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Normal (Web)"/>
    <w:basedOn w:val="a"/>
    <w:rsid w:val="0000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rsid w:val="003D59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51">
    <w:name w:val="style51"/>
    <w:basedOn w:val="a0"/>
    <w:rsid w:val="00F8130D"/>
    <w:rPr>
      <w:b/>
      <w:bCs/>
      <w:color w:val="003399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BE3FA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E3FA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766F0"/>
    <w:rPr>
      <w:rFonts w:ascii="仿宋" w:eastAsia="仿宋" w:hAnsi="仿宋" w:cs="仿宋"/>
      <w:szCs w:val="24"/>
      <w:lang w:val="zh-CN" w:bidi="zh-CN"/>
    </w:rPr>
  </w:style>
  <w:style w:type="character" w:customStyle="1" w:styleId="NormalCharacter">
    <w:name w:val="NormalCharacter"/>
    <w:uiPriority w:val="99"/>
    <w:semiHidden/>
    <w:rsid w:val="0096205A"/>
    <w:rPr>
      <w:kern w:val="2"/>
      <w:sz w:val="24"/>
      <w:szCs w:val="24"/>
      <w:lang w:val="en-US" w:eastAsia="zh-CN"/>
    </w:rPr>
  </w:style>
  <w:style w:type="character" w:styleId="af0">
    <w:name w:val="Unresolved Mention"/>
    <w:basedOn w:val="a0"/>
    <w:uiPriority w:val="99"/>
    <w:semiHidden/>
    <w:unhideWhenUsed/>
    <w:rsid w:val="00793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7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djxd</dc:creator>
  <cp:keywords/>
  <dc:description/>
  <cp:lastModifiedBy>NONG</cp:lastModifiedBy>
  <cp:revision>818</cp:revision>
  <cp:lastPrinted>2022-11-23T07:27:00Z</cp:lastPrinted>
  <dcterms:created xsi:type="dcterms:W3CDTF">2014-06-12T01:31:00Z</dcterms:created>
  <dcterms:modified xsi:type="dcterms:W3CDTF">2022-12-05T07:31:00Z</dcterms:modified>
</cp:coreProperties>
</file>