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E635" w14:textId="573C3535" w:rsidR="005B5A3A" w:rsidRDefault="005B5A3A" w:rsidP="005B5A3A">
      <w:pPr>
        <w:jc w:val="left"/>
        <w:rPr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341A45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 xml:space="preserve">           </w:t>
      </w:r>
      <w:bookmarkStart w:id="0" w:name="_GoBack"/>
      <w:bookmarkEnd w:id="0"/>
    </w:p>
    <w:p w14:paraId="3962599E" w14:textId="77777777" w:rsidR="005B5A3A" w:rsidRDefault="005B5A3A" w:rsidP="005B5A3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校外考生疫情防控信息登记表</w:t>
      </w:r>
    </w:p>
    <w:p w14:paraId="0D14DE7D" w14:textId="77777777" w:rsidR="005B5A3A" w:rsidRDefault="005B5A3A" w:rsidP="005B5A3A">
      <w:pPr>
        <w:spacing w:line="560" w:lineRule="exact"/>
        <w:ind w:leftChars="-135" w:left="-283"/>
        <w:jc w:val="left"/>
        <w:rPr>
          <w:rFonts w:ascii="仿宋_GB2312" w:eastAsia="仿宋_GB2312" w:hAnsi="宋体" w:cs="仿宋"/>
          <w:b/>
          <w:sz w:val="24"/>
        </w:rPr>
      </w:pPr>
      <w:r>
        <w:rPr>
          <w:rFonts w:ascii="仿宋_GB2312" w:eastAsia="仿宋_GB2312" w:hAnsi="宋体" w:cs="仿宋" w:hint="eastAsia"/>
          <w:b/>
          <w:sz w:val="24"/>
        </w:rPr>
        <w:t>填表时间：   年   月   日                  本人签名：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1559"/>
        <w:gridCol w:w="1763"/>
        <w:gridCol w:w="1216"/>
        <w:gridCol w:w="1243"/>
        <w:gridCol w:w="1385"/>
      </w:tblGrid>
      <w:tr w:rsidR="005B5A3A" w14:paraId="15E07CAD" w14:textId="77777777" w:rsidTr="00DD6485">
        <w:trPr>
          <w:trHeight w:val="485"/>
          <w:jc w:val="center"/>
        </w:trPr>
        <w:tc>
          <w:tcPr>
            <w:tcW w:w="2546" w:type="dxa"/>
            <w:vAlign w:val="center"/>
          </w:tcPr>
          <w:p w14:paraId="74A81DF3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  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91EA7C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96F4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C483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C66E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专  业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B8058EE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  <w:tr w:rsidR="005B5A3A" w14:paraId="5E84837C" w14:textId="77777777" w:rsidTr="00DD6485">
        <w:trPr>
          <w:trHeight w:val="383"/>
          <w:jc w:val="center"/>
        </w:trPr>
        <w:tc>
          <w:tcPr>
            <w:tcW w:w="2546" w:type="dxa"/>
            <w:vAlign w:val="center"/>
          </w:tcPr>
          <w:p w14:paraId="601BC6FF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   级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AE0FC9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621E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F968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E2D2" w14:textId="77777777" w:rsidR="005B5A3A" w:rsidRDefault="005B5A3A" w:rsidP="00DD64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B267C8A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  <w:tr w:rsidR="005B5A3A" w14:paraId="4F204F1B" w14:textId="77777777" w:rsidTr="00DD6485">
        <w:trPr>
          <w:trHeight w:val="442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CB52595" w14:textId="76303AC8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学生类别（本科生/研究生</w:t>
            </w:r>
            <w:r w:rsidR="00315D7C">
              <w:rPr>
                <w:rFonts w:ascii="宋体" w:hAnsi="宋体" w:hint="eastAsia"/>
                <w:szCs w:val="21"/>
              </w:rPr>
              <w:t>/高职生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F906E" w14:textId="77777777" w:rsidR="005B5A3A" w:rsidRPr="00315D7C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ADC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38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38136CE" w14:textId="77777777" w:rsidR="005B5A3A" w:rsidRDefault="005B5A3A" w:rsidP="00DD648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B5A3A" w14:paraId="6501707F" w14:textId="77777777" w:rsidTr="00DD6485">
        <w:trPr>
          <w:trHeight w:val="461"/>
          <w:jc w:val="center"/>
        </w:trPr>
        <w:tc>
          <w:tcPr>
            <w:tcW w:w="2546" w:type="dxa"/>
            <w:vAlign w:val="center"/>
          </w:tcPr>
          <w:p w14:paraId="2587A995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家长姓名与联系电话</w:t>
            </w:r>
          </w:p>
        </w:tc>
        <w:tc>
          <w:tcPr>
            <w:tcW w:w="7166" w:type="dxa"/>
            <w:gridSpan w:val="5"/>
            <w:vAlign w:val="center"/>
          </w:tcPr>
          <w:p w14:paraId="60818CBF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  <w:tr w:rsidR="005B5A3A" w14:paraId="76740DF1" w14:textId="77777777" w:rsidTr="00DD6485">
        <w:trPr>
          <w:trHeight w:val="503"/>
          <w:jc w:val="center"/>
        </w:trPr>
        <w:tc>
          <w:tcPr>
            <w:tcW w:w="2546" w:type="dxa"/>
            <w:vAlign w:val="center"/>
          </w:tcPr>
          <w:p w14:paraId="0345B4AC" w14:textId="77777777" w:rsidR="005B5A3A" w:rsidRDefault="005B5A3A" w:rsidP="00DD6485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返回南宁时间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30D99E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3F8C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返校前/返回南宁前居住地址（具体到宿舍号）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  <w:vAlign w:val="center"/>
          </w:tcPr>
          <w:p w14:paraId="40A78A5E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  <w:tr w:rsidR="005B5A3A" w14:paraId="6ED752F0" w14:textId="77777777" w:rsidTr="00DD6485">
        <w:trPr>
          <w:trHeight w:val="639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D47BB07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本人是否曾经确诊感染新冠肺炎？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DEEBB6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14:paraId="3A057BBC" w14:textId="5F5D4EA7" w:rsidR="005B5A3A" w:rsidRDefault="005B5A3A" w:rsidP="00DD6485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到校报到前</w:t>
            </w:r>
            <w:r w:rsidR="00DD5353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b/>
                <w:bCs/>
                <w:szCs w:val="21"/>
              </w:rPr>
              <w:t>自我健康监测</w:t>
            </w:r>
            <w:r>
              <w:rPr>
                <w:rFonts w:ascii="宋体" w:hAnsi="宋体" w:hint="eastAsia"/>
                <w:szCs w:val="21"/>
              </w:rPr>
              <w:t>是否健康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7F68B43C" w14:textId="77777777" w:rsidR="005B5A3A" w:rsidRDefault="005B5A3A" w:rsidP="00DD6485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B5A3A" w14:paraId="7AFD25BF" w14:textId="77777777" w:rsidTr="00DD6485">
        <w:trPr>
          <w:trHeight w:val="923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595A5D1" w14:textId="77777777" w:rsidR="005B5A3A" w:rsidRDefault="005B5A3A" w:rsidP="00DD64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是否有发烧、干咳、鼻塞、流涕、咽痛等疑似症状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71AAA" w14:textId="77777777" w:rsidR="005B5A3A" w:rsidRDefault="005B5A3A" w:rsidP="00DD6485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07F" w14:textId="77777777" w:rsidR="005B5A3A" w:rsidRDefault="005B5A3A" w:rsidP="00DD64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是否跟疑似或确诊新冠肺炎病例接触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F41D3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B5A3A" w14:paraId="6004A9F6" w14:textId="77777777" w:rsidTr="00DD6485">
        <w:trPr>
          <w:trHeight w:val="1142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1861" w14:textId="08AAF84D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是否有与疑似或确诊新冠肺炎病患接触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（如有，请写明接触时间）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527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6075F2EE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8588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如与疑似或确诊病患密切接触，是否已经采取隔离观察措施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（如是，请写明已隔离天数）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0698F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3DAE3A70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B5A3A" w14:paraId="3E13DF62" w14:textId="77777777" w:rsidTr="00DD6485">
        <w:trPr>
          <w:trHeight w:val="1530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922F4" w14:textId="0C90642D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返校前</w:t>
            </w:r>
            <w:r w:rsidR="00DD5353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天是否居住中高风险地区或有中高风险地区旅居史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（如是，请填写地区名称和具体日期）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349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318B0DA6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3E9762E2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02D" w14:textId="69A561EF" w:rsidR="005B5A3A" w:rsidRDefault="00DD5353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是否有出入国（境）记录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（如是，请填写国家名称和具体日期）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B83A6" w14:textId="77777777" w:rsidR="005B5A3A" w:rsidRDefault="005B5A3A" w:rsidP="00DD6485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</w:p>
          <w:p w14:paraId="38E66753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7A16A3E8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  <w:p w14:paraId="519AE36E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  <w:tr w:rsidR="005B5A3A" w14:paraId="4D8F2736" w14:textId="77777777" w:rsidTr="00DD6485">
        <w:trPr>
          <w:trHeight w:val="917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8613" w14:textId="77777777" w:rsidR="005B5A3A" w:rsidRDefault="005B5A3A" w:rsidP="00DD648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如与来自中高风险地区人员接触，是否已经采取自我健康检测措施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（如是，请写明已隔离天数）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7B7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1F7515E4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092" w14:textId="41C97BF6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3BE92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0072C228" w14:textId="77777777" w:rsidR="005B5A3A" w:rsidRDefault="005B5A3A" w:rsidP="00DD6485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B5A3A" w14:paraId="40A466E0" w14:textId="77777777" w:rsidTr="00DD6485">
        <w:trPr>
          <w:trHeight w:val="1147"/>
          <w:jc w:val="center"/>
        </w:trPr>
        <w:tc>
          <w:tcPr>
            <w:tcW w:w="254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7E022AE" w14:textId="0394D65A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返校前</w:t>
            </w:r>
            <w:r w:rsidR="00315D7C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天在何处</w:t>
            </w:r>
            <w:r>
              <w:rPr>
                <w:rFonts w:ascii="宋体" w:hAnsi="宋体" w:hint="eastAsia"/>
                <w:b/>
                <w:bCs/>
                <w:szCs w:val="21"/>
              </w:rPr>
              <w:t>自我健康监测（请写具体地址，曾到过哪些地方。）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C9F26E8" w14:textId="44EA7A7E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（未进行自我健康监测 </w:t>
            </w:r>
            <w:r w:rsidR="00DD5353">
              <w:rPr>
                <w:rFonts w:ascii="宋体" w:hAnsi="宋体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>天则暂缓返校，请如实填写返校前</w:t>
            </w:r>
            <w:r w:rsidR="00DD5353">
              <w:rPr>
                <w:rFonts w:ascii="宋体" w:hAnsi="宋体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天的活动轨迹，若未写明确则审核不通过） </w:t>
            </w:r>
          </w:p>
        </w:tc>
      </w:tr>
      <w:tr w:rsidR="005B5A3A" w14:paraId="388AA216" w14:textId="77777777" w:rsidTr="00DD6485">
        <w:trPr>
          <w:trHeight w:val="735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E0B7BFC" w14:textId="77777777" w:rsidR="005B5A3A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目前所在地是否为中高风险地区，</w:t>
            </w:r>
            <w:proofErr w:type="gramStart"/>
            <w:r>
              <w:rPr>
                <w:rFonts w:ascii="宋体" w:hAnsi="宋体" w:hint="eastAsia"/>
                <w:szCs w:val="21"/>
              </w:rPr>
              <w:t>如是请</w:t>
            </w:r>
            <w:proofErr w:type="gramEnd"/>
            <w:r>
              <w:rPr>
                <w:rFonts w:ascii="宋体" w:hAnsi="宋体" w:hint="eastAsia"/>
                <w:szCs w:val="21"/>
              </w:rPr>
              <w:t>填写具体地址</w:t>
            </w:r>
          </w:p>
        </w:tc>
        <w:tc>
          <w:tcPr>
            <w:tcW w:w="7166" w:type="dxa"/>
            <w:gridSpan w:val="5"/>
            <w:tcBorders>
              <w:bottom w:val="single" w:sz="4" w:space="0" w:color="auto"/>
            </w:tcBorders>
            <w:vAlign w:val="center"/>
          </w:tcPr>
          <w:p w14:paraId="19A05FDF" w14:textId="77777777" w:rsidR="005B5A3A" w:rsidRDefault="005B5A3A" w:rsidP="00DD6485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否    </w:t>
            </w:r>
            <w:r>
              <w:rPr>
                <w:rFonts w:ascii="宋体" w:hAnsi="宋体" w:hint="eastAsia"/>
                <w:b/>
                <w:bCs/>
                <w:szCs w:val="21"/>
              </w:rPr>
              <w:t>（如是，请填写具体地址）</w:t>
            </w:r>
          </w:p>
        </w:tc>
      </w:tr>
      <w:tr w:rsidR="005B5A3A" w14:paraId="4F758CAA" w14:textId="77777777" w:rsidTr="00DD6485">
        <w:trPr>
          <w:trHeight w:val="578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979090C" w14:textId="77777777" w:rsidR="005B5A3A" w:rsidRPr="00962770" w:rsidRDefault="005B5A3A" w:rsidP="00DD648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2770">
              <w:rPr>
                <w:rFonts w:ascii="宋体" w:hAnsi="宋体" w:hint="eastAsia"/>
                <w:b/>
                <w:bCs/>
                <w:szCs w:val="21"/>
              </w:rPr>
              <w:t>核酸检测结果截图（必填）</w:t>
            </w:r>
          </w:p>
        </w:tc>
        <w:tc>
          <w:tcPr>
            <w:tcW w:w="7166" w:type="dxa"/>
            <w:gridSpan w:val="5"/>
            <w:tcBorders>
              <w:bottom w:val="single" w:sz="4" w:space="0" w:color="auto"/>
            </w:tcBorders>
            <w:vAlign w:val="center"/>
          </w:tcPr>
          <w:p w14:paraId="735CF024" w14:textId="77777777" w:rsidR="005B5A3A" w:rsidRPr="00F2479E" w:rsidRDefault="005B5A3A" w:rsidP="00DD64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A3A" w14:paraId="2F295ED7" w14:textId="77777777" w:rsidTr="00DD6485">
        <w:trPr>
          <w:trHeight w:val="561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BA22BB3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其它需要说明的情况</w:t>
            </w:r>
          </w:p>
        </w:tc>
        <w:tc>
          <w:tcPr>
            <w:tcW w:w="7166" w:type="dxa"/>
            <w:gridSpan w:val="5"/>
            <w:tcBorders>
              <w:bottom w:val="single" w:sz="4" w:space="0" w:color="auto"/>
            </w:tcBorders>
            <w:vAlign w:val="center"/>
          </w:tcPr>
          <w:p w14:paraId="477358FB" w14:textId="77777777" w:rsidR="005B5A3A" w:rsidRDefault="005B5A3A" w:rsidP="00DD6485">
            <w:pPr>
              <w:rPr>
                <w:rFonts w:ascii="宋体" w:hAnsi="宋体"/>
                <w:szCs w:val="21"/>
              </w:rPr>
            </w:pPr>
          </w:p>
        </w:tc>
      </w:tr>
    </w:tbl>
    <w:p w14:paraId="612826C9" w14:textId="77777777" w:rsidR="005B5A3A" w:rsidRDefault="005B5A3A" w:rsidP="005B5A3A">
      <w:pPr>
        <w:tabs>
          <w:tab w:val="center" w:pos="4422"/>
        </w:tabs>
        <w:spacing w:line="300" w:lineRule="exact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注：1、表中内容请如实填写，如有漏报、谎报、瞒报将追究相关责任。</w:t>
      </w:r>
    </w:p>
    <w:p w14:paraId="54C89556" w14:textId="616A2D3E" w:rsidR="00B7374F" w:rsidRPr="005B5A3A" w:rsidRDefault="005B5A3A" w:rsidP="005B5A3A">
      <w:pPr>
        <w:tabs>
          <w:tab w:val="center" w:pos="4422"/>
        </w:tabs>
        <w:spacing w:line="300" w:lineRule="exact"/>
        <w:ind w:firstLineChars="200" w:firstLine="480"/>
        <w:rPr>
          <w:sz w:val="28"/>
          <w:szCs w:val="28"/>
        </w:rPr>
      </w:pPr>
      <w:r>
        <w:rPr>
          <w:rFonts w:ascii="仿宋" w:eastAsia="仿宋" w:hAnsi="仿宋" w:cs="Times New Roman" w:hint="eastAsia"/>
          <w:sz w:val="24"/>
        </w:rPr>
        <w:t xml:space="preserve">    2、返校后请把纸质版表格交给学院。</w:t>
      </w:r>
    </w:p>
    <w:sectPr w:rsidR="00B7374F" w:rsidRPr="005B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299D" w14:textId="77777777" w:rsidR="009D2F99" w:rsidRDefault="009D2F99" w:rsidP="005B5A3A">
      <w:r>
        <w:separator/>
      </w:r>
    </w:p>
  </w:endnote>
  <w:endnote w:type="continuationSeparator" w:id="0">
    <w:p w14:paraId="13E5EE3F" w14:textId="77777777" w:rsidR="009D2F99" w:rsidRDefault="009D2F99" w:rsidP="005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B944" w14:textId="77777777" w:rsidR="009D2F99" w:rsidRDefault="009D2F99" w:rsidP="005B5A3A">
      <w:r>
        <w:separator/>
      </w:r>
    </w:p>
  </w:footnote>
  <w:footnote w:type="continuationSeparator" w:id="0">
    <w:p w14:paraId="392E4E15" w14:textId="77777777" w:rsidR="009D2F99" w:rsidRDefault="009D2F99" w:rsidP="005B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6"/>
    <w:rsid w:val="00151AC6"/>
    <w:rsid w:val="00315D7C"/>
    <w:rsid w:val="00341A45"/>
    <w:rsid w:val="004A6CB8"/>
    <w:rsid w:val="00595F8C"/>
    <w:rsid w:val="005B5A3A"/>
    <w:rsid w:val="008470E5"/>
    <w:rsid w:val="009D2F99"/>
    <w:rsid w:val="00DD5353"/>
    <w:rsid w:val="00EE700D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4C39"/>
  <w15:chartTrackingRefBased/>
  <w15:docId w15:val="{BBE9A89F-750A-4999-9C7E-026B4DA0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3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A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lufengjuan</cp:lastModifiedBy>
  <cp:revision>6</cp:revision>
  <dcterms:created xsi:type="dcterms:W3CDTF">2022-05-25T05:28:00Z</dcterms:created>
  <dcterms:modified xsi:type="dcterms:W3CDTF">2022-11-30T08:18:00Z</dcterms:modified>
</cp:coreProperties>
</file>