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关于组织</w:t>
      </w:r>
      <w:r>
        <w:rPr>
          <w:rFonts w:hint="eastAsia" w:ascii="宋体" w:hAnsi="宋体" w:eastAsia="宋体" w:cs="宋体"/>
          <w:b/>
          <w:bCs/>
          <w:sz w:val="32"/>
          <w:szCs w:val="32"/>
          <w:lang w:eastAsia="zh-CN"/>
        </w:rPr>
        <w:t>我校师</w:t>
      </w:r>
      <w:r>
        <w:rPr>
          <w:rFonts w:hint="eastAsia" w:ascii="宋体" w:hAnsi="宋体" w:eastAsia="宋体" w:cs="宋体"/>
          <w:b/>
          <w:bCs/>
          <w:sz w:val="32"/>
          <w:szCs w:val="32"/>
        </w:rPr>
        <w:t>生参加第</w:t>
      </w:r>
      <w:r>
        <w:rPr>
          <w:rFonts w:hint="eastAsia" w:ascii="宋体" w:hAnsi="宋体" w:eastAsia="宋体" w:cs="宋体"/>
          <w:b/>
          <w:bCs/>
          <w:sz w:val="32"/>
          <w:szCs w:val="32"/>
          <w:lang w:val="en-US" w:eastAsia="zh-CN"/>
        </w:rPr>
        <w:t>九</w:t>
      </w:r>
      <w:r>
        <w:rPr>
          <w:rFonts w:hint="eastAsia" w:ascii="宋体" w:hAnsi="宋体" w:eastAsia="宋体" w:cs="宋体"/>
          <w:b/>
          <w:bCs/>
          <w:sz w:val="32"/>
          <w:szCs w:val="32"/>
        </w:rPr>
        <w:t>届中国国际“互联网+”大学生创新创业大赛广西赛区选拔赛启动仪式</w:t>
      </w:r>
      <w:r>
        <w:rPr>
          <w:rFonts w:hint="eastAsia" w:ascii="宋体" w:hAnsi="宋体" w:eastAsia="宋体" w:cs="宋体"/>
          <w:b/>
          <w:bCs/>
          <w:sz w:val="32"/>
          <w:szCs w:val="32"/>
          <w:lang w:val="en-US" w:eastAsia="zh-CN"/>
        </w:rPr>
        <w:t>分会场</w:t>
      </w:r>
      <w:r>
        <w:rPr>
          <w:rFonts w:hint="eastAsia" w:ascii="宋体" w:hAnsi="宋体" w:eastAsia="宋体" w:cs="宋体"/>
          <w:b/>
          <w:bCs/>
          <w:sz w:val="32"/>
          <w:szCs w:val="32"/>
        </w:rPr>
        <w:t>的通知</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rPr>
          <w:rFonts w:hint="eastAsia" w:ascii="宋体" w:hAnsi="宋体" w:eastAsia="宋体" w:cs="宋体"/>
          <w:color w:val="000000"/>
          <w:sz w:val="28"/>
          <w:szCs w:val="28"/>
          <w:lang w:eastAsia="zh-CN"/>
        </w:rPr>
      </w:pPr>
      <w:bookmarkStart w:id="0" w:name="_GoBack"/>
      <w:bookmarkEnd w:id="0"/>
      <w:r>
        <w:rPr>
          <w:rFonts w:hint="eastAsia" w:ascii="宋体" w:hAnsi="宋体" w:eastAsia="宋体" w:cs="宋体"/>
          <w:color w:val="000000"/>
          <w:sz w:val="28"/>
          <w:szCs w:val="28"/>
          <w:lang w:eastAsia="zh-CN"/>
        </w:rPr>
        <w:t>作者：廖春玲    校对：苏芳    审核：程继文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各</w:t>
      </w:r>
      <w:r>
        <w:rPr>
          <w:rFonts w:hint="eastAsia" w:ascii="宋体" w:hAnsi="宋体" w:eastAsia="宋体" w:cs="宋体"/>
          <w:color w:val="000000"/>
          <w:sz w:val="28"/>
          <w:szCs w:val="28"/>
          <w:lang w:val="en-US" w:eastAsia="zh-CN"/>
        </w:rPr>
        <w:t>单位</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自治区教育厅将于</w:t>
      </w:r>
      <w:r>
        <w:rPr>
          <w:rFonts w:hint="eastAsia" w:ascii="宋体" w:hAnsi="宋体" w:eastAsia="宋体" w:cs="宋体"/>
          <w:sz w:val="28"/>
          <w:szCs w:val="28"/>
        </w:rPr>
        <w:t>近期举办</w:t>
      </w:r>
      <w:r>
        <w:rPr>
          <w:rFonts w:hint="eastAsia" w:ascii="宋体" w:hAnsi="宋体" w:eastAsia="宋体" w:cs="宋体"/>
          <w:color w:val="000000"/>
          <w:sz w:val="28"/>
          <w:szCs w:val="28"/>
          <w:lang w:eastAsia="zh-CN"/>
        </w:rPr>
        <w:t>第</w:t>
      </w:r>
      <w:r>
        <w:rPr>
          <w:rFonts w:hint="eastAsia" w:ascii="宋体" w:hAnsi="宋体" w:eastAsia="宋体" w:cs="宋体"/>
          <w:color w:val="000000"/>
          <w:sz w:val="28"/>
          <w:szCs w:val="28"/>
          <w:lang w:val="en-US" w:eastAsia="zh-CN"/>
        </w:rPr>
        <w:t>九</w:t>
      </w:r>
      <w:r>
        <w:rPr>
          <w:rFonts w:hint="eastAsia" w:ascii="宋体" w:hAnsi="宋体" w:eastAsia="宋体" w:cs="宋体"/>
          <w:color w:val="000000"/>
          <w:sz w:val="28"/>
          <w:szCs w:val="28"/>
          <w:lang w:eastAsia="zh-CN"/>
        </w:rPr>
        <w:t>届中国国际“互联网+”大学生创新创业大赛广西赛区选拔赛启动仪式（附件）。现将我校分会场有关事项通知如</w:t>
      </w:r>
      <w:r>
        <w:rPr>
          <w:rFonts w:hint="eastAsia" w:ascii="宋体" w:hAnsi="宋体" w:eastAsia="宋体" w:cs="宋体"/>
          <w:sz w:val="28"/>
          <w:szCs w:val="28"/>
        </w:rPr>
        <w:t>下</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会议内容</w:t>
      </w:r>
    </w:p>
    <w:p>
      <w:pPr>
        <w:spacing w:line="560" w:lineRule="exact"/>
        <w:ind w:firstLine="560" w:firstLineChars="200"/>
        <w:rPr>
          <w:rFonts w:hint="eastAsia" w:ascii="宋体" w:hAnsi="宋体" w:eastAsia="宋体" w:cs="宋体"/>
          <w:b/>
          <w:bCs/>
          <w:sz w:val="28"/>
          <w:szCs w:val="28"/>
          <w:lang w:eastAsia="zh-CN"/>
        </w:rPr>
      </w:pPr>
      <w:r>
        <w:rPr>
          <w:rFonts w:hint="eastAsia" w:ascii="宋体" w:hAnsi="宋体" w:eastAsia="宋体" w:cs="宋体"/>
          <w:color w:val="000000"/>
          <w:sz w:val="28"/>
          <w:szCs w:val="28"/>
          <w:lang w:eastAsia="zh-CN"/>
        </w:rPr>
        <w:t>贯彻落实教育部关于第</w:t>
      </w:r>
      <w:r>
        <w:rPr>
          <w:rFonts w:hint="eastAsia" w:ascii="宋体" w:hAnsi="宋体" w:eastAsia="宋体" w:cs="宋体"/>
          <w:color w:val="000000"/>
          <w:sz w:val="28"/>
          <w:szCs w:val="28"/>
          <w:lang w:val="en-US" w:eastAsia="zh-CN"/>
        </w:rPr>
        <w:t>九</w:t>
      </w:r>
      <w:r>
        <w:rPr>
          <w:rFonts w:hint="eastAsia" w:ascii="宋体" w:hAnsi="宋体" w:eastAsia="宋体" w:cs="宋体"/>
          <w:color w:val="000000"/>
          <w:sz w:val="28"/>
          <w:szCs w:val="28"/>
          <w:lang w:eastAsia="zh-CN"/>
        </w:rPr>
        <w:t>届中国国际“互联网＋”大学生创新创业大赛的</w:t>
      </w:r>
      <w:r>
        <w:rPr>
          <w:rFonts w:hint="eastAsia" w:ascii="宋体" w:hAnsi="宋体" w:eastAsia="宋体" w:cs="宋体"/>
          <w:color w:val="000000"/>
          <w:sz w:val="28"/>
          <w:szCs w:val="28"/>
          <w:lang w:val="en-US" w:eastAsia="zh-CN"/>
        </w:rPr>
        <w:t>相</w:t>
      </w:r>
      <w:r>
        <w:rPr>
          <w:rFonts w:hint="eastAsia" w:ascii="宋体" w:hAnsi="宋体" w:eastAsia="宋体" w:cs="宋体"/>
          <w:color w:val="000000"/>
          <w:sz w:val="28"/>
          <w:szCs w:val="28"/>
          <w:lang w:eastAsia="zh-CN"/>
        </w:rPr>
        <w:t>关要求，部署广西赛区选拔赛工作</w:t>
      </w:r>
      <w:r>
        <w:rPr>
          <w:rFonts w:hint="eastAsia" w:ascii="宋体" w:hAnsi="宋体" w:eastAsia="宋体" w:cs="宋体"/>
          <w:sz w:val="28"/>
          <w:szCs w:val="28"/>
        </w:rPr>
        <w:t>。</w:t>
      </w:r>
    </w:p>
    <w:p>
      <w:pPr>
        <w:numPr>
          <w:ilvl w:val="0"/>
          <w:numId w:val="0"/>
        </w:numPr>
        <w:spacing w:line="560" w:lineRule="exact"/>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会议时间：</w:t>
      </w: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年6月1</w:t>
      </w:r>
      <w:r>
        <w:rPr>
          <w:rFonts w:hint="eastAsia" w:ascii="宋体" w:hAnsi="宋体" w:eastAsia="宋体" w:cs="宋体"/>
          <w:sz w:val="28"/>
          <w:szCs w:val="28"/>
          <w:lang w:val="en-US" w:eastAsia="zh-CN"/>
        </w:rPr>
        <w:t>6</w:t>
      </w:r>
      <w:r>
        <w:rPr>
          <w:rFonts w:hint="eastAsia" w:ascii="宋体" w:hAnsi="宋体" w:eastAsia="宋体" w:cs="宋体"/>
          <w:sz w:val="28"/>
          <w:szCs w:val="28"/>
        </w:rPr>
        <w:t>日（</w:t>
      </w:r>
      <w:r>
        <w:rPr>
          <w:rFonts w:hint="eastAsia" w:ascii="宋体" w:hAnsi="宋体" w:eastAsia="宋体" w:cs="宋体"/>
          <w:sz w:val="28"/>
          <w:szCs w:val="28"/>
          <w:lang w:eastAsia="zh-CN"/>
        </w:rPr>
        <w:t>星期五</w:t>
      </w:r>
      <w:r>
        <w:rPr>
          <w:rFonts w:hint="eastAsia" w:ascii="宋体" w:hAnsi="宋体" w:eastAsia="宋体" w:cs="宋体"/>
          <w:sz w:val="28"/>
          <w:szCs w:val="28"/>
        </w:rPr>
        <w:t>）</w:t>
      </w:r>
      <w:r>
        <w:rPr>
          <w:rFonts w:hint="eastAsia" w:ascii="宋体" w:hAnsi="宋体" w:eastAsia="宋体" w:cs="宋体"/>
          <w:sz w:val="28"/>
          <w:szCs w:val="28"/>
          <w:lang w:val="en-US" w:eastAsia="zh-CN"/>
        </w:rPr>
        <w:t>上午8</w:t>
      </w:r>
      <w:r>
        <w:rPr>
          <w:rFonts w:hint="eastAsia" w:ascii="宋体" w:hAnsi="宋体" w:eastAsia="宋体" w:cs="宋体"/>
          <w:sz w:val="28"/>
          <w:szCs w:val="28"/>
          <w:lang w:val="en" w:eastAsia="zh-CN"/>
        </w:rPr>
        <w:t>:</w:t>
      </w:r>
      <w:r>
        <w:rPr>
          <w:rFonts w:hint="eastAsia" w:ascii="宋体" w:hAnsi="宋体" w:eastAsia="宋体" w:cs="宋体"/>
          <w:sz w:val="28"/>
          <w:szCs w:val="28"/>
          <w:lang w:val="en-US" w:eastAsia="zh-CN"/>
        </w:rPr>
        <w:t>30—12</w:t>
      </w:r>
      <w:r>
        <w:rPr>
          <w:rFonts w:hint="eastAsia" w:ascii="宋体" w:hAnsi="宋体" w:eastAsia="宋体" w:cs="宋体"/>
          <w:sz w:val="28"/>
          <w:szCs w:val="28"/>
          <w:lang w:val="en" w:eastAsia="zh-CN"/>
        </w:rPr>
        <w:t>:</w:t>
      </w:r>
      <w:r>
        <w:rPr>
          <w:rFonts w:hint="eastAsia" w:ascii="宋体" w:hAnsi="宋体" w:eastAsia="宋体" w:cs="宋体"/>
          <w:sz w:val="28"/>
          <w:szCs w:val="28"/>
          <w:lang w:val="en-US" w:eastAsia="zh-CN"/>
        </w:rPr>
        <w:t xml:space="preserve">00 </w:t>
      </w:r>
    </w:p>
    <w:p>
      <w:pPr>
        <w:numPr>
          <w:ilvl w:val="0"/>
          <w:numId w:val="0"/>
        </w:numPr>
        <w:spacing w:line="560" w:lineRule="exact"/>
        <w:ind w:firstLine="560" w:firstLineChars="200"/>
        <w:rPr>
          <w:rFonts w:hint="eastAsia" w:ascii="宋体" w:hAnsi="宋体" w:eastAsia="宋体" w:cs="宋体"/>
          <w:b/>
          <w:bCs/>
          <w:sz w:val="28"/>
          <w:szCs w:val="28"/>
          <w:lang w:eastAsia="zh-CN"/>
        </w:rPr>
      </w:pPr>
      <w:r>
        <w:rPr>
          <w:rFonts w:hint="eastAsia" w:ascii="宋体" w:hAnsi="宋体" w:eastAsia="宋体" w:cs="宋体"/>
          <w:sz w:val="28"/>
          <w:szCs w:val="28"/>
          <w:lang w:val="en-US" w:eastAsia="zh-CN"/>
        </w:rPr>
        <w:t>三、</w:t>
      </w:r>
      <w:r>
        <w:rPr>
          <w:rFonts w:hint="eastAsia" w:ascii="宋体" w:hAnsi="宋体" w:eastAsia="宋体" w:cs="宋体"/>
          <w:b/>
          <w:bCs/>
          <w:sz w:val="28"/>
          <w:szCs w:val="28"/>
          <w:lang w:eastAsia="zh-CN"/>
        </w:rPr>
        <w:t>会议地点：</w:t>
      </w:r>
      <w:r>
        <w:rPr>
          <w:rFonts w:hint="eastAsia" w:ascii="宋体" w:hAnsi="宋体" w:eastAsia="宋体" w:cs="宋体"/>
          <w:sz w:val="28"/>
          <w:szCs w:val="28"/>
          <w:lang w:eastAsia="zh-CN"/>
        </w:rPr>
        <w:t>综合楼</w:t>
      </w:r>
      <w:r>
        <w:rPr>
          <w:rFonts w:hint="eastAsia" w:ascii="宋体" w:hAnsi="宋体" w:eastAsia="宋体" w:cs="宋体"/>
          <w:sz w:val="28"/>
          <w:szCs w:val="28"/>
          <w:lang w:val="en-US" w:eastAsia="zh-CN"/>
        </w:rPr>
        <w:t>9楼报告厅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四、参会人员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1.学校分管创新创业工作校领导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2.教务处、招就处、学生工作处、校团委等部门领导各1人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bCs/>
          <w:sz w:val="28"/>
          <w:szCs w:val="28"/>
          <w:lang w:eastAsia="zh-CN"/>
        </w:rPr>
      </w:pPr>
      <w:r>
        <w:rPr>
          <w:rFonts w:hint="eastAsia" w:ascii="宋体" w:hAnsi="宋体" w:eastAsia="宋体" w:cs="宋体"/>
          <w:sz w:val="28"/>
          <w:szCs w:val="28"/>
          <w:lang w:val="en-US" w:eastAsia="zh-CN"/>
        </w:rPr>
        <w:t>3.二级学院分管教学或科研的院领导、负责“互联网＋”大赛申报的相关管理人员各1人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bCs/>
          <w:sz w:val="28"/>
          <w:szCs w:val="28"/>
          <w:lang w:eastAsia="zh-CN"/>
        </w:rPr>
      </w:pPr>
      <w:r>
        <w:rPr>
          <w:rFonts w:hint="eastAsia" w:ascii="宋体" w:hAnsi="宋体" w:eastAsia="宋体" w:cs="宋体"/>
          <w:sz w:val="28"/>
          <w:szCs w:val="28"/>
          <w:lang w:val="en-US" w:eastAsia="zh-CN"/>
        </w:rPr>
        <w:t>4.入围</w:t>
      </w:r>
      <w:r>
        <w:rPr>
          <w:rFonts w:hint="eastAsia" w:ascii="宋体" w:hAnsi="宋体" w:eastAsia="宋体" w:cs="宋体"/>
          <w:color w:val="000000"/>
          <w:sz w:val="28"/>
          <w:szCs w:val="28"/>
          <w:lang w:eastAsia="zh-CN"/>
        </w:rPr>
        <w:t>第</w:t>
      </w:r>
      <w:r>
        <w:rPr>
          <w:rFonts w:hint="eastAsia" w:ascii="宋体" w:hAnsi="宋体" w:eastAsia="宋体" w:cs="宋体"/>
          <w:color w:val="000000"/>
          <w:sz w:val="28"/>
          <w:szCs w:val="28"/>
          <w:lang w:val="en-US" w:eastAsia="zh-CN"/>
        </w:rPr>
        <w:t>九</w:t>
      </w:r>
      <w:r>
        <w:rPr>
          <w:rFonts w:hint="eastAsia" w:ascii="宋体" w:hAnsi="宋体" w:eastAsia="宋体" w:cs="宋体"/>
          <w:color w:val="000000"/>
          <w:sz w:val="28"/>
          <w:szCs w:val="28"/>
          <w:lang w:eastAsia="zh-CN"/>
        </w:rPr>
        <w:t>届中国国际“互联网+”大学生创新创业大赛</w:t>
      </w:r>
      <w:r>
        <w:rPr>
          <w:rFonts w:hint="eastAsia" w:ascii="宋体" w:hAnsi="宋体" w:eastAsia="宋体" w:cs="宋体"/>
          <w:color w:val="000000"/>
          <w:sz w:val="28"/>
          <w:szCs w:val="28"/>
          <w:lang w:val="en-US" w:eastAsia="zh-CN"/>
        </w:rPr>
        <w:t>校级30强项目</w:t>
      </w:r>
      <w:r>
        <w:rPr>
          <w:rFonts w:hint="eastAsia" w:ascii="宋体" w:hAnsi="宋体" w:eastAsia="宋体" w:cs="宋体"/>
          <w:sz w:val="28"/>
          <w:szCs w:val="28"/>
          <w:lang w:val="en-US" w:eastAsia="zh-CN"/>
        </w:rPr>
        <w:t>师生代表（教务处自行通知）</w:t>
      </w:r>
    </w:p>
    <w:p>
      <w:pPr>
        <w:spacing w:line="54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请</w:t>
      </w:r>
      <w:r>
        <w:rPr>
          <w:rFonts w:hint="eastAsia" w:ascii="宋体" w:hAnsi="宋体" w:eastAsia="宋体" w:cs="宋体"/>
          <w:sz w:val="28"/>
          <w:szCs w:val="28"/>
        </w:rPr>
        <w:t>各</w:t>
      </w:r>
      <w:r>
        <w:rPr>
          <w:rFonts w:hint="eastAsia" w:ascii="宋体" w:hAnsi="宋体" w:eastAsia="宋体" w:cs="宋体"/>
          <w:sz w:val="28"/>
          <w:szCs w:val="28"/>
          <w:lang w:eastAsia="zh-CN"/>
        </w:rPr>
        <w:t>二级学院</w:t>
      </w:r>
      <w:r>
        <w:rPr>
          <w:rFonts w:hint="eastAsia" w:ascii="宋体" w:hAnsi="宋体" w:eastAsia="宋体" w:cs="宋体"/>
          <w:sz w:val="28"/>
          <w:szCs w:val="28"/>
        </w:rPr>
        <w:t>做好</w:t>
      </w:r>
      <w:r>
        <w:rPr>
          <w:rFonts w:hint="eastAsia" w:ascii="宋体" w:hAnsi="宋体" w:eastAsia="宋体" w:cs="宋体"/>
          <w:sz w:val="28"/>
          <w:szCs w:val="28"/>
          <w:lang w:val="en-US" w:eastAsia="zh-CN"/>
        </w:rPr>
        <w:t>我校分会场</w:t>
      </w:r>
      <w:r>
        <w:rPr>
          <w:rFonts w:hint="eastAsia" w:ascii="宋体" w:hAnsi="宋体" w:eastAsia="宋体" w:cs="宋体"/>
          <w:sz w:val="28"/>
          <w:szCs w:val="28"/>
        </w:rPr>
        <w:t>参</w:t>
      </w:r>
      <w:r>
        <w:rPr>
          <w:rFonts w:hint="eastAsia" w:ascii="宋体" w:hAnsi="宋体" w:eastAsia="宋体" w:cs="宋体"/>
          <w:sz w:val="28"/>
          <w:szCs w:val="28"/>
          <w:lang w:eastAsia="zh-CN"/>
        </w:rPr>
        <w:t>会</w:t>
      </w:r>
      <w:r>
        <w:rPr>
          <w:rFonts w:hint="eastAsia" w:ascii="宋体" w:hAnsi="宋体" w:eastAsia="宋体" w:cs="宋体"/>
          <w:sz w:val="28"/>
          <w:szCs w:val="28"/>
        </w:rPr>
        <w:t>人</w:t>
      </w:r>
      <w:r>
        <w:rPr>
          <w:rFonts w:hint="eastAsia" w:ascii="宋体" w:hAnsi="宋体" w:eastAsia="宋体" w:cs="宋体"/>
          <w:sz w:val="28"/>
          <w:szCs w:val="28"/>
          <w:lang w:eastAsia="zh-CN"/>
        </w:rPr>
        <w:t>员</w:t>
      </w:r>
      <w:r>
        <w:rPr>
          <w:rFonts w:hint="eastAsia" w:ascii="宋体" w:hAnsi="宋体" w:eastAsia="宋体" w:cs="宋体"/>
          <w:sz w:val="28"/>
          <w:szCs w:val="28"/>
        </w:rPr>
        <w:t>统计，</w:t>
      </w:r>
      <w:r>
        <w:rPr>
          <w:rFonts w:hint="eastAsia" w:ascii="宋体" w:hAnsi="宋体" w:eastAsia="宋体" w:cs="宋体"/>
          <w:sz w:val="28"/>
          <w:szCs w:val="28"/>
          <w:lang w:eastAsia="zh-CN"/>
        </w:rPr>
        <w:t>于</w:t>
      </w:r>
      <w:r>
        <w:rPr>
          <w:rFonts w:hint="eastAsia" w:ascii="宋体" w:hAnsi="宋体" w:eastAsia="宋体" w:cs="宋体"/>
          <w:sz w:val="28"/>
          <w:szCs w:val="28"/>
          <w:lang w:val="en-US" w:eastAsia="zh-CN"/>
        </w:rPr>
        <w:t>6月15日下午17:00</w:t>
      </w:r>
      <w:r>
        <w:rPr>
          <w:rFonts w:hint="eastAsia" w:ascii="宋体" w:hAnsi="宋体" w:eastAsia="宋体" w:cs="宋体"/>
          <w:sz w:val="28"/>
          <w:szCs w:val="28"/>
        </w:rPr>
        <w:t>前</w:t>
      </w:r>
      <w:r>
        <w:rPr>
          <w:rFonts w:hint="eastAsia" w:ascii="宋体" w:hAnsi="宋体" w:eastAsia="宋体" w:cs="宋体"/>
          <w:sz w:val="28"/>
          <w:szCs w:val="28"/>
          <w:lang w:val="en-US" w:eastAsia="zh-CN"/>
        </w:rPr>
        <w:t>扫码以下二维码</w:t>
      </w:r>
      <w:r>
        <w:rPr>
          <w:rFonts w:hint="eastAsia" w:ascii="宋体" w:hAnsi="宋体" w:eastAsia="宋体" w:cs="宋体"/>
          <w:sz w:val="28"/>
          <w:szCs w:val="28"/>
        </w:rPr>
        <w:t>填报参会人员信息。</w:t>
      </w:r>
    </w:p>
    <w:p>
      <w:pPr>
        <w:keepNext w:val="0"/>
        <w:keepLines w:val="0"/>
        <w:widowControl/>
        <w:suppressLineNumbers w:val="0"/>
        <w:jc w:val="center"/>
        <w:rPr>
          <w:rFonts w:hint="eastAsia" w:ascii="宋体" w:hAnsi="宋体" w:eastAsia="宋体" w:cs="宋体"/>
          <w:kern w:val="0"/>
          <w:sz w:val="28"/>
          <w:szCs w:val="28"/>
          <w:lang w:val="en-US" w:eastAsia="zh-CN" w:bidi="ar"/>
        </w:rPr>
      </w:pPr>
      <w:r>
        <w:rPr>
          <w:rFonts w:ascii="宋体" w:hAnsi="宋体" w:eastAsia="宋体" w:cs="宋体"/>
          <w:sz w:val="24"/>
          <w:szCs w:val="24"/>
        </w:rPr>
        <w:drawing>
          <wp:inline distT="0" distB="0" distL="114300" distR="114300">
            <wp:extent cx="2647950" cy="26003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647950" cy="26003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分</w:t>
      </w:r>
      <w:r>
        <w:rPr>
          <w:rFonts w:hint="eastAsia" w:ascii="宋体" w:hAnsi="宋体" w:eastAsia="宋体" w:cs="宋体"/>
          <w:sz w:val="28"/>
          <w:szCs w:val="28"/>
        </w:rPr>
        <w:t>会场参会回执二维码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为保证活动顺利进行，</w:t>
      </w:r>
      <w:r>
        <w:rPr>
          <w:rFonts w:hint="eastAsia" w:ascii="宋体" w:hAnsi="宋体" w:eastAsia="宋体" w:cs="宋体"/>
          <w:sz w:val="28"/>
          <w:szCs w:val="28"/>
          <w:lang w:val="en-US" w:eastAsia="zh-CN"/>
        </w:rPr>
        <w:t>教育厅</w:t>
      </w:r>
      <w:r>
        <w:rPr>
          <w:rFonts w:hint="eastAsia" w:ascii="宋体" w:hAnsi="宋体" w:eastAsia="宋体" w:cs="宋体"/>
          <w:sz w:val="28"/>
          <w:szCs w:val="28"/>
        </w:rPr>
        <w:t>定于6月1</w:t>
      </w:r>
      <w:r>
        <w:rPr>
          <w:rFonts w:hint="eastAsia" w:ascii="宋体" w:hAnsi="宋体" w:eastAsia="宋体" w:cs="宋体"/>
          <w:sz w:val="28"/>
          <w:szCs w:val="28"/>
          <w:lang w:val="en-US" w:eastAsia="zh-CN"/>
        </w:rPr>
        <w:t>5</w:t>
      </w:r>
      <w:r>
        <w:rPr>
          <w:rFonts w:hint="eastAsia" w:ascii="宋体" w:hAnsi="宋体" w:eastAsia="宋体" w:cs="宋体"/>
          <w:sz w:val="28"/>
          <w:szCs w:val="28"/>
        </w:rPr>
        <w:t>日</w:t>
      </w:r>
      <w:r>
        <w:rPr>
          <w:rFonts w:hint="eastAsia" w:ascii="宋体" w:hAnsi="宋体" w:eastAsia="宋体" w:cs="宋体"/>
          <w:sz w:val="28"/>
          <w:szCs w:val="28"/>
          <w:lang w:eastAsia="zh-CN"/>
        </w:rPr>
        <w:t>下午</w:t>
      </w: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:00—1</w:t>
      </w:r>
      <w:r>
        <w:rPr>
          <w:rFonts w:hint="eastAsia" w:ascii="宋体" w:hAnsi="宋体" w:eastAsia="宋体" w:cs="宋体"/>
          <w:sz w:val="28"/>
          <w:szCs w:val="28"/>
          <w:lang w:val="en-US" w:eastAsia="zh-CN"/>
        </w:rPr>
        <w:t>2</w:t>
      </w:r>
      <w:r>
        <w:rPr>
          <w:rFonts w:hint="eastAsia" w:ascii="宋体" w:hAnsi="宋体" w:eastAsia="宋体" w:cs="宋体"/>
          <w:sz w:val="28"/>
          <w:szCs w:val="28"/>
        </w:rPr>
        <w:t>:00进行系统调试，请</w:t>
      </w:r>
      <w:r>
        <w:rPr>
          <w:rFonts w:hint="eastAsia" w:ascii="宋体" w:hAnsi="宋体" w:eastAsia="宋体" w:cs="宋体"/>
          <w:sz w:val="28"/>
          <w:szCs w:val="28"/>
          <w:lang w:val="en-US" w:eastAsia="zh-CN"/>
        </w:rPr>
        <w:t>信息中心</w:t>
      </w:r>
      <w:r>
        <w:rPr>
          <w:rFonts w:hint="eastAsia" w:ascii="宋体" w:hAnsi="宋体" w:eastAsia="宋体" w:cs="宋体"/>
          <w:sz w:val="28"/>
          <w:szCs w:val="28"/>
        </w:rPr>
        <w:t>届时派人做好调试工作</w:t>
      </w:r>
      <w:r>
        <w:rPr>
          <w:rFonts w:hint="eastAsia" w:ascii="宋体" w:hAnsi="宋体" w:eastAsia="宋体" w:cs="宋体"/>
          <w:sz w:val="28"/>
          <w:szCs w:val="28"/>
          <w:lang w:eastAsia="zh-CN"/>
        </w:rPr>
        <w:t>。</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请</w:t>
      </w:r>
      <w:r>
        <w:rPr>
          <w:rFonts w:hint="eastAsia" w:ascii="宋体" w:hAnsi="宋体" w:eastAsia="宋体" w:cs="宋体"/>
          <w:sz w:val="28"/>
          <w:szCs w:val="28"/>
          <w:lang w:val="en-US" w:eastAsia="zh-CN"/>
        </w:rPr>
        <w:t>参加分会场的</w:t>
      </w:r>
      <w:r>
        <w:rPr>
          <w:rFonts w:hint="eastAsia" w:ascii="宋体" w:hAnsi="宋体" w:eastAsia="宋体" w:cs="宋体"/>
          <w:sz w:val="28"/>
          <w:szCs w:val="28"/>
        </w:rPr>
        <w:t>参会人员提前10分钟入场完毕。</w:t>
      </w:r>
    </w:p>
    <w:p>
      <w:pPr>
        <w:spacing w:line="56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4.各学院自行组织其他相关领导及师生在线观看启动仪式及线上同期活动，相关链接见附件。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未尽事宜请联系教务处创新创业科。</w:t>
      </w: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苏芳，廖春玲，联系电话：</w:t>
      </w:r>
      <w:r>
        <w:rPr>
          <w:rFonts w:hint="eastAsia" w:ascii="宋体" w:hAnsi="宋体" w:eastAsia="宋体" w:cs="宋体"/>
          <w:color w:val="000000"/>
          <w:sz w:val="28"/>
          <w:szCs w:val="28"/>
          <w:lang w:val="en-US" w:eastAsia="zh-CN"/>
        </w:rPr>
        <w:t>0771-5350218</w:t>
      </w:r>
    </w:p>
    <w:p>
      <w:pPr>
        <w:spacing w:line="540" w:lineRule="exact"/>
        <w:ind w:firstLine="560" w:firstLineChars="200"/>
        <w:rPr>
          <w:rFonts w:hint="eastAsia" w:ascii="宋体" w:hAnsi="宋体" w:eastAsia="宋体" w:cs="宋体"/>
          <w:color w:val="000000"/>
          <w:sz w:val="28"/>
          <w:szCs w:val="28"/>
        </w:rPr>
      </w:pP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eastAsia="zh-CN"/>
        </w:rPr>
        <w:t>：</w:t>
      </w:r>
      <w:r>
        <w:rPr>
          <w:rFonts w:hint="eastAsia" w:ascii="宋体" w:hAnsi="宋体" w:eastAsia="宋体" w:cs="宋体"/>
          <w:sz w:val="28"/>
          <w:szCs w:val="28"/>
        </w:rPr>
        <w:t>自治区教育厅办公室关于举办第</w:t>
      </w:r>
      <w:r>
        <w:rPr>
          <w:rFonts w:hint="eastAsia" w:ascii="宋体" w:hAnsi="宋体" w:eastAsia="宋体" w:cs="宋体"/>
          <w:sz w:val="28"/>
          <w:szCs w:val="28"/>
          <w:lang w:val="en-US" w:eastAsia="zh-CN"/>
        </w:rPr>
        <w:t>九</w:t>
      </w:r>
      <w:r>
        <w:rPr>
          <w:rFonts w:hint="eastAsia" w:ascii="宋体" w:hAnsi="宋体" w:eastAsia="宋体" w:cs="宋体"/>
          <w:sz w:val="28"/>
          <w:szCs w:val="28"/>
        </w:rPr>
        <w:t>届中国国际“互联网+”大学生创新创业大赛广西赛区选拔赛启动仪式的通知</w:t>
      </w:r>
      <w:r>
        <w:rPr>
          <w:rFonts w:hint="eastAsia" w:ascii="宋体" w:hAnsi="宋体" w:eastAsia="宋体" w:cs="宋体"/>
          <w:sz w:val="28"/>
          <w:szCs w:val="28"/>
          <w:lang w:eastAsia="zh-CN"/>
        </w:rPr>
        <w:t>（</w:t>
      </w:r>
      <w:r>
        <w:rPr>
          <w:rFonts w:hint="eastAsia" w:ascii="宋体" w:hAnsi="宋体" w:eastAsia="宋体" w:cs="宋体"/>
          <w:sz w:val="28"/>
          <w:szCs w:val="28"/>
        </w:rPr>
        <w:t>桂教</w:t>
      </w:r>
      <w:r>
        <w:rPr>
          <w:rFonts w:hint="eastAsia" w:ascii="宋体" w:hAnsi="宋体" w:eastAsia="宋体" w:cs="宋体"/>
          <w:sz w:val="28"/>
          <w:szCs w:val="28"/>
          <w:lang w:val="en-US" w:eastAsia="zh-CN"/>
        </w:rPr>
        <w:t>高教</w:t>
      </w: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23</w:t>
      </w:r>
      <w:r>
        <w:rPr>
          <w:rFonts w:hint="eastAsia" w:ascii="宋体" w:hAnsi="宋体" w:eastAsia="宋体" w:cs="宋体"/>
          <w:sz w:val="28"/>
          <w:szCs w:val="28"/>
        </w:rPr>
        <w:t>号</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教务处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2023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14</w:t>
      </w:r>
      <w:r>
        <w:rPr>
          <w:rFonts w:hint="eastAsia" w:ascii="宋体" w:hAnsi="宋体" w:eastAsia="宋体" w:cs="宋体"/>
          <w:color w:val="000000"/>
          <w:sz w:val="28"/>
          <w:szCs w:val="28"/>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lMWI4NjIxYzQ0OTFiZTMxNTQ4ODY2NzFiMGExNzkifQ=="/>
  </w:docVars>
  <w:rsids>
    <w:rsidRoot w:val="000A3DB0"/>
    <w:rsid w:val="000041F1"/>
    <w:rsid w:val="00013053"/>
    <w:rsid w:val="000243C3"/>
    <w:rsid w:val="0002559A"/>
    <w:rsid w:val="000615C4"/>
    <w:rsid w:val="00063567"/>
    <w:rsid w:val="00083371"/>
    <w:rsid w:val="000A3DB0"/>
    <w:rsid w:val="000A5FD3"/>
    <w:rsid w:val="000A6DE9"/>
    <w:rsid w:val="000A7AB7"/>
    <w:rsid w:val="00105868"/>
    <w:rsid w:val="0012582E"/>
    <w:rsid w:val="0019769B"/>
    <w:rsid w:val="001C0812"/>
    <w:rsid w:val="001C3424"/>
    <w:rsid w:val="001C4B65"/>
    <w:rsid w:val="002020BB"/>
    <w:rsid w:val="00211609"/>
    <w:rsid w:val="00234300"/>
    <w:rsid w:val="002416D4"/>
    <w:rsid w:val="00255C71"/>
    <w:rsid w:val="002607CF"/>
    <w:rsid w:val="002638AC"/>
    <w:rsid w:val="002C3884"/>
    <w:rsid w:val="002E377A"/>
    <w:rsid w:val="00300901"/>
    <w:rsid w:val="00301335"/>
    <w:rsid w:val="0036786E"/>
    <w:rsid w:val="0038648C"/>
    <w:rsid w:val="00387FD3"/>
    <w:rsid w:val="00396A50"/>
    <w:rsid w:val="003A43C1"/>
    <w:rsid w:val="003E5784"/>
    <w:rsid w:val="004574C6"/>
    <w:rsid w:val="00485766"/>
    <w:rsid w:val="00491D49"/>
    <w:rsid w:val="004960D5"/>
    <w:rsid w:val="004A150A"/>
    <w:rsid w:val="004D0CF7"/>
    <w:rsid w:val="00500EDC"/>
    <w:rsid w:val="005219F5"/>
    <w:rsid w:val="00545455"/>
    <w:rsid w:val="005544EA"/>
    <w:rsid w:val="00573AD9"/>
    <w:rsid w:val="00592A5E"/>
    <w:rsid w:val="005A5C18"/>
    <w:rsid w:val="005A5F97"/>
    <w:rsid w:val="005E6B04"/>
    <w:rsid w:val="006110AF"/>
    <w:rsid w:val="006557CF"/>
    <w:rsid w:val="006A114C"/>
    <w:rsid w:val="006B209C"/>
    <w:rsid w:val="007028D8"/>
    <w:rsid w:val="00741964"/>
    <w:rsid w:val="00753F43"/>
    <w:rsid w:val="00766E26"/>
    <w:rsid w:val="0078213E"/>
    <w:rsid w:val="007971A4"/>
    <w:rsid w:val="007A71E8"/>
    <w:rsid w:val="007C44FA"/>
    <w:rsid w:val="007D66C1"/>
    <w:rsid w:val="007E5BE5"/>
    <w:rsid w:val="007F2E6D"/>
    <w:rsid w:val="007F7480"/>
    <w:rsid w:val="00811692"/>
    <w:rsid w:val="008270BA"/>
    <w:rsid w:val="0083702D"/>
    <w:rsid w:val="00872577"/>
    <w:rsid w:val="008D2E5B"/>
    <w:rsid w:val="008D3B1D"/>
    <w:rsid w:val="00907E07"/>
    <w:rsid w:val="0093252A"/>
    <w:rsid w:val="00972A08"/>
    <w:rsid w:val="0099239B"/>
    <w:rsid w:val="009B7B9F"/>
    <w:rsid w:val="009C54A0"/>
    <w:rsid w:val="009E58AD"/>
    <w:rsid w:val="00A0185E"/>
    <w:rsid w:val="00A063C8"/>
    <w:rsid w:val="00A45BF6"/>
    <w:rsid w:val="00A75021"/>
    <w:rsid w:val="00A823BA"/>
    <w:rsid w:val="00AA7519"/>
    <w:rsid w:val="00AB0CD7"/>
    <w:rsid w:val="00AB3F13"/>
    <w:rsid w:val="00AC4F1D"/>
    <w:rsid w:val="00AD129F"/>
    <w:rsid w:val="00AF69FC"/>
    <w:rsid w:val="00B12B9E"/>
    <w:rsid w:val="00B15D8E"/>
    <w:rsid w:val="00B56FD3"/>
    <w:rsid w:val="00B82D9F"/>
    <w:rsid w:val="00BA5F58"/>
    <w:rsid w:val="00BD07DE"/>
    <w:rsid w:val="00BD671F"/>
    <w:rsid w:val="00BF3C7B"/>
    <w:rsid w:val="00C15573"/>
    <w:rsid w:val="00C20745"/>
    <w:rsid w:val="00C223DA"/>
    <w:rsid w:val="00C40DBC"/>
    <w:rsid w:val="00C64725"/>
    <w:rsid w:val="00CC6D00"/>
    <w:rsid w:val="00CD49F7"/>
    <w:rsid w:val="00CF09F2"/>
    <w:rsid w:val="00D3177B"/>
    <w:rsid w:val="00D347EF"/>
    <w:rsid w:val="00D419F1"/>
    <w:rsid w:val="00D44733"/>
    <w:rsid w:val="00D7361E"/>
    <w:rsid w:val="00D9142F"/>
    <w:rsid w:val="00D91AD6"/>
    <w:rsid w:val="00DA4769"/>
    <w:rsid w:val="00DB31C6"/>
    <w:rsid w:val="00DC0831"/>
    <w:rsid w:val="00DF2CE1"/>
    <w:rsid w:val="00E062D8"/>
    <w:rsid w:val="00E253E2"/>
    <w:rsid w:val="00E401D9"/>
    <w:rsid w:val="00E45703"/>
    <w:rsid w:val="00E65AC4"/>
    <w:rsid w:val="00E77057"/>
    <w:rsid w:val="00EA3526"/>
    <w:rsid w:val="00EC6E68"/>
    <w:rsid w:val="00EF3AAB"/>
    <w:rsid w:val="00F03033"/>
    <w:rsid w:val="00F0442A"/>
    <w:rsid w:val="00F705B6"/>
    <w:rsid w:val="00F7186E"/>
    <w:rsid w:val="00FC6BC2"/>
    <w:rsid w:val="00FE0556"/>
    <w:rsid w:val="00FE6CFE"/>
    <w:rsid w:val="01001250"/>
    <w:rsid w:val="01717BBB"/>
    <w:rsid w:val="018805C4"/>
    <w:rsid w:val="01E747BE"/>
    <w:rsid w:val="02663571"/>
    <w:rsid w:val="02F5456F"/>
    <w:rsid w:val="04016296"/>
    <w:rsid w:val="04883038"/>
    <w:rsid w:val="048B5096"/>
    <w:rsid w:val="0576020C"/>
    <w:rsid w:val="05E665A3"/>
    <w:rsid w:val="06B83F65"/>
    <w:rsid w:val="07C93A0D"/>
    <w:rsid w:val="07E65315"/>
    <w:rsid w:val="09637AB1"/>
    <w:rsid w:val="09C91FEF"/>
    <w:rsid w:val="09C96020"/>
    <w:rsid w:val="0A0A09B7"/>
    <w:rsid w:val="0A1517F8"/>
    <w:rsid w:val="0A4C4DB2"/>
    <w:rsid w:val="0A6C5607"/>
    <w:rsid w:val="0AC46941"/>
    <w:rsid w:val="0B395258"/>
    <w:rsid w:val="0BFE7BE7"/>
    <w:rsid w:val="0C010C36"/>
    <w:rsid w:val="0C2F6FCE"/>
    <w:rsid w:val="0CEB107A"/>
    <w:rsid w:val="0CF40514"/>
    <w:rsid w:val="0EC95273"/>
    <w:rsid w:val="0F166795"/>
    <w:rsid w:val="0F2F23E8"/>
    <w:rsid w:val="0F7366F1"/>
    <w:rsid w:val="0F755A4B"/>
    <w:rsid w:val="0FAE3B92"/>
    <w:rsid w:val="10465690"/>
    <w:rsid w:val="11BE2F0D"/>
    <w:rsid w:val="12561FD1"/>
    <w:rsid w:val="12BE7A0F"/>
    <w:rsid w:val="13CB71F9"/>
    <w:rsid w:val="13CE1F2C"/>
    <w:rsid w:val="147F4367"/>
    <w:rsid w:val="153B5AE0"/>
    <w:rsid w:val="15EE1531"/>
    <w:rsid w:val="17283446"/>
    <w:rsid w:val="1815661D"/>
    <w:rsid w:val="1869057D"/>
    <w:rsid w:val="187E4427"/>
    <w:rsid w:val="19523273"/>
    <w:rsid w:val="19941F98"/>
    <w:rsid w:val="19BF1712"/>
    <w:rsid w:val="19E742A3"/>
    <w:rsid w:val="1A656F06"/>
    <w:rsid w:val="1B115592"/>
    <w:rsid w:val="1B167D47"/>
    <w:rsid w:val="1BBE1EE0"/>
    <w:rsid w:val="1DE81680"/>
    <w:rsid w:val="1E606295"/>
    <w:rsid w:val="1F1405F2"/>
    <w:rsid w:val="1FD86091"/>
    <w:rsid w:val="20257AB3"/>
    <w:rsid w:val="20CC531F"/>
    <w:rsid w:val="21193D82"/>
    <w:rsid w:val="21473FA3"/>
    <w:rsid w:val="22A373DD"/>
    <w:rsid w:val="23D1439C"/>
    <w:rsid w:val="24B4034F"/>
    <w:rsid w:val="25470E11"/>
    <w:rsid w:val="25491D42"/>
    <w:rsid w:val="269F2E0F"/>
    <w:rsid w:val="26BB3BA0"/>
    <w:rsid w:val="26EF3013"/>
    <w:rsid w:val="280A588E"/>
    <w:rsid w:val="2AFF259E"/>
    <w:rsid w:val="2B0F1466"/>
    <w:rsid w:val="2B0F1C41"/>
    <w:rsid w:val="2B341446"/>
    <w:rsid w:val="2C63324D"/>
    <w:rsid w:val="2DDC0F7D"/>
    <w:rsid w:val="2F541874"/>
    <w:rsid w:val="2FA16B32"/>
    <w:rsid w:val="3025481B"/>
    <w:rsid w:val="304657D7"/>
    <w:rsid w:val="30A24D18"/>
    <w:rsid w:val="30E57281"/>
    <w:rsid w:val="311222AF"/>
    <w:rsid w:val="31466FD1"/>
    <w:rsid w:val="31DF191E"/>
    <w:rsid w:val="33925489"/>
    <w:rsid w:val="346652C9"/>
    <w:rsid w:val="34822168"/>
    <w:rsid w:val="36576E6A"/>
    <w:rsid w:val="36B36445"/>
    <w:rsid w:val="37374396"/>
    <w:rsid w:val="37CE7D57"/>
    <w:rsid w:val="3A3E5647"/>
    <w:rsid w:val="3AB845E7"/>
    <w:rsid w:val="3AFC2755"/>
    <w:rsid w:val="3C175171"/>
    <w:rsid w:val="3C526312"/>
    <w:rsid w:val="3CB83D18"/>
    <w:rsid w:val="3CD15B4C"/>
    <w:rsid w:val="3CF35E04"/>
    <w:rsid w:val="3D631691"/>
    <w:rsid w:val="3D67041C"/>
    <w:rsid w:val="3D8601B6"/>
    <w:rsid w:val="3DEB5FE9"/>
    <w:rsid w:val="3E1C1D15"/>
    <w:rsid w:val="3EFB18F2"/>
    <w:rsid w:val="40086EBC"/>
    <w:rsid w:val="40CD1752"/>
    <w:rsid w:val="40FE4296"/>
    <w:rsid w:val="413A1C5D"/>
    <w:rsid w:val="41C13A85"/>
    <w:rsid w:val="41C362AE"/>
    <w:rsid w:val="41EF7374"/>
    <w:rsid w:val="43685D69"/>
    <w:rsid w:val="46105F6C"/>
    <w:rsid w:val="48EB6CE2"/>
    <w:rsid w:val="49AD3E23"/>
    <w:rsid w:val="49EE6E2B"/>
    <w:rsid w:val="4A384EE0"/>
    <w:rsid w:val="4B2938F8"/>
    <w:rsid w:val="4BEC4BD1"/>
    <w:rsid w:val="4C16722E"/>
    <w:rsid w:val="4DEA7AD1"/>
    <w:rsid w:val="4E9C2570"/>
    <w:rsid w:val="4F320095"/>
    <w:rsid w:val="4F632446"/>
    <w:rsid w:val="4FCD31E7"/>
    <w:rsid w:val="4FFE5698"/>
    <w:rsid w:val="501515F6"/>
    <w:rsid w:val="50974F93"/>
    <w:rsid w:val="50A10F55"/>
    <w:rsid w:val="538F13D7"/>
    <w:rsid w:val="53F2504A"/>
    <w:rsid w:val="53F32E1D"/>
    <w:rsid w:val="54F1409E"/>
    <w:rsid w:val="553C235C"/>
    <w:rsid w:val="55F0196E"/>
    <w:rsid w:val="55F936EA"/>
    <w:rsid w:val="570A5C6D"/>
    <w:rsid w:val="576D22BD"/>
    <w:rsid w:val="5796021C"/>
    <w:rsid w:val="57BE7E78"/>
    <w:rsid w:val="586035C4"/>
    <w:rsid w:val="58852D85"/>
    <w:rsid w:val="58AB5E94"/>
    <w:rsid w:val="593B6187"/>
    <w:rsid w:val="59C36AC0"/>
    <w:rsid w:val="59C63CD5"/>
    <w:rsid w:val="5A6A5590"/>
    <w:rsid w:val="5AF2665C"/>
    <w:rsid w:val="5B2C5F72"/>
    <w:rsid w:val="5CD22D1D"/>
    <w:rsid w:val="5EA03FED"/>
    <w:rsid w:val="5EDD1B2F"/>
    <w:rsid w:val="601B1C65"/>
    <w:rsid w:val="60F14180"/>
    <w:rsid w:val="61924110"/>
    <w:rsid w:val="627769FE"/>
    <w:rsid w:val="62906F5E"/>
    <w:rsid w:val="631003D6"/>
    <w:rsid w:val="63D12483"/>
    <w:rsid w:val="63FA20F9"/>
    <w:rsid w:val="64A86BC8"/>
    <w:rsid w:val="653177B1"/>
    <w:rsid w:val="66134390"/>
    <w:rsid w:val="663E6E37"/>
    <w:rsid w:val="66574F8E"/>
    <w:rsid w:val="68792033"/>
    <w:rsid w:val="68D51F04"/>
    <w:rsid w:val="6A2C44CC"/>
    <w:rsid w:val="6A720AD3"/>
    <w:rsid w:val="6B3F4CBF"/>
    <w:rsid w:val="6BD40C9A"/>
    <w:rsid w:val="6CDD36AF"/>
    <w:rsid w:val="6EAA559E"/>
    <w:rsid w:val="6F5E5320"/>
    <w:rsid w:val="6FB07D84"/>
    <w:rsid w:val="6FC87449"/>
    <w:rsid w:val="706C3F86"/>
    <w:rsid w:val="71D510AE"/>
    <w:rsid w:val="72A02394"/>
    <w:rsid w:val="7500768C"/>
    <w:rsid w:val="75FF63C9"/>
    <w:rsid w:val="76FA2BD2"/>
    <w:rsid w:val="77D7034E"/>
    <w:rsid w:val="780A4A0D"/>
    <w:rsid w:val="78745F09"/>
    <w:rsid w:val="78C71037"/>
    <w:rsid w:val="79216C7B"/>
    <w:rsid w:val="792C382A"/>
    <w:rsid w:val="79643EB1"/>
    <w:rsid w:val="7B0D0A05"/>
    <w:rsid w:val="7B412E54"/>
    <w:rsid w:val="7B4B0A86"/>
    <w:rsid w:val="7B7F7C5F"/>
    <w:rsid w:val="7C0F5028"/>
    <w:rsid w:val="7C321491"/>
    <w:rsid w:val="7C920BE2"/>
    <w:rsid w:val="7D8134F3"/>
    <w:rsid w:val="7DF84461"/>
    <w:rsid w:val="7E227D3B"/>
    <w:rsid w:val="7E4660FF"/>
    <w:rsid w:val="7E662A47"/>
    <w:rsid w:val="7F2137E5"/>
    <w:rsid w:val="7F3C4BA4"/>
    <w:rsid w:val="7FC668AA"/>
    <w:rsid w:val="7FEA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4"/>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qFormat/>
    <w:uiPriority w:val="11"/>
    <w:pPr>
      <w:spacing w:before="240" w:after="60" w:line="312" w:lineRule="auto"/>
      <w:jc w:val="center"/>
      <w:outlineLvl w:val="1"/>
    </w:pPr>
    <w:rPr>
      <w:b/>
      <w:bCs/>
      <w:kern w:val="28"/>
      <w:sz w:val="32"/>
      <w:szCs w:val="32"/>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标题 字符"/>
    <w:basedOn w:val="13"/>
    <w:link w:val="10"/>
    <w:qFormat/>
    <w:uiPriority w:val="10"/>
    <w:rPr>
      <w:rFonts w:asciiTheme="majorHAnsi" w:hAnsiTheme="majorHAnsi" w:eastAsiaTheme="majorEastAsia" w:cstheme="majorBidi"/>
      <w:b/>
      <w:bCs/>
      <w:sz w:val="32"/>
      <w:szCs w:val="32"/>
    </w:rPr>
  </w:style>
  <w:style w:type="character" w:customStyle="1" w:styleId="17">
    <w:name w:val="标题 2 字符"/>
    <w:basedOn w:val="13"/>
    <w:link w:val="3"/>
    <w:qFormat/>
    <w:uiPriority w:val="9"/>
    <w:rPr>
      <w:rFonts w:asciiTheme="majorHAnsi" w:hAnsiTheme="majorHAnsi" w:eastAsiaTheme="majorEastAsia" w:cstheme="majorBidi"/>
      <w:b/>
      <w:bCs/>
      <w:sz w:val="32"/>
      <w:szCs w:val="32"/>
    </w:rPr>
  </w:style>
  <w:style w:type="character" w:customStyle="1" w:styleId="18">
    <w:name w:val="标题 1 字符"/>
    <w:basedOn w:val="13"/>
    <w:link w:val="2"/>
    <w:qFormat/>
    <w:uiPriority w:val="9"/>
    <w:rPr>
      <w:b/>
      <w:bCs/>
      <w:kern w:val="44"/>
      <w:sz w:val="44"/>
      <w:szCs w:val="44"/>
    </w:rPr>
  </w:style>
  <w:style w:type="character" w:customStyle="1" w:styleId="19">
    <w:name w:val="标题 3 字符"/>
    <w:basedOn w:val="13"/>
    <w:link w:val="4"/>
    <w:qFormat/>
    <w:uiPriority w:val="9"/>
    <w:rPr>
      <w:b/>
      <w:bCs/>
      <w:sz w:val="32"/>
      <w:szCs w:val="32"/>
    </w:rPr>
  </w:style>
  <w:style w:type="character" w:customStyle="1" w:styleId="20">
    <w:name w:val="副标题 字符"/>
    <w:basedOn w:val="13"/>
    <w:link w:val="8"/>
    <w:qFormat/>
    <w:uiPriority w:val="11"/>
    <w:rPr>
      <w:b/>
      <w:bCs/>
      <w:kern w:val="28"/>
      <w:sz w:val="32"/>
      <w:szCs w:val="32"/>
    </w:rPr>
  </w:style>
  <w:style w:type="character" w:customStyle="1" w:styleId="21">
    <w:name w:val="未处理的提及1"/>
    <w:basedOn w:val="13"/>
    <w:unhideWhenUsed/>
    <w:qFormat/>
    <w:uiPriority w:val="99"/>
    <w:rPr>
      <w:color w:val="808080"/>
      <w:shd w:val="clear" w:color="auto" w:fill="E6E6E6"/>
    </w:rPr>
  </w:style>
  <w:style w:type="character" w:customStyle="1" w:styleId="22">
    <w:name w:val="页眉 字符"/>
    <w:basedOn w:val="13"/>
    <w:link w:val="7"/>
    <w:qFormat/>
    <w:uiPriority w:val="99"/>
    <w:rPr>
      <w:kern w:val="2"/>
      <w:sz w:val="18"/>
      <w:szCs w:val="18"/>
    </w:rPr>
  </w:style>
  <w:style w:type="character" w:customStyle="1" w:styleId="23">
    <w:name w:val="页脚 字符"/>
    <w:basedOn w:val="13"/>
    <w:link w:val="6"/>
    <w:qFormat/>
    <w:uiPriority w:val="99"/>
    <w:rPr>
      <w:kern w:val="2"/>
      <w:sz w:val="18"/>
      <w:szCs w:val="18"/>
    </w:rPr>
  </w:style>
  <w:style w:type="character" w:customStyle="1" w:styleId="24">
    <w:name w:val="批注框文本 字符"/>
    <w:basedOn w:val="13"/>
    <w:link w:val="5"/>
    <w:semiHidden/>
    <w:qFormat/>
    <w:uiPriority w:val="99"/>
    <w:rPr>
      <w:kern w:val="2"/>
      <w:sz w:val="18"/>
      <w:szCs w:val="18"/>
    </w:rPr>
  </w:style>
  <w:style w:type="character" w:customStyle="1" w:styleId="25">
    <w:name w:val="未处理的提及2"/>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06C77-9A3C-4903-935C-B7F0009F9B0F}">
  <ds:schemaRefs/>
</ds:datastoreItem>
</file>

<file path=docProps/app.xml><?xml version="1.0" encoding="utf-8"?>
<Properties xmlns="http://schemas.openxmlformats.org/officeDocument/2006/extended-properties" xmlns:vt="http://schemas.openxmlformats.org/officeDocument/2006/docPropsVTypes">
  <Template>Normal</Template>
  <Pages>2</Pages>
  <Words>619</Words>
  <Characters>673</Characters>
  <Lines>8</Lines>
  <Paragraphs>2</Paragraphs>
  <TotalTime>29</TotalTime>
  <ScaleCrop>false</ScaleCrop>
  <LinksUpToDate>false</LinksUpToDate>
  <CharactersWithSpaces>781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2018-09-07T02:24:00Z</dcterms:created>
  <dc:creator>office365</dc:creator>
  <cp:lastModifiedBy>苏芳</cp:lastModifiedBy>
  <cp:lastPrinted>2019-05-10T01:47:00Z</cp:lastPrinted>
  <dcterms:modified xsi:type="dcterms:W3CDTF">2023-06-14T01:29:12Z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5C773621EE56435B9B963992F0C721A0_13</vt:lpwstr>
  </property>
</Properties>
</file>