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2BD21" w14:textId="3C312818" w:rsidR="00A22153" w:rsidRPr="00396DA3" w:rsidRDefault="00B13F4C" w:rsidP="00C43DE5">
      <w:pPr>
        <w:spacing w:line="44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 w:rsidRPr="00396DA3">
        <w:rPr>
          <w:rFonts w:ascii="宋体" w:eastAsia="宋体" w:hAnsi="宋体" w:hint="eastAsia"/>
          <w:b/>
          <w:bCs/>
          <w:sz w:val="36"/>
          <w:szCs w:val="36"/>
        </w:rPr>
        <w:t>关于做好</w:t>
      </w:r>
      <w:r w:rsidRPr="00B17561">
        <w:rPr>
          <w:rFonts w:ascii="宋体" w:eastAsia="宋体" w:hAnsi="宋体" w:hint="eastAsia"/>
          <w:b/>
          <w:bCs/>
          <w:sz w:val="36"/>
          <w:szCs w:val="36"/>
        </w:rPr>
        <w:t>202</w:t>
      </w:r>
      <w:r w:rsidR="00033D97" w:rsidRPr="00B17561">
        <w:rPr>
          <w:rFonts w:ascii="宋体" w:eastAsia="宋体" w:hAnsi="宋体"/>
          <w:b/>
          <w:bCs/>
          <w:sz w:val="36"/>
          <w:szCs w:val="36"/>
        </w:rPr>
        <w:t>3</w:t>
      </w:r>
      <w:r w:rsidRPr="00B17561">
        <w:rPr>
          <w:rFonts w:ascii="宋体" w:eastAsia="宋体" w:hAnsi="宋体" w:hint="eastAsia"/>
          <w:b/>
          <w:bCs/>
          <w:sz w:val="36"/>
          <w:szCs w:val="36"/>
        </w:rPr>
        <w:t>年</w:t>
      </w:r>
      <w:r w:rsidR="00825A7C" w:rsidRPr="00B17561">
        <w:rPr>
          <w:rFonts w:ascii="宋体" w:eastAsia="宋体" w:hAnsi="宋体"/>
          <w:b/>
          <w:bCs/>
          <w:sz w:val="36"/>
          <w:szCs w:val="36"/>
        </w:rPr>
        <w:t>12</w:t>
      </w:r>
      <w:r w:rsidRPr="00B17561">
        <w:rPr>
          <w:rFonts w:ascii="宋体" w:eastAsia="宋体" w:hAnsi="宋体" w:hint="eastAsia"/>
          <w:b/>
          <w:bCs/>
          <w:sz w:val="36"/>
          <w:szCs w:val="36"/>
        </w:rPr>
        <w:t>月</w:t>
      </w:r>
      <w:r w:rsidRPr="00396DA3">
        <w:rPr>
          <w:rFonts w:ascii="宋体" w:eastAsia="宋体" w:hAnsi="宋体" w:hint="eastAsia"/>
          <w:b/>
          <w:bCs/>
          <w:sz w:val="36"/>
          <w:szCs w:val="36"/>
        </w:rPr>
        <w:t>全国大学英语四、六级考试和高校英语应用能力B级考试报名工作的通知</w:t>
      </w:r>
    </w:p>
    <w:p w14:paraId="775DE262" w14:textId="21443825" w:rsidR="00B13F4C" w:rsidRPr="00396DA3" w:rsidRDefault="00550077" w:rsidP="00C43DE5">
      <w:pPr>
        <w:spacing w:line="440" w:lineRule="exact"/>
        <w:ind w:firstLineChars="600" w:firstLine="1440"/>
        <w:rPr>
          <w:rFonts w:ascii="宋体" w:eastAsia="宋体" w:hAnsi="宋体"/>
          <w:sz w:val="24"/>
          <w:szCs w:val="24"/>
        </w:rPr>
      </w:pPr>
      <w:r w:rsidRPr="00396DA3">
        <w:rPr>
          <w:rFonts w:ascii="宋体" w:eastAsia="宋体" w:hAnsi="宋体" w:hint="eastAsia"/>
          <w:sz w:val="24"/>
          <w:szCs w:val="24"/>
        </w:rPr>
        <w:t>作者：</w:t>
      </w:r>
      <w:r w:rsidR="00D30BC4" w:rsidRPr="00396DA3">
        <w:rPr>
          <w:rFonts w:ascii="宋体" w:eastAsia="宋体" w:hAnsi="宋体" w:hint="eastAsia"/>
          <w:sz w:val="24"/>
          <w:szCs w:val="24"/>
        </w:rPr>
        <w:t>卢凤娟</w:t>
      </w:r>
      <w:r w:rsidR="00936BBD" w:rsidRPr="00396DA3">
        <w:rPr>
          <w:rFonts w:ascii="宋体" w:eastAsia="宋体" w:hAnsi="宋体"/>
          <w:sz w:val="24"/>
          <w:szCs w:val="24"/>
        </w:rPr>
        <w:t xml:space="preserve"> </w:t>
      </w:r>
      <w:r w:rsidR="0044165F">
        <w:rPr>
          <w:rFonts w:ascii="宋体" w:eastAsia="宋体" w:hAnsi="宋体"/>
          <w:sz w:val="24"/>
          <w:szCs w:val="24"/>
        </w:rPr>
        <w:t xml:space="preserve"> </w:t>
      </w:r>
      <w:r w:rsidR="0044165F">
        <w:rPr>
          <w:rFonts w:ascii="宋体" w:eastAsia="宋体" w:hAnsi="宋体" w:hint="eastAsia"/>
          <w:sz w:val="24"/>
          <w:szCs w:val="24"/>
        </w:rPr>
        <w:t>梁 宁</w:t>
      </w:r>
      <w:r w:rsidRPr="00396DA3">
        <w:rPr>
          <w:rFonts w:ascii="宋体" w:eastAsia="宋体" w:hAnsi="宋体" w:hint="eastAsia"/>
          <w:sz w:val="24"/>
          <w:szCs w:val="24"/>
        </w:rPr>
        <w:t xml:space="preserve"> </w:t>
      </w:r>
      <w:r w:rsidR="0044165F">
        <w:rPr>
          <w:rFonts w:ascii="宋体" w:eastAsia="宋体" w:hAnsi="宋体"/>
          <w:sz w:val="24"/>
          <w:szCs w:val="24"/>
        </w:rPr>
        <w:t xml:space="preserve"> </w:t>
      </w:r>
      <w:r w:rsidR="006830F9">
        <w:rPr>
          <w:rFonts w:ascii="宋体" w:eastAsia="宋体" w:hAnsi="宋体"/>
          <w:sz w:val="24"/>
          <w:szCs w:val="24"/>
        </w:rPr>
        <w:t xml:space="preserve"> </w:t>
      </w:r>
      <w:r w:rsidR="0044165F">
        <w:rPr>
          <w:rFonts w:ascii="宋体" w:eastAsia="宋体" w:hAnsi="宋体"/>
          <w:sz w:val="24"/>
          <w:szCs w:val="24"/>
        </w:rPr>
        <w:t xml:space="preserve"> </w:t>
      </w:r>
      <w:r w:rsidRPr="00396DA3">
        <w:rPr>
          <w:rFonts w:ascii="宋体" w:eastAsia="宋体" w:hAnsi="宋体" w:hint="eastAsia"/>
          <w:sz w:val="24"/>
          <w:szCs w:val="24"/>
        </w:rPr>
        <w:t xml:space="preserve"> 校对：</w:t>
      </w:r>
      <w:r w:rsidR="0044165F">
        <w:rPr>
          <w:rFonts w:ascii="宋体" w:eastAsia="宋体" w:hAnsi="宋体" w:hint="eastAsia"/>
          <w:sz w:val="24"/>
          <w:szCs w:val="24"/>
        </w:rPr>
        <w:t>程继文</w:t>
      </w:r>
      <w:r w:rsidRPr="00396DA3">
        <w:rPr>
          <w:rFonts w:ascii="宋体" w:eastAsia="宋体" w:hAnsi="宋体" w:hint="eastAsia"/>
          <w:sz w:val="24"/>
          <w:szCs w:val="24"/>
        </w:rPr>
        <w:t xml:space="preserve"> </w:t>
      </w:r>
      <w:r w:rsidR="0044165F">
        <w:rPr>
          <w:rFonts w:ascii="宋体" w:eastAsia="宋体" w:hAnsi="宋体"/>
          <w:sz w:val="24"/>
          <w:szCs w:val="24"/>
        </w:rPr>
        <w:t xml:space="preserve"> </w:t>
      </w:r>
      <w:r w:rsidR="006830F9">
        <w:rPr>
          <w:rFonts w:ascii="宋体" w:eastAsia="宋体" w:hAnsi="宋体"/>
          <w:sz w:val="24"/>
          <w:szCs w:val="24"/>
        </w:rPr>
        <w:t xml:space="preserve">  </w:t>
      </w:r>
      <w:r w:rsidR="0044165F">
        <w:rPr>
          <w:rFonts w:ascii="宋体" w:eastAsia="宋体" w:hAnsi="宋体"/>
          <w:sz w:val="24"/>
          <w:szCs w:val="24"/>
        </w:rPr>
        <w:t xml:space="preserve"> </w:t>
      </w:r>
      <w:r w:rsidR="00936BBD" w:rsidRPr="00396DA3">
        <w:rPr>
          <w:rFonts w:ascii="宋体" w:eastAsia="宋体" w:hAnsi="宋体"/>
          <w:sz w:val="24"/>
          <w:szCs w:val="24"/>
        </w:rPr>
        <w:t xml:space="preserve"> </w:t>
      </w:r>
      <w:r w:rsidRPr="00396DA3">
        <w:rPr>
          <w:rFonts w:ascii="宋体" w:eastAsia="宋体" w:hAnsi="宋体" w:hint="eastAsia"/>
          <w:sz w:val="24"/>
          <w:szCs w:val="24"/>
        </w:rPr>
        <w:t>审核：</w:t>
      </w:r>
      <w:r w:rsidR="0044165F">
        <w:rPr>
          <w:rFonts w:ascii="宋体" w:eastAsia="宋体" w:hAnsi="宋体" w:hint="eastAsia"/>
          <w:sz w:val="24"/>
          <w:szCs w:val="24"/>
        </w:rPr>
        <w:t>刘登宇</w:t>
      </w:r>
    </w:p>
    <w:p w14:paraId="5F3BA0C7" w14:textId="2A7917CE" w:rsidR="00221A71" w:rsidRPr="00396DA3" w:rsidRDefault="00C9415A" w:rsidP="00C43DE5">
      <w:pPr>
        <w:spacing w:line="440" w:lineRule="exact"/>
        <w:rPr>
          <w:rFonts w:ascii="宋体" w:eastAsia="宋体" w:hAnsi="宋体"/>
          <w:sz w:val="24"/>
          <w:szCs w:val="24"/>
        </w:rPr>
      </w:pPr>
      <w:r w:rsidRPr="00396DA3">
        <w:rPr>
          <w:rFonts w:ascii="宋体" w:eastAsia="宋体" w:hAnsi="宋体" w:hint="eastAsia"/>
          <w:sz w:val="24"/>
          <w:szCs w:val="24"/>
        </w:rPr>
        <w:t>各二级学院</w:t>
      </w:r>
      <w:r w:rsidR="004900A8" w:rsidRPr="00396DA3">
        <w:rPr>
          <w:rFonts w:ascii="宋体" w:eastAsia="宋体" w:hAnsi="宋体" w:hint="eastAsia"/>
          <w:sz w:val="24"/>
          <w:szCs w:val="24"/>
        </w:rPr>
        <w:t>和相关部门</w:t>
      </w:r>
      <w:r w:rsidRPr="00396DA3">
        <w:rPr>
          <w:rFonts w:ascii="宋体" w:eastAsia="宋体" w:hAnsi="宋体" w:hint="eastAsia"/>
          <w:sz w:val="24"/>
          <w:szCs w:val="24"/>
        </w:rPr>
        <w:t>：</w:t>
      </w:r>
    </w:p>
    <w:p w14:paraId="2BAE3DC0" w14:textId="38348AE5" w:rsidR="00825A7C" w:rsidRPr="008E07F6" w:rsidRDefault="005E0531" w:rsidP="00825A7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96DA3">
        <w:rPr>
          <w:rFonts w:ascii="宋体" w:eastAsia="宋体" w:hAnsi="宋体" w:hint="eastAsia"/>
          <w:sz w:val="24"/>
          <w:szCs w:val="24"/>
        </w:rPr>
        <w:t>根据《</w:t>
      </w:r>
      <w:r w:rsidR="00491266" w:rsidRPr="00396DA3">
        <w:rPr>
          <w:rFonts w:ascii="宋体" w:eastAsia="宋体" w:hAnsi="宋体" w:hint="eastAsia"/>
          <w:sz w:val="24"/>
          <w:szCs w:val="24"/>
        </w:rPr>
        <w:t>自治区招生考试院</w:t>
      </w:r>
      <w:r w:rsidR="00825A7C" w:rsidRPr="00825A7C">
        <w:rPr>
          <w:rFonts w:ascii="宋体" w:eastAsia="宋体" w:hAnsi="宋体" w:hint="eastAsia"/>
          <w:sz w:val="24"/>
          <w:szCs w:val="24"/>
        </w:rPr>
        <w:t>关于做好我区2023年下半年全国大学英语四、六级考试和高校英语应用能力B级考试报名工作的通知</w:t>
      </w:r>
      <w:r w:rsidR="000B7821" w:rsidRPr="00396DA3">
        <w:rPr>
          <w:rFonts w:ascii="宋体" w:eastAsia="宋体" w:hAnsi="宋体" w:hint="eastAsia"/>
          <w:sz w:val="24"/>
          <w:szCs w:val="24"/>
        </w:rPr>
        <w:t>》</w:t>
      </w:r>
      <w:r w:rsidR="004B6474" w:rsidRPr="00396DA3">
        <w:rPr>
          <w:rFonts w:ascii="宋体" w:eastAsia="宋体" w:hAnsi="宋体" w:hint="eastAsia"/>
          <w:sz w:val="24"/>
          <w:szCs w:val="24"/>
        </w:rPr>
        <w:t>文件</w:t>
      </w:r>
      <w:r w:rsidRPr="00396DA3">
        <w:rPr>
          <w:rFonts w:ascii="宋体" w:eastAsia="宋体" w:hAnsi="宋体" w:hint="eastAsia"/>
          <w:sz w:val="24"/>
          <w:szCs w:val="24"/>
        </w:rPr>
        <w:t>要求，我校将启动</w:t>
      </w:r>
      <w:r w:rsidR="00825A7C" w:rsidRPr="00825A7C">
        <w:rPr>
          <w:rFonts w:ascii="宋体" w:eastAsia="宋体" w:hAnsi="宋体" w:hint="eastAsia"/>
          <w:sz w:val="24"/>
          <w:szCs w:val="24"/>
        </w:rPr>
        <w:t xml:space="preserve">2023年下半年全国大学英语四、六级考试笔试(CET) </w:t>
      </w:r>
      <w:r w:rsidR="00825A7C" w:rsidRPr="008E07F6">
        <w:rPr>
          <w:rFonts w:ascii="宋体" w:eastAsia="宋体" w:hAnsi="宋体" w:hint="eastAsia"/>
          <w:sz w:val="24"/>
          <w:szCs w:val="24"/>
        </w:rPr>
        <w:t>和口试(</w:t>
      </w:r>
      <w:bookmarkStart w:id="0" w:name="_Hlk144743208"/>
      <w:r w:rsidR="00825A7C" w:rsidRPr="008E07F6">
        <w:rPr>
          <w:rFonts w:ascii="宋体" w:eastAsia="宋体" w:hAnsi="宋体" w:hint="eastAsia"/>
          <w:sz w:val="24"/>
          <w:szCs w:val="24"/>
        </w:rPr>
        <w:t>CET-SET</w:t>
      </w:r>
      <w:bookmarkEnd w:id="0"/>
      <w:r w:rsidR="00825A7C" w:rsidRPr="008E07F6">
        <w:rPr>
          <w:rFonts w:ascii="宋体" w:eastAsia="宋体" w:hAnsi="宋体" w:hint="eastAsia"/>
          <w:sz w:val="24"/>
          <w:szCs w:val="24"/>
        </w:rPr>
        <w:t xml:space="preserve">) </w:t>
      </w:r>
      <w:r w:rsidR="00EF1E5F" w:rsidRPr="008E07F6">
        <w:rPr>
          <w:rFonts w:ascii="宋体" w:eastAsia="宋体" w:hAnsi="宋体" w:hint="eastAsia"/>
          <w:sz w:val="24"/>
          <w:szCs w:val="24"/>
        </w:rPr>
        <w:t>，</w:t>
      </w:r>
      <w:r w:rsidR="00825A7C" w:rsidRPr="008E07F6">
        <w:rPr>
          <w:rFonts w:ascii="宋体" w:eastAsia="宋体" w:hAnsi="宋体" w:hint="eastAsia"/>
          <w:sz w:val="24"/>
          <w:szCs w:val="24"/>
        </w:rPr>
        <w:t>以及高校英语应用能力B级考试(以下简称英语B级考试)报名工作，现将有关事项通知如下:</w:t>
      </w:r>
    </w:p>
    <w:p w14:paraId="0383E146" w14:textId="1FC87BD1" w:rsidR="009C1ED1" w:rsidRPr="008E07F6" w:rsidRDefault="001C7D93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8E07F6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BC6195" w:rsidRPr="008E07F6">
        <w:rPr>
          <w:rFonts w:ascii="宋体" w:eastAsia="宋体" w:hAnsi="宋体" w:hint="eastAsia"/>
          <w:b/>
          <w:bCs/>
          <w:sz w:val="24"/>
          <w:szCs w:val="24"/>
        </w:rPr>
        <w:t>考试时间</w:t>
      </w:r>
    </w:p>
    <w:p w14:paraId="1DF4D5CA" w14:textId="1EDD824B" w:rsidR="00663405" w:rsidRPr="008E07F6" w:rsidRDefault="00064F00" w:rsidP="00C43DE5">
      <w:pPr>
        <w:spacing w:line="44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8E07F6">
        <w:rPr>
          <w:rFonts w:ascii="宋体" w:eastAsia="宋体" w:hAnsi="宋体" w:hint="eastAsia"/>
          <w:b/>
          <w:bCs/>
          <w:sz w:val="24"/>
          <w:szCs w:val="24"/>
        </w:rPr>
        <w:t>（一）</w:t>
      </w:r>
      <w:r w:rsidR="00663405" w:rsidRPr="008E07F6">
        <w:rPr>
          <w:rFonts w:ascii="宋体" w:eastAsia="宋体" w:hAnsi="宋体" w:hint="eastAsia"/>
          <w:b/>
          <w:bCs/>
          <w:sz w:val="24"/>
          <w:szCs w:val="24"/>
        </w:rPr>
        <w:t>笔试考试时间</w:t>
      </w:r>
    </w:p>
    <w:p w14:paraId="3E3D9CBD" w14:textId="2158EFD2" w:rsidR="00BC6195" w:rsidRPr="008E07F6" w:rsidRDefault="00AF17EB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E07F6">
        <w:rPr>
          <w:rFonts w:ascii="宋体" w:eastAsia="宋体" w:hAnsi="宋体" w:hint="eastAsia"/>
          <w:sz w:val="24"/>
          <w:szCs w:val="24"/>
        </w:rPr>
        <w:t>1</w:t>
      </w:r>
      <w:r w:rsidRPr="008E07F6">
        <w:rPr>
          <w:rFonts w:ascii="宋体" w:eastAsia="宋体" w:hAnsi="宋体"/>
          <w:sz w:val="24"/>
          <w:szCs w:val="24"/>
        </w:rPr>
        <w:t xml:space="preserve">. </w:t>
      </w:r>
      <w:r w:rsidR="00BC6195" w:rsidRPr="008E07F6">
        <w:rPr>
          <w:rFonts w:ascii="宋体" w:eastAsia="宋体" w:hAnsi="宋体" w:hint="eastAsia"/>
          <w:sz w:val="24"/>
          <w:szCs w:val="24"/>
        </w:rPr>
        <w:t>英语四级（CET4）：</w:t>
      </w:r>
      <w:r w:rsidR="001C6C3B" w:rsidRPr="008E07F6">
        <w:rPr>
          <w:rFonts w:ascii="宋体" w:eastAsia="宋体" w:hAnsi="宋体"/>
          <w:sz w:val="24"/>
          <w:szCs w:val="24"/>
        </w:rPr>
        <w:t>12</w:t>
      </w:r>
      <w:r w:rsidR="00BC6195" w:rsidRPr="008E07F6">
        <w:rPr>
          <w:rFonts w:ascii="宋体" w:eastAsia="宋体" w:hAnsi="宋体" w:hint="eastAsia"/>
          <w:sz w:val="24"/>
          <w:szCs w:val="24"/>
        </w:rPr>
        <w:t>月</w:t>
      </w:r>
      <w:r w:rsidR="001C6C3B" w:rsidRPr="008E07F6">
        <w:rPr>
          <w:rFonts w:ascii="宋体" w:eastAsia="宋体" w:hAnsi="宋体"/>
          <w:sz w:val="24"/>
          <w:szCs w:val="24"/>
        </w:rPr>
        <w:t>16</w:t>
      </w:r>
      <w:r w:rsidR="00BC6195" w:rsidRPr="008E07F6">
        <w:rPr>
          <w:rFonts w:ascii="宋体" w:eastAsia="宋体" w:hAnsi="宋体" w:hint="eastAsia"/>
          <w:sz w:val="24"/>
          <w:szCs w:val="24"/>
        </w:rPr>
        <w:t>日上午9:00-11:20</w:t>
      </w:r>
    </w:p>
    <w:p w14:paraId="3079514B" w14:textId="0256B646" w:rsidR="00BC6195" w:rsidRPr="008E07F6" w:rsidRDefault="00AF17EB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E07F6">
        <w:rPr>
          <w:rFonts w:ascii="宋体" w:eastAsia="宋体" w:hAnsi="宋体" w:hint="eastAsia"/>
          <w:sz w:val="24"/>
          <w:szCs w:val="24"/>
        </w:rPr>
        <w:t>2</w:t>
      </w:r>
      <w:r w:rsidRPr="008E07F6">
        <w:rPr>
          <w:rFonts w:ascii="宋体" w:eastAsia="宋体" w:hAnsi="宋体"/>
          <w:sz w:val="24"/>
          <w:szCs w:val="24"/>
        </w:rPr>
        <w:t xml:space="preserve">. </w:t>
      </w:r>
      <w:r w:rsidR="00BC6195" w:rsidRPr="008E07F6">
        <w:rPr>
          <w:rFonts w:ascii="宋体" w:eastAsia="宋体" w:hAnsi="宋体" w:hint="eastAsia"/>
          <w:sz w:val="24"/>
          <w:szCs w:val="24"/>
        </w:rPr>
        <w:t>英语六级（CET6）：</w:t>
      </w:r>
      <w:r w:rsidR="001C6C3B" w:rsidRPr="008E07F6">
        <w:rPr>
          <w:rFonts w:ascii="宋体" w:eastAsia="宋体" w:hAnsi="宋体"/>
          <w:sz w:val="24"/>
          <w:szCs w:val="24"/>
        </w:rPr>
        <w:t>12</w:t>
      </w:r>
      <w:r w:rsidR="00F00431" w:rsidRPr="008E07F6">
        <w:rPr>
          <w:rFonts w:ascii="宋体" w:eastAsia="宋体" w:hAnsi="宋体" w:hint="eastAsia"/>
          <w:sz w:val="24"/>
          <w:szCs w:val="24"/>
        </w:rPr>
        <w:t>月</w:t>
      </w:r>
      <w:r w:rsidR="001C6C3B" w:rsidRPr="008E07F6">
        <w:rPr>
          <w:rFonts w:ascii="宋体" w:eastAsia="宋体" w:hAnsi="宋体"/>
          <w:sz w:val="24"/>
          <w:szCs w:val="24"/>
        </w:rPr>
        <w:t>16</w:t>
      </w:r>
      <w:r w:rsidR="00F00431" w:rsidRPr="008E07F6">
        <w:rPr>
          <w:rFonts w:ascii="宋体" w:eastAsia="宋体" w:hAnsi="宋体" w:hint="eastAsia"/>
          <w:sz w:val="24"/>
          <w:szCs w:val="24"/>
        </w:rPr>
        <w:t>日</w:t>
      </w:r>
      <w:r w:rsidR="00BC6195" w:rsidRPr="008E07F6">
        <w:rPr>
          <w:rFonts w:ascii="宋体" w:eastAsia="宋体" w:hAnsi="宋体" w:hint="eastAsia"/>
          <w:sz w:val="24"/>
          <w:szCs w:val="24"/>
        </w:rPr>
        <w:t>下午15:00-17:25</w:t>
      </w:r>
    </w:p>
    <w:p w14:paraId="18679DC9" w14:textId="75E7C477" w:rsidR="00B13F4C" w:rsidRPr="008E07F6" w:rsidRDefault="00AF17EB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E07F6">
        <w:rPr>
          <w:rFonts w:ascii="宋体" w:eastAsia="宋体" w:hAnsi="宋体" w:hint="eastAsia"/>
          <w:sz w:val="24"/>
          <w:szCs w:val="24"/>
        </w:rPr>
        <w:t>3</w:t>
      </w:r>
      <w:r w:rsidRPr="008E07F6">
        <w:rPr>
          <w:rFonts w:ascii="宋体" w:eastAsia="宋体" w:hAnsi="宋体"/>
          <w:sz w:val="24"/>
          <w:szCs w:val="24"/>
        </w:rPr>
        <w:t xml:space="preserve">. </w:t>
      </w:r>
      <w:r w:rsidR="00B13F4C" w:rsidRPr="008E07F6">
        <w:rPr>
          <w:rFonts w:ascii="宋体" w:eastAsia="宋体" w:hAnsi="宋体" w:hint="eastAsia"/>
          <w:sz w:val="24"/>
          <w:szCs w:val="24"/>
        </w:rPr>
        <w:t>英语B级：</w:t>
      </w:r>
      <w:r w:rsidR="001C6C3B" w:rsidRPr="008E07F6">
        <w:rPr>
          <w:rFonts w:ascii="宋体" w:eastAsia="宋体" w:hAnsi="宋体"/>
          <w:sz w:val="24"/>
          <w:szCs w:val="24"/>
        </w:rPr>
        <w:t>12</w:t>
      </w:r>
      <w:r w:rsidR="00B13F4C" w:rsidRPr="008E07F6">
        <w:rPr>
          <w:rFonts w:ascii="宋体" w:eastAsia="宋体" w:hAnsi="宋体" w:hint="eastAsia"/>
          <w:sz w:val="24"/>
          <w:szCs w:val="24"/>
        </w:rPr>
        <w:t>月</w:t>
      </w:r>
      <w:r w:rsidR="001C6C3B" w:rsidRPr="008E07F6">
        <w:rPr>
          <w:rFonts w:ascii="宋体" w:eastAsia="宋体" w:hAnsi="宋体"/>
          <w:sz w:val="24"/>
          <w:szCs w:val="24"/>
        </w:rPr>
        <w:t>17</w:t>
      </w:r>
      <w:r w:rsidR="00B13F4C" w:rsidRPr="008E07F6">
        <w:rPr>
          <w:rFonts w:ascii="宋体" w:eastAsia="宋体" w:hAnsi="宋体" w:hint="eastAsia"/>
          <w:sz w:val="24"/>
          <w:szCs w:val="24"/>
        </w:rPr>
        <w:t>日下午</w:t>
      </w:r>
      <w:r w:rsidR="001C100F" w:rsidRPr="008E07F6">
        <w:rPr>
          <w:rFonts w:ascii="宋体" w:eastAsia="宋体" w:hAnsi="宋体" w:hint="eastAsia"/>
          <w:sz w:val="24"/>
          <w:szCs w:val="24"/>
        </w:rPr>
        <w:t>15:00-17:00</w:t>
      </w:r>
    </w:p>
    <w:p w14:paraId="0467AD83" w14:textId="4364A937" w:rsidR="00804D85" w:rsidRPr="008E07F6" w:rsidRDefault="00804D85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8E07F6">
        <w:rPr>
          <w:rFonts w:ascii="宋体" w:eastAsia="宋体" w:hAnsi="宋体" w:hint="eastAsia"/>
          <w:b/>
          <w:bCs/>
          <w:sz w:val="24"/>
          <w:szCs w:val="24"/>
        </w:rPr>
        <w:t>（二）口语考试时间</w:t>
      </w:r>
    </w:p>
    <w:p w14:paraId="63253C5F" w14:textId="4164A916" w:rsidR="00AF17EB" w:rsidRPr="008E07F6" w:rsidRDefault="00AF17EB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E07F6">
        <w:rPr>
          <w:rFonts w:ascii="宋体" w:eastAsia="宋体" w:hAnsi="宋体"/>
          <w:sz w:val="24"/>
          <w:szCs w:val="24"/>
        </w:rPr>
        <w:t>1.</w:t>
      </w:r>
      <w:r w:rsidRPr="008E07F6">
        <w:rPr>
          <w:rFonts w:ascii="宋体" w:eastAsia="宋体" w:hAnsi="宋体" w:hint="eastAsia"/>
          <w:sz w:val="24"/>
          <w:szCs w:val="24"/>
        </w:rPr>
        <w:t>英语四级口语考试（</w:t>
      </w:r>
      <w:r w:rsidRPr="008E07F6">
        <w:rPr>
          <w:rFonts w:ascii="宋体" w:eastAsia="宋体" w:hAnsi="宋体"/>
          <w:sz w:val="24"/>
          <w:szCs w:val="24"/>
        </w:rPr>
        <w:t>CET-SET4</w:t>
      </w:r>
      <w:r w:rsidRPr="008E07F6">
        <w:rPr>
          <w:rFonts w:ascii="宋体" w:eastAsia="宋体" w:hAnsi="宋体" w:hint="eastAsia"/>
          <w:sz w:val="24"/>
          <w:szCs w:val="24"/>
        </w:rPr>
        <w:t>）考试时间：</w:t>
      </w:r>
      <w:r w:rsidR="001C6C3B" w:rsidRPr="008E07F6">
        <w:rPr>
          <w:rFonts w:ascii="宋体" w:eastAsia="宋体" w:hAnsi="宋体"/>
          <w:sz w:val="24"/>
          <w:szCs w:val="24"/>
        </w:rPr>
        <w:t>11</w:t>
      </w:r>
      <w:r w:rsidRPr="008E07F6">
        <w:rPr>
          <w:rFonts w:ascii="宋体" w:eastAsia="宋体" w:hAnsi="宋体" w:hint="eastAsia"/>
          <w:sz w:val="24"/>
          <w:szCs w:val="24"/>
        </w:rPr>
        <w:t>月</w:t>
      </w:r>
      <w:r w:rsidR="001C6C3B" w:rsidRPr="008E07F6">
        <w:rPr>
          <w:rFonts w:ascii="宋体" w:eastAsia="宋体" w:hAnsi="宋体"/>
          <w:sz w:val="24"/>
          <w:szCs w:val="24"/>
        </w:rPr>
        <w:t>18</w:t>
      </w:r>
      <w:r w:rsidRPr="008E07F6">
        <w:rPr>
          <w:rFonts w:ascii="宋体" w:eastAsia="宋体" w:hAnsi="宋体" w:hint="eastAsia"/>
          <w:sz w:val="24"/>
          <w:szCs w:val="24"/>
        </w:rPr>
        <w:t>日（</w:t>
      </w:r>
      <w:r w:rsidRPr="008E07F6">
        <w:rPr>
          <w:rFonts w:ascii="宋体" w:eastAsia="宋体" w:hAnsi="宋体"/>
          <w:sz w:val="24"/>
          <w:szCs w:val="24"/>
        </w:rPr>
        <w:t>F2</w:t>
      </w:r>
      <w:r w:rsidR="002433A6" w:rsidRPr="008E07F6">
        <w:rPr>
          <w:rFonts w:ascii="宋体" w:eastAsia="宋体" w:hAnsi="宋体"/>
          <w:sz w:val="24"/>
          <w:szCs w:val="24"/>
        </w:rPr>
        <w:t>33</w:t>
      </w:r>
      <w:r w:rsidRPr="008E07F6">
        <w:rPr>
          <w:rFonts w:ascii="宋体" w:eastAsia="宋体" w:hAnsi="宋体" w:hint="eastAsia"/>
          <w:sz w:val="24"/>
          <w:szCs w:val="24"/>
        </w:rPr>
        <w:t>次）</w:t>
      </w:r>
      <w:r w:rsidR="00B9190F" w:rsidRPr="008E07F6">
        <w:rPr>
          <w:rFonts w:ascii="宋体" w:eastAsia="宋体" w:hAnsi="宋体" w:hint="eastAsia"/>
          <w:sz w:val="24"/>
          <w:szCs w:val="24"/>
        </w:rPr>
        <w:t>。</w:t>
      </w:r>
    </w:p>
    <w:p w14:paraId="07BC7974" w14:textId="150282CE" w:rsidR="00AF17EB" w:rsidRPr="008E07F6" w:rsidRDefault="00AF17EB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E07F6">
        <w:rPr>
          <w:rFonts w:ascii="宋体" w:eastAsia="宋体" w:hAnsi="宋体"/>
          <w:sz w:val="24"/>
          <w:szCs w:val="24"/>
        </w:rPr>
        <w:t>2.</w:t>
      </w:r>
      <w:r w:rsidRPr="008E07F6">
        <w:rPr>
          <w:rFonts w:ascii="宋体" w:eastAsia="宋体" w:hAnsi="宋体" w:hint="eastAsia"/>
          <w:sz w:val="24"/>
          <w:szCs w:val="24"/>
        </w:rPr>
        <w:t>英语六级口语考试（</w:t>
      </w:r>
      <w:r w:rsidRPr="008E07F6">
        <w:rPr>
          <w:rFonts w:ascii="宋体" w:eastAsia="宋体" w:hAnsi="宋体"/>
          <w:sz w:val="24"/>
          <w:szCs w:val="24"/>
        </w:rPr>
        <w:t>CET-SET6</w:t>
      </w:r>
      <w:r w:rsidRPr="008E07F6">
        <w:rPr>
          <w:rFonts w:ascii="宋体" w:eastAsia="宋体" w:hAnsi="宋体" w:hint="eastAsia"/>
          <w:sz w:val="24"/>
          <w:szCs w:val="24"/>
        </w:rPr>
        <w:t>）考试时间：</w:t>
      </w:r>
      <w:r w:rsidR="001C6C3B" w:rsidRPr="008E07F6">
        <w:rPr>
          <w:rFonts w:ascii="宋体" w:eastAsia="宋体" w:hAnsi="宋体"/>
          <w:sz w:val="24"/>
          <w:szCs w:val="24"/>
        </w:rPr>
        <w:t>11</w:t>
      </w:r>
      <w:r w:rsidRPr="008E07F6">
        <w:rPr>
          <w:rFonts w:ascii="宋体" w:eastAsia="宋体" w:hAnsi="宋体" w:hint="eastAsia"/>
          <w:sz w:val="24"/>
          <w:szCs w:val="24"/>
        </w:rPr>
        <w:t>月</w:t>
      </w:r>
      <w:r w:rsidR="001C6C3B" w:rsidRPr="008E07F6">
        <w:rPr>
          <w:rFonts w:ascii="宋体" w:eastAsia="宋体" w:hAnsi="宋体"/>
          <w:sz w:val="24"/>
          <w:szCs w:val="24"/>
        </w:rPr>
        <w:t>19</w:t>
      </w:r>
      <w:r w:rsidRPr="008E07F6">
        <w:rPr>
          <w:rFonts w:ascii="宋体" w:eastAsia="宋体" w:hAnsi="宋体" w:hint="eastAsia"/>
          <w:sz w:val="24"/>
          <w:szCs w:val="24"/>
        </w:rPr>
        <w:t>日（</w:t>
      </w:r>
      <w:r w:rsidRPr="008E07F6">
        <w:rPr>
          <w:rFonts w:ascii="宋体" w:eastAsia="宋体" w:hAnsi="宋体"/>
          <w:sz w:val="24"/>
          <w:szCs w:val="24"/>
        </w:rPr>
        <w:t>S2</w:t>
      </w:r>
      <w:r w:rsidR="007E5590" w:rsidRPr="008E07F6">
        <w:rPr>
          <w:rFonts w:ascii="宋体" w:eastAsia="宋体" w:hAnsi="宋体"/>
          <w:sz w:val="24"/>
          <w:szCs w:val="24"/>
        </w:rPr>
        <w:t>3</w:t>
      </w:r>
      <w:r w:rsidR="002433A6" w:rsidRPr="008E07F6">
        <w:rPr>
          <w:rFonts w:ascii="宋体" w:eastAsia="宋体" w:hAnsi="宋体"/>
          <w:sz w:val="24"/>
          <w:szCs w:val="24"/>
        </w:rPr>
        <w:t>4</w:t>
      </w:r>
      <w:r w:rsidRPr="008E07F6">
        <w:rPr>
          <w:rFonts w:ascii="宋体" w:eastAsia="宋体" w:hAnsi="宋体" w:hint="eastAsia"/>
          <w:sz w:val="24"/>
          <w:szCs w:val="24"/>
        </w:rPr>
        <w:t>次）</w:t>
      </w:r>
      <w:r w:rsidR="00B9190F" w:rsidRPr="008E07F6">
        <w:rPr>
          <w:rFonts w:ascii="宋体" w:eastAsia="宋体" w:hAnsi="宋体" w:hint="eastAsia"/>
          <w:sz w:val="24"/>
          <w:szCs w:val="24"/>
        </w:rPr>
        <w:t>。</w:t>
      </w:r>
    </w:p>
    <w:p w14:paraId="2295EA55" w14:textId="2B67F6E8" w:rsidR="00DC1D25" w:rsidRPr="00EF1E5F" w:rsidRDefault="00DC1D25" w:rsidP="007D6E71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F1E5F">
        <w:rPr>
          <w:rFonts w:ascii="宋体" w:eastAsia="宋体" w:hAnsi="宋体" w:hint="eastAsia"/>
          <w:sz w:val="24"/>
          <w:szCs w:val="24"/>
        </w:rPr>
        <w:t>具体</w:t>
      </w:r>
      <w:r w:rsidR="006D4C7A" w:rsidRPr="00EF1E5F">
        <w:rPr>
          <w:rFonts w:ascii="宋体" w:eastAsia="宋体" w:hAnsi="宋体" w:hint="eastAsia"/>
          <w:sz w:val="24"/>
          <w:szCs w:val="24"/>
        </w:rPr>
        <w:t>场次安排如下：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97"/>
        <w:gridCol w:w="1596"/>
        <w:gridCol w:w="1917"/>
      </w:tblGrid>
      <w:tr w:rsidR="007D6E71" w:rsidRPr="007D6E71" w14:paraId="3F8894EE" w14:textId="77777777" w:rsidTr="006D4C7A">
        <w:trPr>
          <w:trHeight w:val="486"/>
          <w:jc w:val="center"/>
        </w:trPr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837E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7FB9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下午</w:t>
            </w:r>
          </w:p>
        </w:tc>
      </w:tr>
      <w:tr w:rsidR="007D6E71" w:rsidRPr="007D6E71" w14:paraId="4A7C335C" w14:textId="77777777" w:rsidTr="006D4C7A">
        <w:trPr>
          <w:trHeight w:val="1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3531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场次（代码）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849F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3B049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场次（代码）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C944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时间</w:t>
            </w:r>
          </w:p>
        </w:tc>
      </w:tr>
      <w:tr w:rsidR="007D6E71" w:rsidRPr="007D6E71" w14:paraId="7EAC3155" w14:textId="77777777" w:rsidTr="006D4C7A">
        <w:trPr>
          <w:trHeight w:val="1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1B6E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场次1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F79F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8:30-9:00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4C21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场次6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5EC2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13:30-14:00</w:t>
            </w:r>
          </w:p>
        </w:tc>
      </w:tr>
      <w:tr w:rsidR="007D6E71" w:rsidRPr="007D6E71" w14:paraId="2377C0D5" w14:textId="77777777" w:rsidTr="006D4C7A">
        <w:trPr>
          <w:trHeight w:val="1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89A2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场次2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DA26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9:15-9:45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DCE3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场次7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DEAE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14:15-14:45</w:t>
            </w:r>
          </w:p>
        </w:tc>
      </w:tr>
      <w:tr w:rsidR="007D6E71" w:rsidRPr="007D6E71" w14:paraId="1C36029E" w14:textId="77777777" w:rsidTr="006D4C7A">
        <w:trPr>
          <w:trHeight w:val="1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7C87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场次3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1605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10:00-10:30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8286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场次8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3E2D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15:00-15:30</w:t>
            </w:r>
          </w:p>
        </w:tc>
      </w:tr>
      <w:tr w:rsidR="007D6E71" w:rsidRPr="007D6E71" w14:paraId="5B40F9DF" w14:textId="77777777" w:rsidTr="006D4C7A">
        <w:trPr>
          <w:trHeight w:val="1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18B3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场次4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78CC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10:45-11:15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E07EC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场次9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2AC18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15:45-16:15</w:t>
            </w:r>
          </w:p>
        </w:tc>
      </w:tr>
      <w:tr w:rsidR="007D6E71" w:rsidRPr="007D6E71" w14:paraId="302D4A44" w14:textId="77777777" w:rsidTr="006D4C7A">
        <w:trPr>
          <w:trHeight w:val="1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EC217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场次5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E3A4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11:30-12:00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EB03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场次10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A32A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16:30-17:00</w:t>
            </w:r>
          </w:p>
        </w:tc>
      </w:tr>
      <w:tr w:rsidR="007D6E71" w:rsidRPr="007D6E71" w14:paraId="69E8606A" w14:textId="77777777" w:rsidTr="006D4C7A">
        <w:trPr>
          <w:trHeight w:val="1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6DB88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备用场（21）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0DF86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12:15-12:45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FFD5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场次11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25449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17:15-17:45</w:t>
            </w:r>
          </w:p>
        </w:tc>
      </w:tr>
      <w:tr w:rsidR="007D6E71" w:rsidRPr="007D6E71" w14:paraId="49C50CA1" w14:textId="77777777" w:rsidTr="006D4C7A">
        <w:trPr>
          <w:trHeight w:val="1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7B1EE" w14:textId="77777777" w:rsidR="007D6E71" w:rsidRPr="007D6E71" w:rsidRDefault="007D6E71" w:rsidP="006D4C7A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AEC3" w14:textId="77777777" w:rsidR="007D6E71" w:rsidRPr="007D6E71" w:rsidRDefault="007D6E71" w:rsidP="006D4C7A">
            <w:pPr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2443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备用场（22）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E0BBC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18:00-18:30</w:t>
            </w:r>
          </w:p>
        </w:tc>
      </w:tr>
      <w:tr w:rsidR="007D6E71" w:rsidRPr="007D6E71" w14:paraId="01438D0E" w14:textId="77777777" w:rsidTr="006D4C7A">
        <w:trPr>
          <w:trHeight w:val="1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5475" w14:textId="77777777" w:rsidR="007D6E71" w:rsidRPr="007D6E71" w:rsidRDefault="007D6E71" w:rsidP="006D4C7A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C96C" w14:textId="77777777" w:rsidR="007D6E71" w:rsidRPr="007D6E71" w:rsidRDefault="007D6E71" w:rsidP="006D4C7A">
            <w:pPr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018F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备用场（23）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B62C" w14:textId="77777777" w:rsidR="007D6E71" w:rsidRPr="007D6E71" w:rsidRDefault="007D6E71" w:rsidP="006D4C7A">
            <w:pPr>
              <w:widowControl/>
              <w:spacing w:line="360" w:lineRule="exact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7D6E71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18:45-19:15</w:t>
            </w:r>
          </w:p>
        </w:tc>
      </w:tr>
    </w:tbl>
    <w:p w14:paraId="239AC23D" w14:textId="77777777" w:rsidR="007D6E71" w:rsidRPr="002433A6" w:rsidRDefault="007D6E71" w:rsidP="007D6E71">
      <w:pPr>
        <w:spacing w:line="440" w:lineRule="exact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</w:p>
    <w:p w14:paraId="0EE3DCA8" w14:textId="4E2548EB" w:rsidR="00C2291B" w:rsidRPr="00396DA3" w:rsidRDefault="00C2291B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396DA3">
        <w:rPr>
          <w:rFonts w:ascii="宋体" w:eastAsia="宋体" w:hAnsi="宋体" w:hint="eastAsia"/>
          <w:b/>
          <w:bCs/>
          <w:sz w:val="24"/>
          <w:szCs w:val="24"/>
        </w:rPr>
        <w:t>二、考点设置</w:t>
      </w:r>
      <w:r w:rsidR="00BE1176" w:rsidRPr="00396DA3">
        <w:rPr>
          <w:rFonts w:ascii="宋体" w:eastAsia="宋体" w:hAnsi="宋体" w:hint="eastAsia"/>
          <w:b/>
          <w:bCs/>
          <w:sz w:val="24"/>
          <w:szCs w:val="24"/>
        </w:rPr>
        <w:t>及报考要求</w:t>
      </w:r>
    </w:p>
    <w:p w14:paraId="08E4901D" w14:textId="77777777" w:rsidR="00FB4811" w:rsidRPr="00396DA3" w:rsidRDefault="000C1352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396DA3">
        <w:rPr>
          <w:rFonts w:ascii="宋体" w:eastAsia="宋体" w:hAnsi="宋体" w:hint="eastAsia"/>
          <w:b/>
          <w:bCs/>
          <w:sz w:val="24"/>
          <w:szCs w:val="24"/>
        </w:rPr>
        <w:t>（一）笔试考试</w:t>
      </w:r>
    </w:p>
    <w:p w14:paraId="5B25027A" w14:textId="5F517D18" w:rsidR="001C7D93" w:rsidRPr="00396DA3" w:rsidRDefault="00650B2C" w:rsidP="00C43DE5">
      <w:pPr>
        <w:spacing w:line="440" w:lineRule="exact"/>
        <w:ind w:firstLineChars="200" w:firstLine="480"/>
        <w:rPr>
          <w:rFonts w:ascii="宋体" w:eastAsia="宋体" w:hAnsi="宋体"/>
          <w:b/>
          <w:bCs/>
          <w:sz w:val="24"/>
          <w:szCs w:val="24"/>
        </w:rPr>
      </w:pPr>
      <w:r w:rsidRPr="00396DA3">
        <w:rPr>
          <w:rFonts w:ascii="宋体" w:eastAsia="宋体" w:hAnsi="宋体" w:hint="eastAsia"/>
          <w:sz w:val="24"/>
          <w:szCs w:val="24"/>
        </w:rPr>
        <w:t>1</w:t>
      </w:r>
      <w:r w:rsidRPr="00396DA3">
        <w:rPr>
          <w:rFonts w:ascii="宋体" w:eastAsia="宋体" w:hAnsi="宋体"/>
          <w:sz w:val="24"/>
          <w:szCs w:val="24"/>
        </w:rPr>
        <w:t>.</w:t>
      </w:r>
      <w:r w:rsidR="001C7D93" w:rsidRPr="00396DA3">
        <w:rPr>
          <w:rFonts w:ascii="宋体" w:eastAsia="宋体" w:hAnsi="宋体" w:hint="eastAsia"/>
          <w:sz w:val="24"/>
          <w:szCs w:val="24"/>
        </w:rPr>
        <w:t>大学英语四级和六级：开设校本部、武鸣校区</w:t>
      </w:r>
      <w:r w:rsidR="00335DD7" w:rsidRPr="00396DA3">
        <w:rPr>
          <w:rFonts w:ascii="宋体" w:eastAsia="宋体" w:hAnsi="宋体" w:hint="eastAsia"/>
          <w:sz w:val="24"/>
          <w:szCs w:val="24"/>
        </w:rPr>
        <w:t>和玉林校区三</w:t>
      </w:r>
      <w:r w:rsidR="001C7D93" w:rsidRPr="00396DA3">
        <w:rPr>
          <w:rFonts w:ascii="宋体" w:eastAsia="宋体" w:hAnsi="宋体" w:hint="eastAsia"/>
          <w:sz w:val="24"/>
          <w:szCs w:val="24"/>
        </w:rPr>
        <w:t>个考点；</w:t>
      </w:r>
    </w:p>
    <w:p w14:paraId="35DCF124" w14:textId="5438E9F1" w:rsidR="001C7D93" w:rsidRPr="00396DA3" w:rsidRDefault="00650B2C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96DA3">
        <w:rPr>
          <w:rFonts w:ascii="宋体" w:eastAsia="宋体" w:hAnsi="宋体" w:hint="eastAsia"/>
          <w:sz w:val="24"/>
          <w:szCs w:val="24"/>
        </w:rPr>
        <w:t>2</w:t>
      </w:r>
      <w:r w:rsidRPr="00396DA3">
        <w:rPr>
          <w:rFonts w:ascii="宋体" w:eastAsia="宋体" w:hAnsi="宋体"/>
          <w:sz w:val="24"/>
          <w:szCs w:val="24"/>
        </w:rPr>
        <w:t>.</w:t>
      </w:r>
      <w:r w:rsidR="001C7D93" w:rsidRPr="004C11B4">
        <w:rPr>
          <w:rFonts w:ascii="宋体" w:eastAsia="宋体" w:hAnsi="宋体" w:hint="eastAsia"/>
          <w:sz w:val="24"/>
          <w:szCs w:val="24"/>
        </w:rPr>
        <w:t>英语B级：</w:t>
      </w:r>
      <w:r w:rsidR="001C7D93" w:rsidRPr="00396DA3">
        <w:rPr>
          <w:rFonts w:ascii="宋体" w:eastAsia="宋体" w:hAnsi="宋体" w:hint="eastAsia"/>
          <w:sz w:val="24"/>
          <w:szCs w:val="24"/>
        </w:rPr>
        <w:t>开设校本部</w:t>
      </w:r>
      <w:r w:rsidR="00335DD7" w:rsidRPr="00396DA3">
        <w:rPr>
          <w:rFonts w:ascii="宋体" w:eastAsia="宋体" w:hAnsi="宋体" w:hint="eastAsia"/>
          <w:sz w:val="24"/>
          <w:szCs w:val="24"/>
        </w:rPr>
        <w:t>和玉林校区两</w:t>
      </w:r>
      <w:r w:rsidR="001C7D93" w:rsidRPr="00396DA3">
        <w:rPr>
          <w:rFonts w:ascii="宋体" w:eastAsia="宋体" w:hAnsi="宋体" w:hint="eastAsia"/>
          <w:sz w:val="24"/>
          <w:szCs w:val="24"/>
        </w:rPr>
        <w:t>个考点；</w:t>
      </w:r>
    </w:p>
    <w:p w14:paraId="3A00C8D2" w14:textId="15AD6386" w:rsidR="006C1A0C" w:rsidRPr="00396DA3" w:rsidRDefault="00650B2C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96DA3">
        <w:rPr>
          <w:rFonts w:ascii="宋体" w:eastAsia="宋体" w:hAnsi="宋体" w:hint="eastAsia"/>
          <w:sz w:val="24"/>
          <w:szCs w:val="24"/>
        </w:rPr>
        <w:t>3</w:t>
      </w:r>
      <w:r w:rsidRPr="00396DA3">
        <w:rPr>
          <w:rFonts w:ascii="宋体" w:eastAsia="宋体" w:hAnsi="宋体"/>
          <w:sz w:val="24"/>
          <w:szCs w:val="24"/>
        </w:rPr>
        <w:t>.</w:t>
      </w:r>
      <w:r w:rsidR="001C7D93" w:rsidRPr="00396DA3">
        <w:rPr>
          <w:rFonts w:ascii="宋体" w:eastAsia="宋体" w:hAnsi="宋体" w:hint="eastAsia"/>
          <w:sz w:val="24"/>
          <w:szCs w:val="24"/>
        </w:rPr>
        <w:t>报考要求：学生按照考试时所在校区报考，不可跨校区报考，学生报考考区详见</w:t>
      </w:r>
      <w:r w:rsidR="001C7D93" w:rsidRPr="00396DA3">
        <w:rPr>
          <w:rFonts w:ascii="宋体" w:eastAsia="宋体" w:hAnsi="宋体" w:hint="eastAsia"/>
          <w:sz w:val="24"/>
          <w:szCs w:val="24"/>
        </w:rPr>
        <w:lastRenderedPageBreak/>
        <w:t>附件1。</w:t>
      </w:r>
    </w:p>
    <w:p w14:paraId="37CFC6CD" w14:textId="17D0D868" w:rsidR="00650B2C" w:rsidRPr="00396DA3" w:rsidRDefault="00650B2C" w:rsidP="00C43DE5">
      <w:pPr>
        <w:spacing w:line="440" w:lineRule="exact"/>
        <w:ind w:leftChars="100" w:left="210" w:firstLineChars="100" w:firstLine="241"/>
        <w:rPr>
          <w:rFonts w:ascii="宋体" w:eastAsia="宋体" w:hAnsi="宋体"/>
          <w:b/>
          <w:bCs/>
          <w:sz w:val="24"/>
          <w:szCs w:val="24"/>
        </w:rPr>
      </w:pPr>
      <w:r w:rsidRPr="00396DA3">
        <w:rPr>
          <w:rFonts w:ascii="宋体" w:eastAsia="宋体" w:hAnsi="宋体" w:hint="eastAsia"/>
          <w:b/>
          <w:bCs/>
          <w:sz w:val="24"/>
          <w:szCs w:val="24"/>
        </w:rPr>
        <w:t>（二）口语考试</w:t>
      </w:r>
    </w:p>
    <w:p w14:paraId="420AC9E0" w14:textId="5C964F0F" w:rsidR="006A4B97" w:rsidRPr="001119CE" w:rsidRDefault="00DC1D25" w:rsidP="00DC1D2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口语考试（CET-SET）仅开设校本部一个考点，根据教育部教育考试院要求，我校CET-SET考生只能报考本校考点。</w:t>
      </w:r>
    </w:p>
    <w:p w14:paraId="225E5EF4" w14:textId="2F2F25E0" w:rsidR="00456FCE" w:rsidRPr="001119CE" w:rsidRDefault="00050D9F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三</w:t>
      </w:r>
      <w:r w:rsidR="00A22153" w:rsidRPr="001119CE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7834EB" w:rsidRPr="001119CE">
        <w:rPr>
          <w:rFonts w:ascii="宋体" w:eastAsia="宋体" w:hAnsi="宋体" w:hint="eastAsia"/>
          <w:b/>
          <w:bCs/>
          <w:sz w:val="24"/>
          <w:szCs w:val="24"/>
        </w:rPr>
        <w:t>笔试</w:t>
      </w:r>
      <w:r w:rsidR="00456FCE" w:rsidRPr="001119CE">
        <w:rPr>
          <w:rFonts w:ascii="宋体" w:eastAsia="宋体" w:hAnsi="宋体" w:hint="eastAsia"/>
          <w:b/>
          <w:bCs/>
          <w:sz w:val="24"/>
          <w:szCs w:val="24"/>
        </w:rPr>
        <w:t>报考资格</w:t>
      </w:r>
    </w:p>
    <w:p w14:paraId="70BD7E42" w14:textId="1C072D3D" w:rsidR="001E6C49" w:rsidRPr="001119CE" w:rsidRDefault="001E6C49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（一）</w:t>
      </w:r>
      <w:r w:rsidR="00A9310C" w:rsidRPr="001119CE">
        <w:rPr>
          <w:rFonts w:ascii="宋体" w:eastAsia="宋体" w:hAnsi="宋体" w:hint="eastAsia"/>
          <w:b/>
          <w:bCs/>
          <w:sz w:val="24"/>
          <w:szCs w:val="24"/>
        </w:rPr>
        <w:t>校本部和武鸣校区报考资格</w:t>
      </w:r>
    </w:p>
    <w:p w14:paraId="2FEECEA2" w14:textId="60D207F3" w:rsidR="000345A1" w:rsidRPr="001119CE" w:rsidRDefault="003B1C55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1．</w:t>
      </w:r>
      <w:r w:rsidR="00BE0A86" w:rsidRPr="001119CE">
        <w:rPr>
          <w:rFonts w:ascii="宋体" w:eastAsia="宋体" w:hAnsi="宋体" w:hint="eastAsia"/>
          <w:sz w:val="24"/>
          <w:szCs w:val="24"/>
        </w:rPr>
        <w:t>CET4</w:t>
      </w:r>
      <w:r w:rsidR="00570E8F" w:rsidRPr="001119CE">
        <w:rPr>
          <w:rFonts w:ascii="宋体" w:eastAsia="宋体" w:hAnsi="宋体" w:hint="eastAsia"/>
          <w:sz w:val="24"/>
          <w:szCs w:val="24"/>
        </w:rPr>
        <w:t>：</w:t>
      </w:r>
      <w:r w:rsidR="00246786" w:rsidRPr="001119CE">
        <w:rPr>
          <w:rFonts w:ascii="宋体" w:eastAsia="宋体" w:hAnsi="宋体" w:hint="eastAsia"/>
          <w:sz w:val="24"/>
          <w:szCs w:val="24"/>
        </w:rPr>
        <w:t>修完大学英语四级课程</w:t>
      </w:r>
      <w:r w:rsidR="00007DDC" w:rsidRPr="001119CE">
        <w:rPr>
          <w:rFonts w:ascii="宋体" w:eastAsia="宋体" w:hAnsi="宋体" w:hint="eastAsia"/>
          <w:sz w:val="24"/>
          <w:szCs w:val="24"/>
        </w:rPr>
        <w:t>的在校本科生</w:t>
      </w:r>
      <w:r w:rsidR="00BE298B" w:rsidRPr="001119CE">
        <w:rPr>
          <w:rFonts w:ascii="宋体" w:eastAsia="宋体" w:hAnsi="宋体" w:hint="eastAsia"/>
          <w:sz w:val="24"/>
          <w:szCs w:val="24"/>
        </w:rPr>
        <w:t>（不含202</w:t>
      </w:r>
      <w:r w:rsidR="00BE298B" w:rsidRPr="001119CE">
        <w:rPr>
          <w:rFonts w:ascii="宋体" w:eastAsia="宋体" w:hAnsi="宋体"/>
          <w:sz w:val="24"/>
          <w:szCs w:val="24"/>
        </w:rPr>
        <w:t>3</w:t>
      </w:r>
      <w:r w:rsidR="00BE298B" w:rsidRPr="001119CE">
        <w:rPr>
          <w:rFonts w:ascii="宋体" w:eastAsia="宋体" w:hAnsi="宋体" w:hint="eastAsia"/>
          <w:sz w:val="24"/>
          <w:szCs w:val="24"/>
        </w:rPr>
        <w:t>级</w:t>
      </w:r>
      <w:r w:rsidR="00FD288D" w:rsidRPr="001119CE">
        <w:rPr>
          <w:rFonts w:ascii="宋体" w:eastAsia="宋体" w:hAnsi="宋体" w:hint="eastAsia"/>
          <w:sz w:val="24"/>
          <w:szCs w:val="24"/>
        </w:rPr>
        <w:t>新生</w:t>
      </w:r>
      <w:r w:rsidR="00BE298B" w:rsidRPr="001119CE">
        <w:rPr>
          <w:rFonts w:ascii="宋体" w:eastAsia="宋体" w:hAnsi="宋体" w:hint="eastAsia"/>
          <w:sz w:val="24"/>
          <w:szCs w:val="24"/>
        </w:rPr>
        <w:t>）、</w:t>
      </w:r>
      <w:r w:rsidR="00290D95" w:rsidRPr="001119CE">
        <w:rPr>
          <w:rFonts w:ascii="宋体" w:eastAsia="宋体" w:hAnsi="宋体" w:hint="eastAsia"/>
          <w:sz w:val="24"/>
          <w:szCs w:val="24"/>
        </w:rPr>
        <w:t>在籍研究生</w:t>
      </w:r>
      <w:r w:rsidR="00DA2BC4" w:rsidRPr="001119CE">
        <w:rPr>
          <w:rFonts w:ascii="宋体" w:eastAsia="宋体" w:hAnsi="宋体" w:hint="eastAsia"/>
          <w:sz w:val="24"/>
          <w:szCs w:val="24"/>
        </w:rPr>
        <w:t>；</w:t>
      </w:r>
      <w:r w:rsidR="0089569F" w:rsidRPr="001119CE">
        <w:rPr>
          <w:rFonts w:ascii="宋体" w:eastAsia="宋体" w:hAnsi="宋体"/>
          <w:sz w:val="24"/>
          <w:szCs w:val="24"/>
        </w:rPr>
        <w:t xml:space="preserve"> </w:t>
      </w:r>
    </w:p>
    <w:p w14:paraId="13CF895E" w14:textId="19175B3E" w:rsidR="003B1C55" w:rsidRPr="001119CE" w:rsidRDefault="003B1C55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2．</w:t>
      </w:r>
      <w:r w:rsidR="00D47667" w:rsidRPr="001119CE">
        <w:rPr>
          <w:rFonts w:ascii="宋体" w:eastAsia="宋体" w:hAnsi="宋体" w:hint="eastAsia"/>
          <w:sz w:val="24"/>
          <w:szCs w:val="24"/>
        </w:rPr>
        <w:t>CET6</w:t>
      </w:r>
      <w:r w:rsidR="00570E8F" w:rsidRPr="001119CE">
        <w:rPr>
          <w:rFonts w:ascii="宋体" w:eastAsia="宋体" w:hAnsi="宋体" w:hint="eastAsia"/>
          <w:sz w:val="24"/>
          <w:szCs w:val="24"/>
        </w:rPr>
        <w:t>：</w:t>
      </w:r>
      <w:r w:rsidR="00D47667" w:rsidRPr="001119CE">
        <w:rPr>
          <w:rFonts w:ascii="宋体" w:eastAsia="宋体" w:hAnsi="宋体" w:hint="eastAsia"/>
          <w:sz w:val="24"/>
          <w:szCs w:val="24"/>
        </w:rPr>
        <w:t>修完大学英语六级课程</w:t>
      </w:r>
      <w:r w:rsidR="00BE298B" w:rsidRPr="001119CE">
        <w:rPr>
          <w:rFonts w:ascii="宋体" w:eastAsia="宋体" w:hAnsi="宋体" w:hint="eastAsia"/>
          <w:sz w:val="24"/>
          <w:szCs w:val="24"/>
        </w:rPr>
        <w:t>，</w:t>
      </w:r>
      <w:r w:rsidR="00D47667" w:rsidRPr="001119CE">
        <w:rPr>
          <w:rFonts w:ascii="宋体" w:eastAsia="宋体" w:hAnsi="宋体" w:hint="eastAsia"/>
          <w:sz w:val="24"/>
          <w:szCs w:val="24"/>
        </w:rPr>
        <w:t>CET4成绩达到425分</w:t>
      </w:r>
      <w:r w:rsidR="00003B5D" w:rsidRPr="001119CE">
        <w:rPr>
          <w:rFonts w:ascii="宋体" w:eastAsia="宋体" w:hAnsi="宋体" w:hint="eastAsia"/>
          <w:sz w:val="24"/>
          <w:szCs w:val="24"/>
        </w:rPr>
        <w:t>及以上</w:t>
      </w:r>
      <w:r w:rsidR="00D47667" w:rsidRPr="001119CE">
        <w:rPr>
          <w:rFonts w:ascii="宋体" w:eastAsia="宋体" w:hAnsi="宋体" w:hint="eastAsia"/>
          <w:sz w:val="24"/>
          <w:szCs w:val="24"/>
        </w:rPr>
        <w:t>的在校</w:t>
      </w:r>
      <w:r w:rsidR="00B232B6" w:rsidRPr="001119CE">
        <w:rPr>
          <w:rFonts w:ascii="宋体" w:eastAsia="宋体" w:hAnsi="宋体" w:hint="eastAsia"/>
          <w:sz w:val="24"/>
          <w:szCs w:val="24"/>
        </w:rPr>
        <w:t>本科生</w:t>
      </w:r>
      <w:r w:rsidR="00DA2BC4" w:rsidRPr="001119CE">
        <w:rPr>
          <w:rFonts w:ascii="宋体" w:eastAsia="宋体" w:hAnsi="宋体" w:hint="eastAsia"/>
          <w:sz w:val="24"/>
          <w:szCs w:val="24"/>
        </w:rPr>
        <w:t>、</w:t>
      </w:r>
      <w:r w:rsidR="00D47667" w:rsidRPr="001119CE">
        <w:rPr>
          <w:rFonts w:ascii="宋体" w:eastAsia="宋体" w:hAnsi="宋体" w:hint="eastAsia"/>
          <w:sz w:val="24"/>
          <w:szCs w:val="24"/>
        </w:rPr>
        <w:t>在籍研究生</w:t>
      </w:r>
      <w:r w:rsidR="00DA2BC4" w:rsidRPr="001119CE">
        <w:rPr>
          <w:rFonts w:ascii="宋体" w:eastAsia="宋体" w:hAnsi="宋体" w:hint="eastAsia"/>
          <w:sz w:val="24"/>
          <w:szCs w:val="24"/>
        </w:rPr>
        <w:t>和全日制专科在校生</w:t>
      </w:r>
      <w:r w:rsidR="00B11C55" w:rsidRPr="001119CE">
        <w:rPr>
          <w:rFonts w:ascii="宋体" w:eastAsia="宋体" w:hAnsi="宋体" w:hint="eastAsia"/>
          <w:sz w:val="24"/>
          <w:szCs w:val="24"/>
        </w:rPr>
        <w:t>。</w:t>
      </w:r>
    </w:p>
    <w:p w14:paraId="099E9000" w14:textId="67B7BBA2" w:rsidR="00E856D1" w:rsidRPr="001119CE" w:rsidRDefault="00F62887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3.英语B级：修完高校英语应用能力规定课程的全日制专科在校生</w:t>
      </w:r>
      <w:r w:rsidR="0089569F" w:rsidRPr="001119CE">
        <w:rPr>
          <w:rFonts w:ascii="宋体" w:eastAsia="宋体" w:hAnsi="宋体" w:hint="eastAsia"/>
          <w:sz w:val="24"/>
          <w:szCs w:val="24"/>
        </w:rPr>
        <w:t>（不含202</w:t>
      </w:r>
      <w:r w:rsidR="0089569F" w:rsidRPr="001119CE">
        <w:rPr>
          <w:rFonts w:ascii="宋体" w:eastAsia="宋体" w:hAnsi="宋体"/>
          <w:sz w:val="24"/>
          <w:szCs w:val="24"/>
        </w:rPr>
        <w:t>3</w:t>
      </w:r>
      <w:r w:rsidR="0089569F" w:rsidRPr="001119CE">
        <w:rPr>
          <w:rFonts w:ascii="宋体" w:eastAsia="宋体" w:hAnsi="宋体" w:hint="eastAsia"/>
          <w:sz w:val="24"/>
          <w:szCs w:val="24"/>
        </w:rPr>
        <w:t>级新生）</w:t>
      </w:r>
      <w:r w:rsidRPr="001119CE">
        <w:rPr>
          <w:rFonts w:ascii="宋体" w:eastAsia="宋体" w:hAnsi="宋体" w:hint="eastAsia"/>
          <w:sz w:val="24"/>
          <w:szCs w:val="24"/>
        </w:rPr>
        <w:t>。</w:t>
      </w:r>
    </w:p>
    <w:p w14:paraId="1F7B0424" w14:textId="19696BCE" w:rsidR="00AD4E4E" w:rsidRPr="001119CE" w:rsidRDefault="00AD4E4E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4</w:t>
      </w:r>
      <w:r w:rsidRPr="001119CE">
        <w:rPr>
          <w:rFonts w:ascii="宋体" w:eastAsia="宋体" w:hAnsi="宋体"/>
          <w:sz w:val="24"/>
          <w:szCs w:val="24"/>
        </w:rPr>
        <w:t>.</w:t>
      </w:r>
      <w:r w:rsidR="00CB7691" w:rsidRPr="001119CE">
        <w:rPr>
          <w:rFonts w:ascii="宋体" w:eastAsia="宋体" w:hAnsi="宋体" w:hint="eastAsia"/>
          <w:sz w:val="24"/>
          <w:szCs w:val="24"/>
        </w:rPr>
        <w:t>在CET4和CET6成绩未达到425分的考生完成报名后，如仍有考位剩余，将开放给考试成绩425分以上的考生</w:t>
      </w:r>
      <w:r w:rsidR="0089569F" w:rsidRPr="001119CE">
        <w:rPr>
          <w:rFonts w:ascii="宋体" w:eastAsia="宋体" w:hAnsi="宋体" w:hint="eastAsia"/>
          <w:sz w:val="24"/>
          <w:szCs w:val="24"/>
        </w:rPr>
        <w:t>,及取得英语B级考试合格证书并修完大学英语四级课程的全日制专科在校生（不含2023级新生）</w:t>
      </w:r>
      <w:r w:rsidR="00CB7691" w:rsidRPr="001119CE">
        <w:rPr>
          <w:rFonts w:ascii="宋体" w:eastAsia="宋体" w:hAnsi="宋体" w:hint="eastAsia"/>
          <w:sz w:val="24"/>
          <w:szCs w:val="24"/>
        </w:rPr>
        <w:t>在其所在校区报考。</w:t>
      </w:r>
    </w:p>
    <w:p w14:paraId="17866D69" w14:textId="3F587044" w:rsidR="00A9310C" w:rsidRPr="001119CE" w:rsidRDefault="00A9310C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（二）玉林校区报考资格</w:t>
      </w:r>
    </w:p>
    <w:p w14:paraId="0DE8E011" w14:textId="092DE9B4" w:rsidR="00825075" w:rsidRPr="001119CE" w:rsidRDefault="00825075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1</w:t>
      </w:r>
      <w:r w:rsidRPr="001119CE">
        <w:rPr>
          <w:rFonts w:ascii="宋体" w:eastAsia="宋体" w:hAnsi="宋体"/>
          <w:sz w:val="24"/>
          <w:szCs w:val="24"/>
        </w:rPr>
        <w:t>.</w:t>
      </w:r>
      <w:r w:rsidR="0025627A" w:rsidRPr="001119CE">
        <w:rPr>
          <w:rFonts w:ascii="宋体" w:eastAsia="宋体" w:hAnsi="宋体" w:hint="eastAsia"/>
          <w:sz w:val="24"/>
          <w:szCs w:val="24"/>
        </w:rPr>
        <w:t>具备</w:t>
      </w:r>
      <w:r w:rsidR="00DA2BC4" w:rsidRPr="001119CE">
        <w:rPr>
          <w:rFonts w:ascii="宋体" w:eastAsia="宋体" w:hAnsi="宋体" w:hint="eastAsia"/>
          <w:sz w:val="24"/>
          <w:szCs w:val="24"/>
        </w:rPr>
        <w:t>报考资格的</w:t>
      </w:r>
      <w:r w:rsidRPr="001119CE">
        <w:rPr>
          <w:rFonts w:ascii="宋体" w:eastAsia="宋体" w:hAnsi="宋体" w:hint="eastAsia"/>
          <w:sz w:val="24"/>
          <w:szCs w:val="24"/>
        </w:rPr>
        <w:t>校外教学点全日制专科在校生可以报考玉林校区的CET4和CET6。</w:t>
      </w:r>
    </w:p>
    <w:p w14:paraId="3ED7A82F" w14:textId="2936DF1B" w:rsidR="00A9310C" w:rsidRPr="001119CE" w:rsidRDefault="00825075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2</w:t>
      </w:r>
      <w:r w:rsidRPr="001119CE">
        <w:rPr>
          <w:rFonts w:ascii="宋体" w:eastAsia="宋体" w:hAnsi="宋体"/>
          <w:sz w:val="24"/>
          <w:szCs w:val="24"/>
        </w:rPr>
        <w:t>.</w:t>
      </w:r>
      <w:r w:rsidRPr="001119CE">
        <w:rPr>
          <w:rFonts w:ascii="宋体" w:eastAsia="宋体" w:hAnsi="宋体" w:hint="eastAsia"/>
          <w:sz w:val="24"/>
          <w:szCs w:val="24"/>
        </w:rPr>
        <w:t>玉林校区内</w:t>
      </w:r>
      <w:r w:rsidR="002E676C" w:rsidRPr="001119CE">
        <w:rPr>
          <w:rFonts w:ascii="宋体" w:eastAsia="宋体" w:hAnsi="宋体" w:hint="eastAsia"/>
          <w:sz w:val="24"/>
          <w:szCs w:val="24"/>
        </w:rPr>
        <w:t>各层次考生报考资格由玉林校区另行通知。</w:t>
      </w:r>
    </w:p>
    <w:p w14:paraId="05C9A7B4" w14:textId="35E20FD0" w:rsidR="003B1C55" w:rsidRPr="001119CE" w:rsidRDefault="00061B46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="005F78EE" w:rsidRPr="001119CE">
        <w:rPr>
          <w:rFonts w:ascii="宋体" w:eastAsia="宋体" w:hAnsi="宋体" w:hint="eastAsia"/>
          <w:b/>
          <w:bCs/>
          <w:sz w:val="24"/>
          <w:szCs w:val="24"/>
        </w:rPr>
        <w:t>三</w:t>
      </w:r>
      <w:r w:rsidRPr="001119CE">
        <w:rPr>
          <w:rFonts w:ascii="宋体" w:eastAsia="宋体" w:hAnsi="宋体" w:hint="eastAsia"/>
          <w:b/>
          <w:bCs/>
          <w:sz w:val="24"/>
          <w:szCs w:val="24"/>
        </w:rPr>
        <w:t>）</w:t>
      </w:r>
      <w:r w:rsidR="003B1C55" w:rsidRPr="001119CE">
        <w:rPr>
          <w:rFonts w:ascii="宋体" w:eastAsia="宋体" w:hAnsi="宋体" w:hint="eastAsia"/>
          <w:b/>
          <w:bCs/>
          <w:sz w:val="24"/>
          <w:szCs w:val="24"/>
        </w:rPr>
        <w:t>缺考处理</w:t>
      </w:r>
    </w:p>
    <w:p w14:paraId="7A725E32" w14:textId="027FAA20" w:rsidR="00790CED" w:rsidRPr="001119CE" w:rsidRDefault="00EF0AED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凡</w:t>
      </w:r>
      <w:r w:rsidR="00D4696A" w:rsidRPr="001119CE">
        <w:rPr>
          <w:rFonts w:ascii="宋体" w:eastAsia="宋体" w:hAnsi="宋体" w:hint="eastAsia"/>
          <w:b/>
          <w:bCs/>
          <w:sz w:val="24"/>
          <w:szCs w:val="24"/>
        </w:rPr>
        <w:t>已报考20</w:t>
      </w:r>
      <w:r w:rsidR="004B7862" w:rsidRPr="001119CE">
        <w:rPr>
          <w:rFonts w:ascii="宋体" w:eastAsia="宋体" w:hAnsi="宋体" w:hint="eastAsia"/>
          <w:b/>
          <w:bCs/>
          <w:sz w:val="24"/>
          <w:szCs w:val="24"/>
        </w:rPr>
        <w:t>2</w:t>
      </w:r>
      <w:r w:rsidR="0024437B" w:rsidRPr="001119CE">
        <w:rPr>
          <w:rFonts w:ascii="宋体" w:eastAsia="宋体" w:hAnsi="宋体"/>
          <w:b/>
          <w:bCs/>
          <w:sz w:val="24"/>
          <w:szCs w:val="24"/>
        </w:rPr>
        <w:t>3</w:t>
      </w:r>
      <w:r w:rsidR="00D4696A" w:rsidRPr="001119CE">
        <w:rPr>
          <w:rFonts w:ascii="宋体" w:eastAsia="宋体" w:hAnsi="宋体" w:hint="eastAsia"/>
          <w:b/>
          <w:bCs/>
          <w:sz w:val="24"/>
          <w:szCs w:val="24"/>
        </w:rPr>
        <w:t>年</w:t>
      </w:r>
      <w:r w:rsidR="00BE298B" w:rsidRPr="001119CE">
        <w:rPr>
          <w:rFonts w:ascii="宋体" w:eastAsia="宋体" w:hAnsi="宋体"/>
          <w:b/>
          <w:bCs/>
          <w:sz w:val="24"/>
          <w:szCs w:val="24"/>
        </w:rPr>
        <w:t>12</w:t>
      </w:r>
      <w:r w:rsidR="00D4696A" w:rsidRPr="001119CE">
        <w:rPr>
          <w:rFonts w:ascii="宋体" w:eastAsia="宋体" w:hAnsi="宋体" w:hint="eastAsia"/>
          <w:b/>
          <w:bCs/>
          <w:sz w:val="24"/>
          <w:szCs w:val="24"/>
        </w:rPr>
        <w:t>月大学英语等级考试但</w:t>
      </w:r>
      <w:r w:rsidR="007A788F" w:rsidRPr="001119CE">
        <w:rPr>
          <w:rFonts w:ascii="宋体" w:eastAsia="宋体" w:hAnsi="宋体" w:hint="eastAsia"/>
          <w:b/>
          <w:bCs/>
          <w:sz w:val="24"/>
          <w:szCs w:val="24"/>
        </w:rPr>
        <w:t>无故</w:t>
      </w:r>
      <w:r w:rsidR="00790CED" w:rsidRPr="001119CE">
        <w:rPr>
          <w:rFonts w:ascii="宋体" w:eastAsia="宋体" w:hAnsi="宋体" w:hint="eastAsia"/>
          <w:b/>
          <w:bCs/>
          <w:sz w:val="24"/>
          <w:szCs w:val="24"/>
        </w:rPr>
        <w:t>不参加考试</w:t>
      </w:r>
      <w:r w:rsidR="00D4696A" w:rsidRPr="001119CE">
        <w:rPr>
          <w:rFonts w:ascii="宋体" w:eastAsia="宋体" w:hAnsi="宋体" w:hint="eastAsia"/>
          <w:b/>
          <w:bCs/>
          <w:sz w:val="24"/>
          <w:szCs w:val="24"/>
        </w:rPr>
        <w:t>的</w:t>
      </w:r>
      <w:r w:rsidR="00790CED" w:rsidRPr="001119CE">
        <w:rPr>
          <w:rFonts w:ascii="宋体" w:eastAsia="宋体" w:hAnsi="宋体" w:hint="eastAsia"/>
          <w:b/>
          <w:bCs/>
          <w:sz w:val="24"/>
          <w:szCs w:val="24"/>
        </w:rPr>
        <w:t>，取消</w:t>
      </w:r>
      <w:r w:rsidR="00C26C96" w:rsidRPr="001119CE">
        <w:rPr>
          <w:rFonts w:ascii="宋体" w:eastAsia="宋体" w:hAnsi="宋体" w:hint="eastAsia"/>
          <w:b/>
          <w:bCs/>
          <w:sz w:val="24"/>
          <w:szCs w:val="24"/>
        </w:rPr>
        <w:t>下</w:t>
      </w:r>
      <w:r w:rsidR="00D4696A" w:rsidRPr="001119CE">
        <w:rPr>
          <w:rFonts w:ascii="宋体" w:eastAsia="宋体" w:hAnsi="宋体" w:hint="eastAsia"/>
          <w:b/>
          <w:bCs/>
          <w:sz w:val="24"/>
          <w:szCs w:val="24"/>
        </w:rPr>
        <w:t>次笔试</w:t>
      </w:r>
      <w:r w:rsidR="005078C6" w:rsidRPr="001119CE">
        <w:rPr>
          <w:rFonts w:ascii="宋体" w:eastAsia="宋体" w:hAnsi="宋体" w:hint="eastAsia"/>
          <w:b/>
          <w:bCs/>
          <w:sz w:val="24"/>
          <w:szCs w:val="24"/>
        </w:rPr>
        <w:t>考试的报名</w:t>
      </w:r>
      <w:r w:rsidR="00790CED" w:rsidRPr="001119CE">
        <w:rPr>
          <w:rFonts w:ascii="宋体" w:eastAsia="宋体" w:hAnsi="宋体" w:hint="eastAsia"/>
          <w:b/>
          <w:bCs/>
          <w:sz w:val="24"/>
          <w:szCs w:val="24"/>
        </w:rPr>
        <w:t>资格</w:t>
      </w:r>
      <w:r w:rsidR="00061B46" w:rsidRPr="001119CE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76AE33D6" w14:textId="3D7FBAF1" w:rsidR="00825075" w:rsidRPr="001119CE" w:rsidRDefault="00825075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四、口试报考资格</w:t>
      </w:r>
    </w:p>
    <w:p w14:paraId="683380B2" w14:textId="43382954" w:rsidR="00825075" w:rsidRPr="001119CE" w:rsidRDefault="00825075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我校所有</w:t>
      </w:r>
      <w:r w:rsidR="00BA77BC" w:rsidRPr="001119CE">
        <w:rPr>
          <w:rFonts w:ascii="宋体" w:eastAsia="宋体" w:hAnsi="宋体" w:hint="eastAsia"/>
          <w:sz w:val="24"/>
          <w:szCs w:val="24"/>
        </w:rPr>
        <w:t>校区完成本次</w:t>
      </w:r>
      <w:r w:rsidRPr="001119CE">
        <w:rPr>
          <w:rFonts w:ascii="宋体" w:eastAsia="宋体" w:hAnsi="宋体" w:hint="eastAsia"/>
          <w:sz w:val="24"/>
          <w:szCs w:val="24"/>
        </w:rPr>
        <w:t>四六级笔试科目报考的考生，均可报考校本部相应级别的口试</w:t>
      </w:r>
      <w:r w:rsidR="00BA77BC" w:rsidRPr="001119CE">
        <w:rPr>
          <w:rFonts w:ascii="宋体" w:eastAsia="宋体" w:hAnsi="宋体" w:hint="eastAsia"/>
          <w:sz w:val="24"/>
          <w:szCs w:val="24"/>
        </w:rPr>
        <w:t>，即完成本次CET4报名后可报考CET-SET4，完成本次CET6报名后可报考CET-SET6。</w:t>
      </w:r>
    </w:p>
    <w:p w14:paraId="1094916A" w14:textId="306E4513" w:rsidR="0090221C" w:rsidRPr="001119CE" w:rsidRDefault="00825075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五</w:t>
      </w:r>
      <w:r w:rsidR="00790CED" w:rsidRPr="001119CE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8762CA" w:rsidRPr="001119CE">
        <w:rPr>
          <w:rFonts w:ascii="宋体" w:eastAsia="宋体" w:hAnsi="宋体" w:hint="eastAsia"/>
          <w:b/>
          <w:bCs/>
          <w:sz w:val="24"/>
          <w:szCs w:val="24"/>
        </w:rPr>
        <w:t>报名</w:t>
      </w:r>
      <w:r w:rsidR="0090221C" w:rsidRPr="001119CE">
        <w:rPr>
          <w:rFonts w:ascii="宋体" w:eastAsia="宋体" w:hAnsi="宋体" w:hint="eastAsia"/>
          <w:b/>
          <w:bCs/>
          <w:sz w:val="24"/>
          <w:szCs w:val="24"/>
        </w:rPr>
        <w:t>时间</w:t>
      </w:r>
    </w:p>
    <w:p w14:paraId="73A16657" w14:textId="0EA63682" w:rsidR="00BA77BC" w:rsidRPr="001119CE" w:rsidRDefault="00BA77BC" w:rsidP="00BA77BC">
      <w:pPr>
        <w:spacing w:line="440" w:lineRule="exact"/>
        <w:ind w:firstLineChars="200" w:firstLine="562"/>
        <w:rPr>
          <w:rFonts w:ascii="宋体" w:eastAsia="宋体" w:hAnsi="宋体"/>
          <w:b/>
          <w:bCs/>
          <w:i/>
          <w:iCs/>
          <w:color w:val="FF0000"/>
          <w:sz w:val="28"/>
          <w:szCs w:val="28"/>
          <w:u w:val="single"/>
        </w:rPr>
      </w:pPr>
      <w:r w:rsidRPr="001119CE">
        <w:rPr>
          <w:rFonts w:ascii="宋体" w:eastAsia="宋体" w:hAnsi="宋体" w:hint="eastAsia"/>
          <w:b/>
          <w:bCs/>
          <w:i/>
          <w:iCs/>
          <w:color w:val="FF0000"/>
          <w:sz w:val="28"/>
          <w:szCs w:val="28"/>
          <w:u w:val="single"/>
        </w:rPr>
        <w:t>因名额有限，先报先得，名额报满或逾期的系统自动关闭，请同学们一定</w:t>
      </w:r>
      <w:r w:rsidR="0089569F" w:rsidRPr="001119CE">
        <w:rPr>
          <w:rFonts w:ascii="宋体" w:eastAsia="宋体" w:hAnsi="宋体" w:hint="eastAsia"/>
          <w:b/>
          <w:bCs/>
          <w:i/>
          <w:iCs/>
          <w:color w:val="FF0000"/>
          <w:sz w:val="28"/>
          <w:szCs w:val="28"/>
          <w:u w:val="single"/>
        </w:rPr>
        <w:t>要</w:t>
      </w:r>
      <w:r w:rsidRPr="001119CE">
        <w:rPr>
          <w:rFonts w:ascii="宋体" w:eastAsia="宋体" w:hAnsi="宋体" w:hint="eastAsia"/>
          <w:b/>
          <w:bCs/>
          <w:i/>
          <w:iCs/>
          <w:color w:val="FF0000"/>
          <w:sz w:val="28"/>
          <w:szCs w:val="28"/>
          <w:u w:val="single"/>
        </w:rPr>
        <w:t>留意报名时间！</w:t>
      </w:r>
    </w:p>
    <w:p w14:paraId="2E9B3CB1" w14:textId="7C9B79ED" w:rsidR="00451658" w:rsidRPr="001119CE" w:rsidRDefault="00730099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（一）</w:t>
      </w:r>
      <w:r w:rsidR="00451658" w:rsidRPr="001119CE">
        <w:rPr>
          <w:rFonts w:ascii="宋体" w:eastAsia="宋体" w:hAnsi="宋体" w:hint="eastAsia"/>
          <w:b/>
          <w:bCs/>
          <w:sz w:val="24"/>
          <w:szCs w:val="24"/>
        </w:rPr>
        <w:t>大学英语四级</w:t>
      </w:r>
      <w:r w:rsidR="006D4C7A" w:rsidRPr="001119CE">
        <w:rPr>
          <w:rFonts w:ascii="宋体" w:eastAsia="宋体" w:hAnsi="宋体" w:hint="eastAsia"/>
          <w:b/>
          <w:bCs/>
          <w:sz w:val="24"/>
          <w:szCs w:val="24"/>
        </w:rPr>
        <w:t>笔试</w:t>
      </w:r>
      <w:r w:rsidR="00451658" w:rsidRPr="001119CE">
        <w:rPr>
          <w:rFonts w:ascii="宋体" w:eastAsia="宋体" w:hAnsi="宋体" w:hint="eastAsia"/>
          <w:b/>
          <w:bCs/>
          <w:sz w:val="24"/>
          <w:szCs w:val="24"/>
        </w:rPr>
        <w:t>报名时间</w:t>
      </w:r>
    </w:p>
    <w:p w14:paraId="14741A16" w14:textId="4E548BFC" w:rsidR="00451658" w:rsidRPr="001119CE" w:rsidRDefault="00E27537" w:rsidP="00C43DE5">
      <w:pPr>
        <w:spacing w:line="440" w:lineRule="exact"/>
        <w:ind w:firstLineChars="200" w:firstLine="480"/>
        <w:rPr>
          <w:rFonts w:ascii="宋体" w:eastAsia="宋体" w:hAnsi="宋体"/>
          <w:spacing w:val="-16"/>
          <w:sz w:val="24"/>
          <w:szCs w:val="24"/>
        </w:rPr>
      </w:pPr>
      <w:bookmarkStart w:id="1" w:name="_Hlk19177950"/>
      <w:r w:rsidRPr="001119CE">
        <w:rPr>
          <w:rFonts w:ascii="宋体" w:eastAsia="宋体" w:hAnsi="宋体" w:hint="eastAsia"/>
          <w:sz w:val="24"/>
          <w:szCs w:val="24"/>
        </w:rPr>
        <w:t>第一批：20</w:t>
      </w:r>
      <w:r w:rsidR="00663A9F" w:rsidRPr="001119CE">
        <w:rPr>
          <w:rFonts w:ascii="宋体" w:eastAsia="宋体" w:hAnsi="宋体"/>
          <w:sz w:val="24"/>
          <w:szCs w:val="24"/>
        </w:rPr>
        <w:t>24</w:t>
      </w:r>
      <w:r w:rsidRPr="001119CE">
        <w:rPr>
          <w:rFonts w:ascii="宋体" w:eastAsia="宋体" w:hAnsi="宋体" w:hint="eastAsia"/>
          <w:sz w:val="24"/>
          <w:szCs w:val="24"/>
        </w:rPr>
        <w:t>届</w:t>
      </w:r>
      <w:r w:rsidR="00B26573" w:rsidRPr="001119CE">
        <w:rPr>
          <w:rFonts w:ascii="宋体" w:eastAsia="宋体" w:hAnsi="宋体" w:hint="eastAsia"/>
          <w:sz w:val="24"/>
          <w:szCs w:val="24"/>
        </w:rPr>
        <w:t>本科和研究生</w:t>
      </w:r>
      <w:r w:rsidRPr="001119CE">
        <w:rPr>
          <w:rFonts w:ascii="宋体" w:eastAsia="宋体" w:hAnsi="宋体" w:hint="eastAsia"/>
          <w:sz w:val="24"/>
          <w:szCs w:val="24"/>
        </w:rPr>
        <w:t>毕业生CET4成绩425分以下的</w:t>
      </w:r>
      <w:bookmarkStart w:id="2" w:name="_Hlk82881478"/>
      <w:bookmarkEnd w:id="1"/>
      <w:r w:rsidR="00C00A9A" w:rsidRPr="001119CE">
        <w:rPr>
          <w:rFonts w:ascii="宋体" w:eastAsia="宋体" w:hAnsi="宋体" w:hint="eastAsia"/>
          <w:sz w:val="24"/>
          <w:szCs w:val="24"/>
        </w:rPr>
        <w:t>：</w:t>
      </w:r>
      <w:bookmarkStart w:id="3" w:name="_Hlk144796954"/>
      <w:r w:rsidR="004A67C7" w:rsidRPr="001119CE">
        <w:rPr>
          <w:rFonts w:ascii="宋体" w:eastAsia="宋体" w:hAnsi="宋体"/>
          <w:spacing w:val="-16"/>
          <w:sz w:val="24"/>
          <w:szCs w:val="24"/>
        </w:rPr>
        <w:t>9</w:t>
      </w:r>
      <w:r w:rsidR="00C00A9A"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="004A67C7" w:rsidRPr="001119CE">
        <w:rPr>
          <w:rFonts w:ascii="宋体" w:eastAsia="宋体" w:hAnsi="宋体"/>
          <w:spacing w:val="-16"/>
          <w:sz w:val="24"/>
          <w:szCs w:val="24"/>
        </w:rPr>
        <w:t>14</w:t>
      </w:r>
      <w:r w:rsidR="00C00A9A" w:rsidRPr="001119CE">
        <w:rPr>
          <w:rFonts w:ascii="宋体" w:eastAsia="宋体" w:hAnsi="宋体" w:hint="eastAsia"/>
          <w:spacing w:val="-16"/>
          <w:sz w:val="24"/>
          <w:szCs w:val="24"/>
        </w:rPr>
        <w:t>日</w:t>
      </w:r>
      <w:r w:rsidR="00300210" w:rsidRPr="001119CE">
        <w:rPr>
          <w:rFonts w:ascii="宋体" w:eastAsia="宋体" w:hAnsi="宋体"/>
          <w:spacing w:val="-16"/>
          <w:sz w:val="24"/>
          <w:szCs w:val="24"/>
        </w:rPr>
        <w:t>14</w:t>
      </w:r>
      <w:r w:rsidR="00C00A9A" w:rsidRPr="001119CE">
        <w:rPr>
          <w:rFonts w:ascii="宋体" w:eastAsia="宋体" w:hAnsi="宋体" w:hint="eastAsia"/>
          <w:spacing w:val="-16"/>
          <w:sz w:val="24"/>
          <w:szCs w:val="24"/>
        </w:rPr>
        <w:t>:00-</w:t>
      </w:r>
      <w:r w:rsidR="00663A9F" w:rsidRPr="001119CE">
        <w:rPr>
          <w:rFonts w:ascii="宋体" w:eastAsia="宋体" w:hAnsi="宋体"/>
          <w:spacing w:val="-16"/>
          <w:sz w:val="24"/>
          <w:szCs w:val="24"/>
        </w:rPr>
        <w:t>9</w:t>
      </w:r>
      <w:r w:rsidR="00C00A9A"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="00B852F6" w:rsidRPr="001119CE">
        <w:rPr>
          <w:rFonts w:ascii="宋体" w:eastAsia="宋体" w:hAnsi="宋体"/>
          <w:spacing w:val="-16"/>
          <w:sz w:val="24"/>
          <w:szCs w:val="24"/>
        </w:rPr>
        <w:t>20</w:t>
      </w:r>
      <w:r w:rsidR="00C00A9A" w:rsidRPr="001119CE">
        <w:rPr>
          <w:rFonts w:ascii="宋体" w:eastAsia="宋体" w:hAnsi="宋体" w:hint="eastAsia"/>
          <w:spacing w:val="-16"/>
          <w:sz w:val="24"/>
          <w:szCs w:val="24"/>
        </w:rPr>
        <w:t>日</w:t>
      </w:r>
      <w:r w:rsidR="00B852F6" w:rsidRPr="001119CE">
        <w:rPr>
          <w:rFonts w:ascii="宋体" w:eastAsia="宋体" w:hAnsi="宋体"/>
          <w:spacing w:val="-16"/>
          <w:sz w:val="24"/>
          <w:szCs w:val="24"/>
        </w:rPr>
        <w:t>12</w:t>
      </w:r>
      <w:r w:rsidR="00C00A9A" w:rsidRPr="001119CE">
        <w:rPr>
          <w:rFonts w:ascii="宋体" w:eastAsia="宋体" w:hAnsi="宋体" w:hint="eastAsia"/>
          <w:spacing w:val="-16"/>
          <w:sz w:val="24"/>
          <w:szCs w:val="24"/>
        </w:rPr>
        <w:t>:00</w:t>
      </w:r>
      <w:bookmarkEnd w:id="3"/>
      <w:r w:rsidR="00C00A9A" w:rsidRPr="001119CE">
        <w:rPr>
          <w:rFonts w:ascii="宋体" w:eastAsia="宋体" w:hAnsi="宋体" w:hint="eastAsia"/>
          <w:spacing w:val="-16"/>
          <w:sz w:val="24"/>
          <w:szCs w:val="24"/>
        </w:rPr>
        <w:t>。</w:t>
      </w:r>
      <w:bookmarkEnd w:id="2"/>
    </w:p>
    <w:p w14:paraId="1B922CB5" w14:textId="0F4EA810" w:rsidR="002002D5" w:rsidRPr="001119CE" w:rsidRDefault="00E27537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第二批：</w:t>
      </w:r>
      <w:r w:rsidR="002002D5" w:rsidRPr="001119CE">
        <w:rPr>
          <w:rFonts w:ascii="宋体" w:eastAsia="宋体" w:hAnsi="宋体" w:hint="eastAsia"/>
          <w:sz w:val="24"/>
          <w:szCs w:val="24"/>
        </w:rPr>
        <w:t>20</w:t>
      </w:r>
      <w:r w:rsidR="00663A9F" w:rsidRPr="001119CE">
        <w:rPr>
          <w:rFonts w:ascii="宋体" w:eastAsia="宋体" w:hAnsi="宋体"/>
          <w:sz w:val="24"/>
          <w:szCs w:val="24"/>
        </w:rPr>
        <w:t>25</w:t>
      </w:r>
      <w:r w:rsidR="002002D5" w:rsidRPr="001119CE">
        <w:rPr>
          <w:rFonts w:ascii="宋体" w:eastAsia="宋体" w:hAnsi="宋体" w:hint="eastAsia"/>
          <w:sz w:val="24"/>
          <w:szCs w:val="24"/>
        </w:rPr>
        <w:t>届</w:t>
      </w:r>
      <w:r w:rsidR="00B26573" w:rsidRPr="001119CE">
        <w:rPr>
          <w:rFonts w:ascii="宋体" w:eastAsia="宋体" w:hAnsi="宋体" w:hint="eastAsia"/>
          <w:sz w:val="24"/>
          <w:szCs w:val="24"/>
        </w:rPr>
        <w:t>本科和研究生毕业生</w:t>
      </w:r>
      <w:r w:rsidR="00876EB8" w:rsidRPr="001119CE">
        <w:rPr>
          <w:rFonts w:ascii="宋体" w:eastAsia="宋体" w:hAnsi="宋体" w:hint="eastAsia"/>
          <w:sz w:val="24"/>
          <w:szCs w:val="24"/>
        </w:rPr>
        <w:t xml:space="preserve"> </w:t>
      </w:r>
      <w:r w:rsidR="002002D5" w:rsidRPr="001119CE">
        <w:rPr>
          <w:rFonts w:ascii="宋体" w:eastAsia="宋体" w:hAnsi="宋体" w:hint="eastAsia"/>
          <w:sz w:val="24"/>
          <w:szCs w:val="24"/>
        </w:rPr>
        <w:t>CET4成绩425分以下的</w:t>
      </w:r>
      <w:r w:rsidR="00C00A9A" w:rsidRPr="001119CE">
        <w:rPr>
          <w:rFonts w:ascii="宋体" w:eastAsia="宋体" w:hAnsi="宋体" w:hint="eastAsia"/>
          <w:sz w:val="24"/>
          <w:szCs w:val="24"/>
        </w:rPr>
        <w:t>：</w:t>
      </w:r>
      <w:r w:rsidR="00663A9F" w:rsidRPr="001119CE">
        <w:rPr>
          <w:rFonts w:ascii="宋体" w:eastAsia="宋体" w:hAnsi="宋体"/>
          <w:spacing w:val="-16"/>
          <w:sz w:val="24"/>
          <w:szCs w:val="24"/>
        </w:rPr>
        <w:t>9</w:t>
      </w:r>
      <w:r w:rsidR="002002D5"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="004A67C7" w:rsidRPr="001119CE">
        <w:rPr>
          <w:rFonts w:ascii="宋体" w:eastAsia="宋体" w:hAnsi="宋体"/>
          <w:spacing w:val="-16"/>
          <w:sz w:val="24"/>
          <w:szCs w:val="24"/>
        </w:rPr>
        <w:t>16</w:t>
      </w:r>
      <w:r w:rsidR="002002D5" w:rsidRPr="001119CE">
        <w:rPr>
          <w:rFonts w:ascii="宋体" w:eastAsia="宋体" w:hAnsi="宋体" w:hint="eastAsia"/>
          <w:spacing w:val="-16"/>
          <w:sz w:val="24"/>
          <w:szCs w:val="24"/>
        </w:rPr>
        <w:t>日1</w:t>
      </w:r>
      <w:r w:rsidR="00B832BE" w:rsidRPr="001119CE">
        <w:rPr>
          <w:rFonts w:ascii="宋体" w:eastAsia="宋体" w:hAnsi="宋体" w:hint="eastAsia"/>
          <w:spacing w:val="-16"/>
          <w:sz w:val="24"/>
          <w:szCs w:val="24"/>
        </w:rPr>
        <w:t>7</w:t>
      </w:r>
      <w:r w:rsidR="004D3C58" w:rsidRPr="001119CE">
        <w:rPr>
          <w:rFonts w:ascii="宋体" w:eastAsia="宋体" w:hAnsi="宋体" w:hint="eastAsia"/>
          <w:spacing w:val="-16"/>
          <w:sz w:val="24"/>
          <w:szCs w:val="24"/>
        </w:rPr>
        <w:t>:</w:t>
      </w:r>
      <w:r w:rsidR="002002D5" w:rsidRPr="001119CE">
        <w:rPr>
          <w:rFonts w:ascii="宋体" w:eastAsia="宋体" w:hAnsi="宋体" w:hint="eastAsia"/>
          <w:spacing w:val="-16"/>
          <w:sz w:val="24"/>
          <w:szCs w:val="24"/>
        </w:rPr>
        <w:t>00-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9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20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日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12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:00</w:t>
      </w:r>
      <w:r w:rsidR="002002D5" w:rsidRPr="001119CE">
        <w:rPr>
          <w:rFonts w:ascii="宋体" w:eastAsia="宋体" w:hAnsi="宋体" w:hint="eastAsia"/>
          <w:spacing w:val="-20"/>
          <w:sz w:val="24"/>
          <w:szCs w:val="24"/>
        </w:rPr>
        <w:t>。</w:t>
      </w:r>
    </w:p>
    <w:p w14:paraId="320941B0" w14:textId="478CEC7A" w:rsidR="009C21C5" w:rsidRPr="001119CE" w:rsidRDefault="00E27537" w:rsidP="00C43DE5">
      <w:pPr>
        <w:spacing w:line="440" w:lineRule="exact"/>
        <w:ind w:firstLineChars="200" w:firstLine="480"/>
        <w:rPr>
          <w:rFonts w:ascii="宋体" w:eastAsia="宋体" w:hAnsi="宋体"/>
          <w:spacing w:val="-20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lastRenderedPageBreak/>
        <w:t>第三批：</w:t>
      </w:r>
      <w:r w:rsidR="00E36DFF" w:rsidRPr="001119CE">
        <w:rPr>
          <w:rFonts w:ascii="宋体" w:eastAsia="宋体" w:hAnsi="宋体" w:hint="eastAsia"/>
          <w:sz w:val="24"/>
          <w:szCs w:val="24"/>
        </w:rPr>
        <w:t>其他年级</w:t>
      </w:r>
      <w:bookmarkStart w:id="4" w:name="_Hlk145069775"/>
      <w:r w:rsidR="00B26573" w:rsidRPr="001119CE">
        <w:rPr>
          <w:rFonts w:ascii="宋体" w:eastAsia="宋体" w:hAnsi="宋体" w:hint="eastAsia"/>
          <w:sz w:val="24"/>
          <w:szCs w:val="24"/>
        </w:rPr>
        <w:t>本科和研究生</w:t>
      </w:r>
      <w:bookmarkStart w:id="5" w:name="_Hlk65744418"/>
      <w:bookmarkEnd w:id="4"/>
      <w:r w:rsidR="005F0AB0" w:rsidRPr="001119CE">
        <w:rPr>
          <w:rFonts w:ascii="宋体" w:eastAsia="宋体" w:hAnsi="宋体" w:hint="eastAsia"/>
          <w:sz w:val="24"/>
          <w:szCs w:val="24"/>
        </w:rPr>
        <w:t>CET4成绩425分以下</w:t>
      </w:r>
      <w:r w:rsidR="009D6630" w:rsidRPr="001119CE">
        <w:rPr>
          <w:rFonts w:ascii="宋体" w:eastAsia="宋体" w:hAnsi="宋体" w:hint="eastAsia"/>
          <w:sz w:val="24"/>
          <w:szCs w:val="24"/>
        </w:rPr>
        <w:t>的</w:t>
      </w:r>
      <w:r w:rsidR="00451658" w:rsidRPr="001119CE">
        <w:rPr>
          <w:rFonts w:ascii="宋体" w:eastAsia="宋体" w:hAnsi="宋体" w:hint="eastAsia"/>
          <w:sz w:val="24"/>
          <w:szCs w:val="24"/>
        </w:rPr>
        <w:t>：</w:t>
      </w:r>
      <w:bookmarkStart w:id="6" w:name="_Hlk82881518"/>
      <w:r w:rsidR="00663A9F" w:rsidRPr="001119CE">
        <w:rPr>
          <w:rFonts w:ascii="宋体" w:eastAsia="宋体" w:hAnsi="宋体"/>
          <w:spacing w:val="-16"/>
          <w:sz w:val="24"/>
          <w:szCs w:val="24"/>
        </w:rPr>
        <w:t>9</w:t>
      </w:r>
      <w:r w:rsidR="00451658"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="00663A9F" w:rsidRPr="001119CE">
        <w:rPr>
          <w:rFonts w:ascii="宋体" w:eastAsia="宋体" w:hAnsi="宋体"/>
          <w:spacing w:val="-16"/>
          <w:sz w:val="24"/>
          <w:szCs w:val="24"/>
        </w:rPr>
        <w:t>17</w:t>
      </w:r>
      <w:r w:rsidR="00451658" w:rsidRPr="001119CE">
        <w:rPr>
          <w:rFonts w:ascii="宋体" w:eastAsia="宋体" w:hAnsi="宋体" w:hint="eastAsia"/>
          <w:spacing w:val="-16"/>
          <w:sz w:val="24"/>
          <w:szCs w:val="24"/>
        </w:rPr>
        <w:t>日</w:t>
      </w:r>
      <w:r w:rsidR="00AA1169" w:rsidRPr="001119CE">
        <w:rPr>
          <w:rFonts w:ascii="宋体" w:eastAsia="宋体" w:hAnsi="宋体" w:hint="eastAsia"/>
          <w:spacing w:val="-16"/>
          <w:sz w:val="24"/>
          <w:szCs w:val="24"/>
        </w:rPr>
        <w:t>1</w:t>
      </w:r>
      <w:r w:rsidR="00EC786A" w:rsidRPr="001119CE">
        <w:rPr>
          <w:rFonts w:ascii="宋体" w:eastAsia="宋体" w:hAnsi="宋体" w:hint="eastAsia"/>
          <w:spacing w:val="-16"/>
          <w:sz w:val="24"/>
          <w:szCs w:val="24"/>
        </w:rPr>
        <w:t>7</w:t>
      </w:r>
      <w:r w:rsidR="004D3C58" w:rsidRPr="001119CE">
        <w:rPr>
          <w:rFonts w:ascii="宋体" w:eastAsia="宋体" w:hAnsi="宋体" w:hint="eastAsia"/>
          <w:spacing w:val="-16"/>
          <w:sz w:val="24"/>
          <w:szCs w:val="24"/>
        </w:rPr>
        <w:t>:</w:t>
      </w:r>
      <w:r w:rsidR="00451658" w:rsidRPr="001119CE">
        <w:rPr>
          <w:rFonts w:ascii="宋体" w:eastAsia="宋体" w:hAnsi="宋体" w:hint="eastAsia"/>
          <w:spacing w:val="-16"/>
          <w:sz w:val="24"/>
          <w:szCs w:val="24"/>
        </w:rPr>
        <w:t>00-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9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20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日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12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:00</w:t>
      </w:r>
      <w:r w:rsidR="00824413" w:rsidRPr="001119CE">
        <w:rPr>
          <w:rFonts w:ascii="宋体" w:eastAsia="宋体" w:hAnsi="宋体" w:hint="eastAsia"/>
          <w:spacing w:val="-16"/>
          <w:sz w:val="24"/>
          <w:szCs w:val="24"/>
        </w:rPr>
        <w:t>。</w:t>
      </w:r>
      <w:bookmarkEnd w:id="5"/>
    </w:p>
    <w:p w14:paraId="20A8A305" w14:textId="190EBDF0" w:rsidR="00C36B5A" w:rsidRPr="001119CE" w:rsidRDefault="00C36B5A" w:rsidP="00C43DE5">
      <w:pPr>
        <w:spacing w:line="440" w:lineRule="exact"/>
        <w:ind w:firstLineChars="200" w:firstLine="480"/>
        <w:rPr>
          <w:rFonts w:ascii="宋体" w:eastAsia="宋体" w:hAnsi="宋体"/>
          <w:spacing w:val="-16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第四批：其他年级</w:t>
      </w:r>
      <w:r w:rsidR="00B26573" w:rsidRPr="001119CE">
        <w:rPr>
          <w:rFonts w:ascii="宋体" w:eastAsia="宋体" w:hAnsi="宋体" w:hint="eastAsia"/>
          <w:sz w:val="24"/>
          <w:szCs w:val="24"/>
        </w:rPr>
        <w:t>本科和研究生</w:t>
      </w:r>
      <w:bookmarkStart w:id="7" w:name="_Hlk145082780"/>
      <w:r w:rsidRPr="001119CE">
        <w:rPr>
          <w:rFonts w:ascii="宋体" w:eastAsia="宋体" w:hAnsi="宋体" w:hint="eastAsia"/>
          <w:sz w:val="24"/>
          <w:szCs w:val="24"/>
        </w:rPr>
        <w:t>CET4成绩425分以上的</w:t>
      </w:r>
      <w:bookmarkEnd w:id="7"/>
      <w:r w:rsidRPr="001119CE">
        <w:rPr>
          <w:rFonts w:ascii="宋体" w:eastAsia="宋体" w:hAnsi="宋体" w:hint="eastAsia"/>
          <w:sz w:val="24"/>
          <w:szCs w:val="24"/>
        </w:rPr>
        <w:t>：</w:t>
      </w:r>
      <w:bookmarkStart w:id="8" w:name="_Hlk144796992"/>
      <w:bookmarkStart w:id="9" w:name="_Hlk145069671"/>
      <w:r w:rsidR="00663A9F" w:rsidRPr="001119CE">
        <w:rPr>
          <w:rFonts w:ascii="宋体" w:eastAsia="宋体" w:hAnsi="宋体"/>
          <w:spacing w:val="-16"/>
          <w:sz w:val="24"/>
          <w:szCs w:val="24"/>
        </w:rPr>
        <w:t>9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="00663A9F" w:rsidRPr="001119CE">
        <w:rPr>
          <w:rFonts w:ascii="宋体" w:eastAsia="宋体" w:hAnsi="宋体"/>
          <w:spacing w:val="-16"/>
          <w:sz w:val="24"/>
          <w:szCs w:val="24"/>
        </w:rPr>
        <w:t>1</w:t>
      </w:r>
      <w:r w:rsidR="00B26573" w:rsidRPr="001119CE">
        <w:rPr>
          <w:rFonts w:ascii="宋体" w:eastAsia="宋体" w:hAnsi="宋体"/>
          <w:spacing w:val="-16"/>
          <w:sz w:val="24"/>
          <w:szCs w:val="24"/>
        </w:rPr>
        <w:t>8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日1</w:t>
      </w:r>
      <w:r w:rsidR="008E07F6" w:rsidRPr="001119CE">
        <w:rPr>
          <w:rFonts w:ascii="宋体" w:eastAsia="宋体" w:hAnsi="宋体"/>
          <w:spacing w:val="-16"/>
          <w:sz w:val="24"/>
          <w:szCs w:val="24"/>
        </w:rPr>
        <w:t>7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:00-</w:t>
      </w:r>
      <w:r w:rsidR="004A67C7" w:rsidRPr="001119CE">
        <w:rPr>
          <w:rFonts w:ascii="宋体" w:eastAsia="宋体" w:hAnsi="宋体"/>
          <w:spacing w:val="-16"/>
          <w:sz w:val="24"/>
          <w:szCs w:val="24"/>
        </w:rPr>
        <w:t>9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="004A67C7" w:rsidRPr="001119CE">
        <w:rPr>
          <w:rFonts w:ascii="宋体" w:eastAsia="宋体" w:hAnsi="宋体"/>
          <w:spacing w:val="-16"/>
          <w:sz w:val="24"/>
          <w:szCs w:val="24"/>
        </w:rPr>
        <w:t>20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日</w:t>
      </w:r>
      <w:r w:rsidR="004A67C7" w:rsidRPr="001119CE">
        <w:rPr>
          <w:rFonts w:ascii="宋体" w:eastAsia="宋体" w:hAnsi="宋体"/>
          <w:spacing w:val="-16"/>
          <w:sz w:val="24"/>
          <w:szCs w:val="24"/>
        </w:rPr>
        <w:t>12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:00</w:t>
      </w:r>
      <w:bookmarkEnd w:id="8"/>
      <w:r w:rsidRPr="001119CE">
        <w:rPr>
          <w:rFonts w:ascii="宋体" w:eastAsia="宋体" w:hAnsi="宋体" w:hint="eastAsia"/>
          <w:spacing w:val="-16"/>
          <w:sz w:val="24"/>
          <w:szCs w:val="24"/>
        </w:rPr>
        <w:t>。</w:t>
      </w:r>
      <w:bookmarkEnd w:id="9"/>
    </w:p>
    <w:p w14:paraId="192C3700" w14:textId="71FE2B40" w:rsidR="00B26573" w:rsidRPr="001119CE" w:rsidRDefault="00B26573" w:rsidP="00C43DE5">
      <w:pPr>
        <w:spacing w:line="440" w:lineRule="exact"/>
        <w:ind w:firstLineChars="200" w:firstLine="416"/>
        <w:rPr>
          <w:rFonts w:ascii="宋体" w:eastAsia="宋体" w:hAnsi="宋体"/>
          <w:sz w:val="24"/>
          <w:szCs w:val="24"/>
        </w:rPr>
      </w:pPr>
      <w:bookmarkStart w:id="10" w:name="_Hlk145082736"/>
      <w:r w:rsidRPr="001119CE">
        <w:rPr>
          <w:rFonts w:ascii="宋体" w:eastAsia="宋体" w:hAnsi="宋体" w:hint="eastAsia"/>
          <w:spacing w:val="-16"/>
          <w:sz w:val="24"/>
          <w:szCs w:val="24"/>
        </w:rPr>
        <w:t>第五批：通过B级的</w:t>
      </w:r>
      <w:r w:rsidR="00BA77BC" w:rsidRPr="001119CE">
        <w:rPr>
          <w:rFonts w:ascii="宋体" w:eastAsia="宋体" w:hAnsi="宋体" w:hint="eastAsia"/>
          <w:spacing w:val="-16"/>
          <w:sz w:val="24"/>
          <w:szCs w:val="24"/>
        </w:rPr>
        <w:t>全日制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在校专科生：9月1</w:t>
      </w:r>
      <w:r w:rsidRPr="001119CE">
        <w:rPr>
          <w:rFonts w:ascii="宋体" w:eastAsia="宋体" w:hAnsi="宋体"/>
          <w:spacing w:val="-16"/>
          <w:sz w:val="24"/>
          <w:szCs w:val="24"/>
        </w:rPr>
        <w:t>9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日12:00-9月20日12:00。</w:t>
      </w:r>
    </w:p>
    <w:bookmarkEnd w:id="6"/>
    <w:bookmarkEnd w:id="10"/>
    <w:p w14:paraId="0F3F80D1" w14:textId="272337D5" w:rsidR="003C6E2C" w:rsidRPr="001119CE" w:rsidRDefault="00730099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（二）</w:t>
      </w:r>
      <w:r w:rsidR="00451658" w:rsidRPr="001119CE">
        <w:rPr>
          <w:rFonts w:ascii="宋体" w:eastAsia="宋体" w:hAnsi="宋体" w:hint="eastAsia"/>
          <w:b/>
          <w:bCs/>
          <w:sz w:val="24"/>
          <w:szCs w:val="24"/>
        </w:rPr>
        <w:t>大学英语六级</w:t>
      </w:r>
      <w:r w:rsidR="006D4C7A" w:rsidRPr="001119CE">
        <w:rPr>
          <w:rFonts w:ascii="宋体" w:eastAsia="宋体" w:hAnsi="宋体" w:hint="eastAsia"/>
          <w:b/>
          <w:bCs/>
          <w:sz w:val="24"/>
          <w:szCs w:val="24"/>
        </w:rPr>
        <w:t>笔试</w:t>
      </w:r>
      <w:r w:rsidR="00451658" w:rsidRPr="001119CE">
        <w:rPr>
          <w:rFonts w:ascii="宋体" w:eastAsia="宋体" w:hAnsi="宋体" w:hint="eastAsia"/>
          <w:b/>
          <w:bCs/>
          <w:sz w:val="24"/>
          <w:szCs w:val="24"/>
        </w:rPr>
        <w:t>报名时间</w:t>
      </w:r>
    </w:p>
    <w:p w14:paraId="59FD6749" w14:textId="1D2D98E2" w:rsidR="00F251F0" w:rsidRPr="001119CE" w:rsidRDefault="00E27537" w:rsidP="00C43DE5">
      <w:pPr>
        <w:spacing w:line="440" w:lineRule="exact"/>
        <w:ind w:firstLineChars="200" w:firstLine="480"/>
        <w:rPr>
          <w:rFonts w:ascii="宋体" w:eastAsia="宋体" w:hAnsi="宋体"/>
          <w:b/>
          <w:bCs/>
          <w:spacing w:val="-20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第一批：</w:t>
      </w:r>
      <w:r w:rsidR="00026093" w:rsidRPr="001119CE">
        <w:rPr>
          <w:rFonts w:ascii="宋体" w:eastAsia="宋体" w:hAnsi="宋体" w:hint="eastAsia"/>
          <w:sz w:val="24"/>
          <w:szCs w:val="24"/>
        </w:rPr>
        <w:t>202</w:t>
      </w:r>
      <w:r w:rsidR="00663A9F" w:rsidRPr="001119CE">
        <w:rPr>
          <w:rFonts w:ascii="宋体" w:eastAsia="宋体" w:hAnsi="宋体"/>
          <w:sz w:val="24"/>
          <w:szCs w:val="24"/>
        </w:rPr>
        <w:t>4</w:t>
      </w:r>
      <w:r w:rsidR="00026093" w:rsidRPr="001119CE">
        <w:rPr>
          <w:rFonts w:ascii="宋体" w:eastAsia="宋体" w:hAnsi="宋体" w:hint="eastAsia"/>
          <w:sz w:val="24"/>
          <w:szCs w:val="24"/>
        </w:rPr>
        <w:t>届</w:t>
      </w:r>
      <w:r w:rsidR="00B26573" w:rsidRPr="001119CE">
        <w:rPr>
          <w:rFonts w:ascii="宋体" w:eastAsia="宋体" w:hAnsi="宋体" w:hint="eastAsia"/>
          <w:sz w:val="24"/>
          <w:szCs w:val="24"/>
        </w:rPr>
        <w:t>本科和研究生毕业生</w:t>
      </w:r>
      <w:r w:rsidR="00026093" w:rsidRPr="001119CE">
        <w:rPr>
          <w:rFonts w:ascii="宋体" w:eastAsia="宋体" w:hAnsi="宋体" w:hint="eastAsia"/>
          <w:sz w:val="24"/>
          <w:szCs w:val="24"/>
        </w:rPr>
        <w:t>CET6成绩</w:t>
      </w:r>
      <w:r w:rsidR="000F48C1" w:rsidRPr="001119CE">
        <w:rPr>
          <w:rFonts w:ascii="宋体" w:eastAsia="宋体" w:hAnsi="宋体" w:hint="eastAsia"/>
          <w:sz w:val="24"/>
          <w:szCs w:val="24"/>
        </w:rPr>
        <w:t>425分以下</w:t>
      </w:r>
      <w:r w:rsidR="00DF5D32" w:rsidRPr="001119CE">
        <w:rPr>
          <w:rFonts w:ascii="宋体" w:eastAsia="宋体" w:hAnsi="宋体" w:hint="eastAsia"/>
          <w:sz w:val="24"/>
          <w:szCs w:val="24"/>
        </w:rPr>
        <w:t>的</w:t>
      </w:r>
      <w:r w:rsidR="00C00A9A" w:rsidRPr="001119CE">
        <w:rPr>
          <w:rFonts w:ascii="宋体" w:eastAsia="宋体" w:hAnsi="宋体" w:hint="eastAsia"/>
          <w:sz w:val="24"/>
          <w:szCs w:val="24"/>
        </w:rPr>
        <w:t>：</w:t>
      </w:r>
      <w:r w:rsidR="00663A9F" w:rsidRPr="001119CE">
        <w:rPr>
          <w:rFonts w:ascii="宋体" w:eastAsia="宋体" w:hAnsi="宋体" w:hint="eastAsia"/>
          <w:spacing w:val="-16"/>
          <w:sz w:val="24"/>
          <w:szCs w:val="24"/>
        </w:rPr>
        <w:t>9月14日14:00-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9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20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日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12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:00</w:t>
      </w:r>
      <w:r w:rsidR="00003C35" w:rsidRPr="001119CE">
        <w:rPr>
          <w:rFonts w:ascii="宋体" w:eastAsia="宋体" w:hAnsi="宋体" w:hint="eastAsia"/>
          <w:spacing w:val="-16"/>
          <w:sz w:val="24"/>
          <w:szCs w:val="24"/>
        </w:rPr>
        <w:t>。</w:t>
      </w:r>
    </w:p>
    <w:p w14:paraId="4094DBED" w14:textId="613E65EA" w:rsidR="00F251F0" w:rsidRPr="001119CE" w:rsidRDefault="00E27537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第二批</w:t>
      </w:r>
      <w:r w:rsidR="00003C35" w:rsidRPr="001119CE">
        <w:rPr>
          <w:rFonts w:ascii="宋体" w:eastAsia="宋体" w:hAnsi="宋体" w:hint="eastAsia"/>
          <w:sz w:val="24"/>
          <w:szCs w:val="24"/>
        </w:rPr>
        <w:t>：</w:t>
      </w:r>
      <w:r w:rsidR="007753AE" w:rsidRPr="001119CE">
        <w:rPr>
          <w:rFonts w:ascii="宋体" w:eastAsia="宋体" w:hAnsi="宋体" w:hint="eastAsia"/>
          <w:sz w:val="24"/>
          <w:szCs w:val="24"/>
        </w:rPr>
        <w:t>202</w:t>
      </w:r>
      <w:r w:rsidR="00663A9F" w:rsidRPr="001119CE">
        <w:rPr>
          <w:rFonts w:ascii="宋体" w:eastAsia="宋体" w:hAnsi="宋体"/>
          <w:sz w:val="24"/>
          <w:szCs w:val="24"/>
        </w:rPr>
        <w:t>5</w:t>
      </w:r>
      <w:r w:rsidR="007753AE" w:rsidRPr="001119CE">
        <w:rPr>
          <w:rFonts w:ascii="宋体" w:eastAsia="宋体" w:hAnsi="宋体" w:hint="eastAsia"/>
          <w:sz w:val="24"/>
          <w:szCs w:val="24"/>
        </w:rPr>
        <w:t>届</w:t>
      </w:r>
      <w:r w:rsidR="00B26573" w:rsidRPr="001119CE">
        <w:rPr>
          <w:rFonts w:ascii="宋体" w:eastAsia="宋体" w:hAnsi="宋体" w:hint="eastAsia"/>
          <w:sz w:val="24"/>
          <w:szCs w:val="24"/>
        </w:rPr>
        <w:t>本科和研究生毕业生</w:t>
      </w:r>
      <w:r w:rsidR="007753AE" w:rsidRPr="001119CE">
        <w:rPr>
          <w:rFonts w:ascii="宋体" w:eastAsia="宋体" w:hAnsi="宋体" w:hint="eastAsia"/>
          <w:sz w:val="24"/>
          <w:szCs w:val="24"/>
        </w:rPr>
        <w:t>CET6成绩425分以下的</w:t>
      </w:r>
      <w:r w:rsidR="00CD5412" w:rsidRPr="001119CE">
        <w:rPr>
          <w:rFonts w:ascii="宋体" w:eastAsia="宋体" w:hAnsi="宋体" w:hint="eastAsia"/>
          <w:sz w:val="24"/>
          <w:szCs w:val="24"/>
        </w:rPr>
        <w:t>：</w:t>
      </w:r>
      <w:r w:rsidR="00663A9F" w:rsidRPr="001119CE">
        <w:rPr>
          <w:rFonts w:ascii="宋体" w:eastAsia="宋体" w:hAnsi="宋体" w:hint="eastAsia"/>
          <w:spacing w:val="-16"/>
          <w:sz w:val="24"/>
          <w:szCs w:val="24"/>
        </w:rPr>
        <w:t>9月16日17:00-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9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20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日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12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:00</w:t>
      </w:r>
      <w:r w:rsidR="00003C35" w:rsidRPr="001119CE">
        <w:rPr>
          <w:rFonts w:ascii="宋体" w:eastAsia="宋体" w:hAnsi="宋体" w:hint="eastAsia"/>
          <w:spacing w:val="-16"/>
          <w:sz w:val="24"/>
          <w:szCs w:val="24"/>
        </w:rPr>
        <w:t>。</w:t>
      </w:r>
    </w:p>
    <w:p w14:paraId="1035E02F" w14:textId="62CB9158" w:rsidR="00F251F0" w:rsidRPr="001119CE" w:rsidRDefault="00003C35" w:rsidP="00C43DE5">
      <w:pPr>
        <w:spacing w:line="440" w:lineRule="exact"/>
        <w:ind w:firstLineChars="200" w:firstLine="480"/>
        <w:rPr>
          <w:rFonts w:ascii="宋体" w:eastAsia="宋体" w:hAnsi="宋体"/>
          <w:spacing w:val="-16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第三批：</w:t>
      </w:r>
      <w:r w:rsidRPr="001119CE">
        <w:rPr>
          <w:rFonts w:ascii="宋体" w:eastAsia="宋体" w:hAnsi="宋体"/>
          <w:sz w:val="24"/>
          <w:szCs w:val="24"/>
        </w:rPr>
        <w:t>其他</w:t>
      </w:r>
      <w:r w:rsidR="00EC786A" w:rsidRPr="001119CE">
        <w:rPr>
          <w:rFonts w:ascii="宋体" w:eastAsia="宋体" w:hAnsi="宋体" w:hint="eastAsia"/>
          <w:sz w:val="24"/>
          <w:szCs w:val="24"/>
        </w:rPr>
        <w:t>年级</w:t>
      </w:r>
      <w:r w:rsidR="00B26573" w:rsidRPr="001119CE">
        <w:rPr>
          <w:rFonts w:ascii="宋体" w:eastAsia="宋体" w:hAnsi="宋体" w:hint="eastAsia"/>
          <w:sz w:val="24"/>
          <w:szCs w:val="24"/>
        </w:rPr>
        <w:t>本科和研究生</w:t>
      </w:r>
      <w:r w:rsidR="00EC786A" w:rsidRPr="001119CE">
        <w:rPr>
          <w:rFonts w:ascii="宋体" w:eastAsia="宋体" w:hAnsi="宋体" w:hint="eastAsia"/>
          <w:sz w:val="24"/>
          <w:szCs w:val="24"/>
        </w:rPr>
        <w:t>CET6成绩425分以下的：</w:t>
      </w:r>
      <w:r w:rsidR="00663A9F" w:rsidRPr="001119CE">
        <w:rPr>
          <w:rFonts w:ascii="宋体" w:eastAsia="宋体" w:hAnsi="宋体" w:hint="eastAsia"/>
          <w:spacing w:val="-16"/>
          <w:sz w:val="24"/>
          <w:szCs w:val="24"/>
        </w:rPr>
        <w:t>9月17日17:00-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9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20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日</w:t>
      </w:r>
      <w:r w:rsidR="007D6E71" w:rsidRPr="001119CE">
        <w:rPr>
          <w:rFonts w:ascii="宋体" w:eastAsia="宋体" w:hAnsi="宋体"/>
          <w:spacing w:val="-16"/>
          <w:sz w:val="24"/>
          <w:szCs w:val="24"/>
        </w:rPr>
        <w:t>12</w:t>
      </w:r>
      <w:r w:rsidR="007D6E71" w:rsidRPr="001119CE">
        <w:rPr>
          <w:rFonts w:ascii="宋体" w:eastAsia="宋体" w:hAnsi="宋体" w:hint="eastAsia"/>
          <w:spacing w:val="-16"/>
          <w:sz w:val="24"/>
          <w:szCs w:val="24"/>
        </w:rPr>
        <w:t>:00</w:t>
      </w:r>
      <w:r w:rsidR="000E0E49" w:rsidRPr="001119CE">
        <w:rPr>
          <w:rFonts w:ascii="宋体" w:eastAsia="宋体" w:hAnsi="宋体" w:hint="eastAsia"/>
          <w:spacing w:val="-16"/>
          <w:sz w:val="24"/>
          <w:szCs w:val="24"/>
        </w:rPr>
        <w:t>。</w:t>
      </w:r>
    </w:p>
    <w:p w14:paraId="00B0D559" w14:textId="6599717C" w:rsidR="0045428E" w:rsidRPr="001119CE" w:rsidRDefault="0045428E" w:rsidP="00C43DE5">
      <w:pPr>
        <w:spacing w:line="440" w:lineRule="exact"/>
        <w:ind w:firstLineChars="200" w:firstLine="480"/>
        <w:rPr>
          <w:rFonts w:ascii="宋体" w:eastAsia="宋体" w:hAnsi="宋体"/>
          <w:spacing w:val="-16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第四批：其他年级</w:t>
      </w:r>
      <w:r w:rsidR="00B26573" w:rsidRPr="001119CE">
        <w:rPr>
          <w:rFonts w:ascii="宋体" w:eastAsia="宋体" w:hAnsi="宋体" w:hint="eastAsia"/>
          <w:sz w:val="24"/>
          <w:szCs w:val="24"/>
        </w:rPr>
        <w:t>本科和研究生</w:t>
      </w:r>
      <w:r w:rsidRPr="001119CE">
        <w:rPr>
          <w:rFonts w:ascii="宋体" w:eastAsia="宋体" w:hAnsi="宋体" w:hint="eastAsia"/>
          <w:sz w:val="24"/>
          <w:szCs w:val="24"/>
        </w:rPr>
        <w:t>CET</w:t>
      </w:r>
      <w:r w:rsidRPr="001119CE">
        <w:rPr>
          <w:rFonts w:ascii="宋体" w:eastAsia="宋体" w:hAnsi="宋体"/>
          <w:sz w:val="24"/>
          <w:szCs w:val="24"/>
        </w:rPr>
        <w:t>6</w:t>
      </w:r>
      <w:r w:rsidRPr="001119CE">
        <w:rPr>
          <w:rFonts w:ascii="宋体" w:eastAsia="宋体" w:hAnsi="宋体" w:hint="eastAsia"/>
          <w:sz w:val="24"/>
          <w:szCs w:val="24"/>
        </w:rPr>
        <w:t>成绩425分以上的：</w:t>
      </w:r>
      <w:r w:rsidR="00663A9F" w:rsidRPr="001119CE">
        <w:rPr>
          <w:rFonts w:ascii="宋体" w:eastAsia="宋体" w:hAnsi="宋体" w:hint="eastAsia"/>
          <w:spacing w:val="-16"/>
          <w:sz w:val="24"/>
          <w:szCs w:val="24"/>
        </w:rPr>
        <w:t>9月1</w:t>
      </w:r>
      <w:r w:rsidR="008E07F6" w:rsidRPr="001119CE">
        <w:rPr>
          <w:rFonts w:ascii="宋体" w:eastAsia="宋体" w:hAnsi="宋体"/>
          <w:spacing w:val="-16"/>
          <w:sz w:val="24"/>
          <w:szCs w:val="24"/>
        </w:rPr>
        <w:t>8</w:t>
      </w:r>
      <w:r w:rsidR="00663A9F" w:rsidRPr="001119CE">
        <w:rPr>
          <w:rFonts w:ascii="宋体" w:eastAsia="宋体" w:hAnsi="宋体" w:hint="eastAsia"/>
          <w:spacing w:val="-16"/>
          <w:sz w:val="24"/>
          <w:szCs w:val="24"/>
        </w:rPr>
        <w:t>日1</w:t>
      </w:r>
      <w:r w:rsidR="008E07F6" w:rsidRPr="001119CE">
        <w:rPr>
          <w:rFonts w:ascii="宋体" w:eastAsia="宋体" w:hAnsi="宋体"/>
          <w:spacing w:val="-16"/>
          <w:sz w:val="24"/>
          <w:szCs w:val="24"/>
        </w:rPr>
        <w:t>7</w:t>
      </w:r>
      <w:r w:rsidR="00663A9F" w:rsidRPr="001119CE">
        <w:rPr>
          <w:rFonts w:ascii="宋体" w:eastAsia="宋体" w:hAnsi="宋体" w:hint="eastAsia"/>
          <w:spacing w:val="-16"/>
          <w:sz w:val="24"/>
          <w:szCs w:val="24"/>
        </w:rPr>
        <w:t>:00-9月20日12:00</w:t>
      </w:r>
      <w:r w:rsidR="006A03C2" w:rsidRPr="001119CE">
        <w:rPr>
          <w:rFonts w:ascii="宋体" w:eastAsia="宋体" w:hAnsi="宋体" w:hint="eastAsia"/>
          <w:spacing w:val="-16"/>
          <w:sz w:val="24"/>
          <w:szCs w:val="24"/>
        </w:rPr>
        <w:t>。</w:t>
      </w:r>
    </w:p>
    <w:p w14:paraId="4AA37EF5" w14:textId="225CD058" w:rsidR="008E07F6" w:rsidRPr="001119CE" w:rsidRDefault="008E07F6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第五批：CET4成绩425分及以上的</w:t>
      </w:r>
      <w:r w:rsidR="00BA77BC" w:rsidRPr="001119CE">
        <w:rPr>
          <w:rFonts w:ascii="宋体" w:eastAsia="宋体" w:hAnsi="宋体" w:hint="eastAsia"/>
          <w:sz w:val="24"/>
          <w:szCs w:val="24"/>
        </w:rPr>
        <w:t>全日制</w:t>
      </w:r>
      <w:r w:rsidRPr="001119CE">
        <w:rPr>
          <w:rFonts w:ascii="宋体" w:eastAsia="宋体" w:hAnsi="宋体" w:hint="eastAsia"/>
          <w:sz w:val="24"/>
          <w:szCs w:val="24"/>
        </w:rPr>
        <w:t>在校专科生：9月19日12:00-9月20日12:00。</w:t>
      </w:r>
    </w:p>
    <w:p w14:paraId="398C4547" w14:textId="0D21A2D9" w:rsidR="00F377AE" w:rsidRPr="001119CE" w:rsidRDefault="00730099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bookmarkStart w:id="11" w:name="_Hlk144797900"/>
      <w:r w:rsidRPr="001119CE">
        <w:rPr>
          <w:rFonts w:ascii="宋体" w:eastAsia="宋体" w:hAnsi="宋体" w:hint="eastAsia"/>
          <w:b/>
          <w:bCs/>
          <w:sz w:val="24"/>
          <w:szCs w:val="24"/>
        </w:rPr>
        <w:t>（三）</w:t>
      </w:r>
      <w:r w:rsidR="00C42B01" w:rsidRPr="001119CE">
        <w:rPr>
          <w:rFonts w:ascii="宋体" w:eastAsia="宋体" w:hAnsi="宋体" w:hint="eastAsia"/>
          <w:b/>
          <w:bCs/>
          <w:sz w:val="24"/>
          <w:szCs w:val="24"/>
        </w:rPr>
        <w:t>英语B级</w:t>
      </w:r>
      <w:r w:rsidR="006D4C7A" w:rsidRPr="001119CE">
        <w:rPr>
          <w:rFonts w:ascii="宋体" w:eastAsia="宋体" w:hAnsi="宋体" w:hint="eastAsia"/>
          <w:b/>
          <w:bCs/>
          <w:sz w:val="24"/>
          <w:szCs w:val="24"/>
        </w:rPr>
        <w:t>笔试</w:t>
      </w:r>
      <w:r w:rsidR="00C42B01" w:rsidRPr="001119CE">
        <w:rPr>
          <w:rFonts w:ascii="宋体" w:eastAsia="宋体" w:hAnsi="宋体" w:hint="eastAsia"/>
          <w:b/>
          <w:bCs/>
          <w:sz w:val="24"/>
          <w:szCs w:val="24"/>
        </w:rPr>
        <w:t>报名时间</w:t>
      </w:r>
    </w:p>
    <w:bookmarkEnd w:id="11"/>
    <w:p w14:paraId="688C0FDF" w14:textId="54E520C8" w:rsidR="00C42B01" w:rsidRPr="001119CE" w:rsidRDefault="00663A9F" w:rsidP="00C43DE5">
      <w:pPr>
        <w:spacing w:line="440" w:lineRule="exact"/>
        <w:ind w:firstLineChars="200" w:firstLine="416"/>
        <w:rPr>
          <w:rFonts w:ascii="宋体" w:eastAsia="宋体" w:hAnsi="宋体"/>
          <w:spacing w:val="-16"/>
          <w:sz w:val="24"/>
          <w:szCs w:val="24"/>
        </w:rPr>
      </w:pPr>
      <w:r w:rsidRPr="001119CE">
        <w:rPr>
          <w:rFonts w:ascii="宋体" w:eastAsia="宋体" w:hAnsi="宋体"/>
          <w:spacing w:val="-16"/>
          <w:sz w:val="24"/>
          <w:szCs w:val="24"/>
        </w:rPr>
        <w:t>9</w:t>
      </w:r>
      <w:r w:rsidR="00E1628C"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Pr="001119CE">
        <w:rPr>
          <w:rFonts w:ascii="宋体" w:eastAsia="宋体" w:hAnsi="宋体"/>
          <w:spacing w:val="-16"/>
          <w:sz w:val="24"/>
          <w:szCs w:val="24"/>
        </w:rPr>
        <w:t>14</w:t>
      </w:r>
      <w:r w:rsidR="00E1628C" w:rsidRPr="001119CE">
        <w:rPr>
          <w:rFonts w:ascii="宋体" w:eastAsia="宋体" w:hAnsi="宋体" w:hint="eastAsia"/>
          <w:spacing w:val="-16"/>
          <w:sz w:val="24"/>
          <w:szCs w:val="24"/>
        </w:rPr>
        <w:t>日</w:t>
      </w:r>
      <w:r w:rsidRPr="001119CE">
        <w:rPr>
          <w:rFonts w:ascii="宋体" w:eastAsia="宋体" w:hAnsi="宋体"/>
          <w:spacing w:val="-16"/>
          <w:sz w:val="24"/>
          <w:szCs w:val="24"/>
        </w:rPr>
        <w:t>14</w:t>
      </w:r>
      <w:r w:rsidR="00E1628C" w:rsidRPr="001119CE">
        <w:rPr>
          <w:rFonts w:ascii="宋体" w:eastAsia="宋体" w:hAnsi="宋体"/>
          <w:spacing w:val="-16"/>
          <w:sz w:val="24"/>
          <w:szCs w:val="24"/>
        </w:rPr>
        <w:t>:00-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9</w:t>
      </w:r>
      <w:r w:rsidR="004722B2"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Pr="001119CE">
        <w:rPr>
          <w:rFonts w:ascii="宋体" w:eastAsia="宋体" w:hAnsi="宋体"/>
          <w:spacing w:val="-16"/>
          <w:sz w:val="24"/>
          <w:szCs w:val="24"/>
        </w:rPr>
        <w:t>20</w:t>
      </w:r>
      <w:r w:rsidR="00E1628C" w:rsidRPr="001119CE">
        <w:rPr>
          <w:rFonts w:ascii="宋体" w:eastAsia="宋体" w:hAnsi="宋体" w:hint="eastAsia"/>
          <w:spacing w:val="-16"/>
          <w:sz w:val="24"/>
          <w:szCs w:val="24"/>
        </w:rPr>
        <w:t>日</w:t>
      </w:r>
      <w:r w:rsidRPr="001119CE">
        <w:rPr>
          <w:rFonts w:ascii="宋体" w:eastAsia="宋体" w:hAnsi="宋体"/>
          <w:spacing w:val="-16"/>
          <w:sz w:val="24"/>
          <w:szCs w:val="24"/>
        </w:rPr>
        <w:t>12</w:t>
      </w:r>
      <w:r w:rsidR="00E1628C" w:rsidRPr="001119CE">
        <w:rPr>
          <w:rFonts w:ascii="宋体" w:eastAsia="宋体" w:hAnsi="宋体"/>
          <w:spacing w:val="-16"/>
          <w:sz w:val="24"/>
          <w:szCs w:val="24"/>
        </w:rPr>
        <w:t>:00</w:t>
      </w:r>
      <w:r w:rsidR="00C42B01" w:rsidRPr="001119CE">
        <w:rPr>
          <w:rFonts w:ascii="宋体" w:eastAsia="宋体" w:hAnsi="宋体" w:hint="eastAsia"/>
          <w:spacing w:val="-16"/>
          <w:sz w:val="24"/>
          <w:szCs w:val="24"/>
        </w:rPr>
        <w:t>。</w:t>
      </w:r>
    </w:p>
    <w:p w14:paraId="70D52EDB" w14:textId="503D9599" w:rsidR="007D6E71" w:rsidRPr="001119CE" w:rsidRDefault="007D6E71" w:rsidP="007D6E71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（四）</w:t>
      </w:r>
      <w:r w:rsidR="006D4C7A" w:rsidRPr="001119CE">
        <w:rPr>
          <w:rFonts w:ascii="宋体" w:eastAsia="宋体" w:hAnsi="宋体" w:hint="eastAsia"/>
          <w:b/>
          <w:bCs/>
          <w:sz w:val="24"/>
          <w:szCs w:val="24"/>
        </w:rPr>
        <w:t>英语四、六级</w:t>
      </w:r>
      <w:r w:rsidRPr="001119CE">
        <w:rPr>
          <w:rFonts w:ascii="宋体" w:eastAsia="宋体" w:hAnsi="宋体" w:hint="eastAsia"/>
          <w:b/>
          <w:bCs/>
          <w:sz w:val="24"/>
          <w:szCs w:val="24"/>
        </w:rPr>
        <w:t>口语考试报名时间</w:t>
      </w:r>
    </w:p>
    <w:p w14:paraId="75276B39" w14:textId="6421CD3A" w:rsidR="007D6E71" w:rsidRPr="001119CE" w:rsidRDefault="007D6E71" w:rsidP="007D6E71">
      <w:pPr>
        <w:spacing w:line="440" w:lineRule="exact"/>
        <w:ind w:firstLineChars="200" w:firstLine="416"/>
        <w:rPr>
          <w:rFonts w:ascii="宋体" w:eastAsia="宋体" w:hAnsi="宋体"/>
          <w:spacing w:val="-16"/>
          <w:sz w:val="24"/>
          <w:szCs w:val="24"/>
        </w:rPr>
      </w:pPr>
      <w:r w:rsidRPr="001119CE">
        <w:rPr>
          <w:rFonts w:ascii="宋体" w:eastAsia="宋体" w:hAnsi="宋体"/>
          <w:spacing w:val="-16"/>
          <w:sz w:val="24"/>
          <w:szCs w:val="24"/>
        </w:rPr>
        <w:t>9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月</w:t>
      </w:r>
      <w:r w:rsidRPr="001119CE">
        <w:rPr>
          <w:rFonts w:ascii="宋体" w:eastAsia="宋体" w:hAnsi="宋体"/>
          <w:spacing w:val="-16"/>
          <w:sz w:val="24"/>
          <w:szCs w:val="24"/>
        </w:rPr>
        <w:t>14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日</w:t>
      </w:r>
      <w:r w:rsidRPr="001119CE">
        <w:rPr>
          <w:rFonts w:ascii="宋体" w:eastAsia="宋体" w:hAnsi="宋体"/>
          <w:spacing w:val="-16"/>
          <w:sz w:val="24"/>
          <w:szCs w:val="24"/>
        </w:rPr>
        <w:t>14:00-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9月</w:t>
      </w:r>
      <w:r w:rsidRPr="001119CE">
        <w:rPr>
          <w:rFonts w:ascii="宋体" w:eastAsia="宋体" w:hAnsi="宋体"/>
          <w:spacing w:val="-16"/>
          <w:sz w:val="24"/>
          <w:szCs w:val="24"/>
        </w:rPr>
        <w:t>20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日</w:t>
      </w:r>
      <w:r w:rsidRPr="001119CE">
        <w:rPr>
          <w:rFonts w:ascii="宋体" w:eastAsia="宋体" w:hAnsi="宋体"/>
          <w:spacing w:val="-16"/>
          <w:sz w:val="24"/>
          <w:szCs w:val="24"/>
        </w:rPr>
        <w:t>12:00</w:t>
      </w:r>
      <w:r w:rsidRPr="001119CE">
        <w:rPr>
          <w:rFonts w:ascii="宋体" w:eastAsia="宋体" w:hAnsi="宋体" w:hint="eastAsia"/>
          <w:spacing w:val="-16"/>
          <w:sz w:val="24"/>
          <w:szCs w:val="24"/>
        </w:rPr>
        <w:t>。</w:t>
      </w:r>
    </w:p>
    <w:p w14:paraId="7EE7D7FB" w14:textId="2C4D1E89" w:rsidR="0090221C" w:rsidRPr="001119CE" w:rsidRDefault="00825075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六</w:t>
      </w:r>
      <w:r w:rsidR="0090221C" w:rsidRPr="001119CE">
        <w:rPr>
          <w:rFonts w:ascii="宋体" w:eastAsia="宋体" w:hAnsi="宋体" w:hint="eastAsia"/>
          <w:b/>
          <w:bCs/>
          <w:sz w:val="24"/>
          <w:szCs w:val="24"/>
        </w:rPr>
        <w:t>、报名程序</w:t>
      </w:r>
    </w:p>
    <w:p w14:paraId="53B3CA2F" w14:textId="60A84585" w:rsidR="0090221C" w:rsidRPr="001119CE" w:rsidRDefault="00064F00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="0067277E" w:rsidRPr="001119CE">
        <w:rPr>
          <w:rFonts w:ascii="宋体" w:eastAsia="宋体" w:hAnsi="宋体" w:hint="eastAsia"/>
          <w:b/>
          <w:bCs/>
          <w:sz w:val="24"/>
          <w:szCs w:val="24"/>
        </w:rPr>
        <w:t>一</w:t>
      </w:r>
      <w:r w:rsidRPr="001119CE">
        <w:rPr>
          <w:rFonts w:ascii="宋体" w:eastAsia="宋体" w:hAnsi="宋体" w:hint="eastAsia"/>
          <w:b/>
          <w:bCs/>
          <w:sz w:val="24"/>
          <w:szCs w:val="24"/>
        </w:rPr>
        <w:t>）</w:t>
      </w:r>
      <w:r w:rsidR="0090221C" w:rsidRPr="001119CE">
        <w:rPr>
          <w:rFonts w:ascii="宋体" w:eastAsia="宋体" w:hAnsi="宋体" w:hint="eastAsia"/>
          <w:b/>
          <w:bCs/>
          <w:sz w:val="24"/>
          <w:szCs w:val="24"/>
        </w:rPr>
        <w:t>报名步骤</w:t>
      </w:r>
    </w:p>
    <w:p w14:paraId="3360402C" w14:textId="48911A8E" w:rsidR="00CF6383" w:rsidRPr="001119CE" w:rsidRDefault="00CF6383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考生需在规定时间内自行登录网上报名系统注册用户、查证报名资格、核对个人信息、选择考试语种级别</w:t>
      </w:r>
      <w:r w:rsidR="009D2924" w:rsidRPr="001119CE">
        <w:rPr>
          <w:rFonts w:ascii="宋体" w:eastAsia="宋体" w:hAnsi="宋体" w:hint="eastAsia"/>
          <w:sz w:val="24"/>
          <w:szCs w:val="24"/>
        </w:rPr>
        <w:t>等</w:t>
      </w:r>
      <w:r w:rsidRPr="001119CE">
        <w:rPr>
          <w:rFonts w:ascii="宋体" w:eastAsia="宋体" w:hAnsi="宋体" w:hint="eastAsia"/>
          <w:sz w:val="24"/>
          <w:szCs w:val="24"/>
        </w:rPr>
        <w:t>，</w:t>
      </w:r>
      <w:r w:rsidR="009D2924" w:rsidRPr="001119CE">
        <w:rPr>
          <w:rFonts w:ascii="宋体" w:eastAsia="宋体" w:hAnsi="宋体" w:hint="eastAsia"/>
          <w:sz w:val="24"/>
          <w:szCs w:val="24"/>
        </w:rPr>
        <w:t>并</w:t>
      </w:r>
      <w:r w:rsidRPr="001119CE">
        <w:rPr>
          <w:rFonts w:ascii="宋体" w:eastAsia="宋体" w:hAnsi="宋体" w:hint="eastAsia"/>
          <w:sz w:val="24"/>
          <w:szCs w:val="24"/>
        </w:rPr>
        <w:t>通过</w:t>
      </w:r>
      <w:r w:rsidR="009D2924" w:rsidRPr="001119CE">
        <w:rPr>
          <w:rFonts w:ascii="宋体" w:eastAsia="宋体" w:hAnsi="宋体" w:hint="eastAsia"/>
          <w:sz w:val="24"/>
          <w:szCs w:val="24"/>
        </w:rPr>
        <w:t>系统指定的网上支付</w:t>
      </w:r>
      <w:r w:rsidRPr="001119CE">
        <w:rPr>
          <w:rFonts w:ascii="宋体" w:eastAsia="宋体" w:hAnsi="宋体" w:hint="eastAsia"/>
          <w:sz w:val="24"/>
          <w:szCs w:val="24"/>
        </w:rPr>
        <w:t>方式完成缴费，即报名成功。</w:t>
      </w:r>
    </w:p>
    <w:p w14:paraId="72535288" w14:textId="2584CC5F" w:rsidR="0067277E" w:rsidRPr="001119CE" w:rsidRDefault="0067277E" w:rsidP="0067277E">
      <w:pPr>
        <w:spacing w:line="440" w:lineRule="exact"/>
        <w:ind w:firstLineChars="200" w:firstLine="562"/>
        <w:rPr>
          <w:rFonts w:ascii="宋体" w:eastAsia="宋体" w:hAnsi="宋体"/>
          <w:b/>
          <w:bCs/>
          <w:color w:val="FF0000"/>
          <w:sz w:val="24"/>
          <w:szCs w:val="24"/>
          <w:u w:val="single"/>
        </w:rPr>
      </w:pPr>
      <w:r w:rsidRPr="001119CE">
        <w:rPr>
          <w:rFonts w:ascii="宋体" w:eastAsia="宋体" w:hAnsi="宋体" w:hint="eastAsia"/>
          <w:b/>
          <w:bCs/>
          <w:i/>
          <w:iCs/>
          <w:color w:val="FF0000"/>
          <w:sz w:val="28"/>
          <w:szCs w:val="28"/>
          <w:u w:val="single"/>
        </w:rPr>
        <w:t>特别提醒：</w:t>
      </w:r>
      <w:r w:rsidR="00825075" w:rsidRPr="001119CE">
        <w:rPr>
          <w:rFonts w:ascii="宋体" w:eastAsia="宋体" w:hAnsi="宋体" w:hint="eastAsia"/>
          <w:b/>
          <w:bCs/>
          <w:color w:val="FF0000"/>
          <w:sz w:val="24"/>
          <w:szCs w:val="24"/>
          <w:u w:val="single"/>
        </w:rPr>
        <w:t>首次</w:t>
      </w:r>
      <w:r w:rsidRPr="001119CE">
        <w:rPr>
          <w:rFonts w:ascii="宋体" w:eastAsia="宋体" w:hAnsi="宋体" w:hint="eastAsia"/>
          <w:b/>
          <w:bCs/>
          <w:color w:val="FF0000"/>
          <w:sz w:val="24"/>
          <w:szCs w:val="24"/>
          <w:u w:val="single"/>
        </w:rPr>
        <w:t>参加CET考试的考生必须在9</w:t>
      </w:r>
      <w:r w:rsidR="00825075" w:rsidRPr="001119CE">
        <w:rPr>
          <w:rFonts w:ascii="宋体" w:eastAsia="宋体" w:hAnsi="宋体" w:hint="eastAsia"/>
          <w:b/>
          <w:bCs/>
          <w:color w:val="FF0000"/>
          <w:sz w:val="24"/>
          <w:szCs w:val="24"/>
          <w:u w:val="single"/>
        </w:rPr>
        <w:t>月</w:t>
      </w:r>
      <w:r w:rsidRPr="001119CE">
        <w:rPr>
          <w:rFonts w:ascii="宋体" w:eastAsia="宋体" w:hAnsi="宋体" w:hint="eastAsia"/>
          <w:b/>
          <w:bCs/>
          <w:color w:val="FF0000"/>
          <w:sz w:val="24"/>
          <w:szCs w:val="24"/>
          <w:u w:val="single"/>
        </w:rPr>
        <w:t>14</w:t>
      </w:r>
      <w:r w:rsidR="00825075" w:rsidRPr="001119CE">
        <w:rPr>
          <w:rFonts w:ascii="宋体" w:eastAsia="宋体" w:hAnsi="宋体" w:hint="eastAsia"/>
          <w:b/>
          <w:bCs/>
          <w:color w:val="FF0000"/>
          <w:sz w:val="24"/>
          <w:szCs w:val="24"/>
          <w:u w:val="single"/>
        </w:rPr>
        <w:t>日</w:t>
      </w:r>
      <w:r w:rsidRPr="001119CE">
        <w:rPr>
          <w:rFonts w:ascii="宋体" w:eastAsia="宋体" w:hAnsi="宋体" w:hint="eastAsia"/>
          <w:b/>
          <w:bCs/>
          <w:color w:val="FF0000"/>
          <w:sz w:val="24"/>
          <w:szCs w:val="24"/>
          <w:u w:val="single"/>
        </w:rPr>
        <w:t>前完成系统用户注册，以免影响后续报名。操作流程见https://cet-kw.neea.edu.cn/Home/RegisterFlow.html</w:t>
      </w:r>
    </w:p>
    <w:p w14:paraId="722455C5" w14:textId="77777777" w:rsidR="0067277E" w:rsidRPr="001119CE" w:rsidRDefault="0067277E" w:rsidP="0067277E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（二）报名网址</w:t>
      </w:r>
    </w:p>
    <w:p w14:paraId="76FB4E7D" w14:textId="77777777" w:rsidR="0067277E" w:rsidRPr="001119CE" w:rsidRDefault="0067277E" w:rsidP="0067277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1.大学英语四、六级笔试以及口语考试在全国网上报名系统进行报名。考生报名网址为http://cet-bm.neea.edu.cn。</w:t>
      </w:r>
    </w:p>
    <w:p w14:paraId="21FF1AC2" w14:textId="77777777" w:rsidR="0067277E" w:rsidRPr="001119CE" w:rsidRDefault="0067277E" w:rsidP="0067277E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2.英语B级考试在我区网上报名系统进行报名。考生报名网址为https://pretco.gxeea.cn:7500/。</w:t>
      </w:r>
    </w:p>
    <w:p w14:paraId="52B23601" w14:textId="77777777" w:rsidR="0067277E" w:rsidRPr="001119CE" w:rsidRDefault="0067277E" w:rsidP="0067277E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  <w:u w:val="single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  <w:u w:val="single"/>
        </w:rPr>
        <w:lastRenderedPageBreak/>
        <w:t>考生从报名到考试前的所有操作（包括打印准考证）都在报名系统内完成。</w:t>
      </w:r>
    </w:p>
    <w:p w14:paraId="027AE538" w14:textId="0409A119" w:rsidR="006E245B" w:rsidRPr="001119CE" w:rsidRDefault="00825075" w:rsidP="00C43DE5">
      <w:pPr>
        <w:adjustRightInd w:val="0"/>
        <w:snapToGrid w:val="0"/>
        <w:spacing w:line="440" w:lineRule="exact"/>
        <w:ind w:firstLineChars="208" w:firstLine="501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七</w:t>
      </w:r>
      <w:r w:rsidR="00793A6F" w:rsidRPr="001119CE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6E245B" w:rsidRPr="001119CE">
        <w:rPr>
          <w:rFonts w:ascii="宋体" w:eastAsia="宋体" w:hAnsi="宋体" w:hint="eastAsia"/>
          <w:b/>
          <w:bCs/>
          <w:sz w:val="24"/>
          <w:szCs w:val="24"/>
        </w:rPr>
        <w:t>残疾考生便利申请</w:t>
      </w:r>
    </w:p>
    <w:p w14:paraId="34D24A58" w14:textId="00C5C806" w:rsidR="006E245B" w:rsidRPr="001119CE" w:rsidRDefault="006E245B" w:rsidP="00C43DE5">
      <w:pPr>
        <w:widowControl/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报名</w:t>
      </w:r>
      <w:r w:rsidRPr="001119CE">
        <w:rPr>
          <w:rFonts w:ascii="宋体" w:eastAsia="宋体" w:hAnsi="宋体"/>
          <w:sz w:val="24"/>
          <w:szCs w:val="24"/>
        </w:rPr>
        <w:t>参加</w:t>
      </w:r>
      <w:r w:rsidRPr="001119CE">
        <w:rPr>
          <w:rFonts w:ascii="宋体" w:eastAsia="宋体" w:hAnsi="宋体" w:hint="eastAsia"/>
          <w:sz w:val="24"/>
          <w:szCs w:val="24"/>
        </w:rPr>
        <w:t>考试</w:t>
      </w:r>
      <w:r w:rsidRPr="001119CE">
        <w:rPr>
          <w:rFonts w:ascii="宋体" w:eastAsia="宋体" w:hAnsi="宋体"/>
          <w:sz w:val="24"/>
          <w:szCs w:val="24"/>
        </w:rPr>
        <w:t>并申请提供合理便利的残疾考生</w:t>
      </w:r>
      <w:r w:rsidRPr="001119CE">
        <w:rPr>
          <w:rFonts w:ascii="宋体" w:eastAsia="宋体" w:hAnsi="宋体" w:hint="eastAsia"/>
          <w:sz w:val="24"/>
          <w:szCs w:val="24"/>
        </w:rPr>
        <w:t>，</w:t>
      </w:r>
      <w:r w:rsidRPr="001119CE">
        <w:rPr>
          <w:rFonts w:ascii="宋体" w:eastAsia="宋体" w:hAnsi="宋体"/>
          <w:sz w:val="24"/>
          <w:szCs w:val="24"/>
        </w:rPr>
        <w:t>应于</w:t>
      </w:r>
      <w:r w:rsidR="007D6E71" w:rsidRPr="001119CE">
        <w:rPr>
          <w:rFonts w:ascii="宋体" w:eastAsia="宋体" w:hAnsi="宋体" w:hint="eastAsia"/>
          <w:b/>
          <w:bCs/>
          <w:sz w:val="24"/>
          <w:szCs w:val="24"/>
        </w:rPr>
        <w:t>9月1</w:t>
      </w:r>
      <w:r w:rsidR="007D6E71" w:rsidRPr="001119CE">
        <w:rPr>
          <w:rFonts w:ascii="宋体" w:eastAsia="宋体" w:hAnsi="宋体"/>
          <w:b/>
          <w:bCs/>
          <w:sz w:val="24"/>
          <w:szCs w:val="24"/>
        </w:rPr>
        <w:t>9</w:t>
      </w:r>
      <w:r w:rsidR="007D6E71" w:rsidRPr="001119CE">
        <w:rPr>
          <w:rFonts w:ascii="宋体" w:eastAsia="宋体" w:hAnsi="宋体" w:hint="eastAsia"/>
          <w:b/>
          <w:bCs/>
          <w:sz w:val="24"/>
          <w:szCs w:val="24"/>
        </w:rPr>
        <w:t>日1</w:t>
      </w:r>
      <w:r w:rsidR="007D6E71" w:rsidRPr="001119CE">
        <w:rPr>
          <w:rFonts w:ascii="宋体" w:eastAsia="宋体" w:hAnsi="宋体"/>
          <w:b/>
          <w:bCs/>
          <w:sz w:val="24"/>
          <w:szCs w:val="24"/>
        </w:rPr>
        <w:t>8</w:t>
      </w:r>
      <w:r w:rsidR="007D6E71" w:rsidRPr="001119CE">
        <w:rPr>
          <w:rFonts w:ascii="宋体" w:eastAsia="宋体" w:hAnsi="宋体" w:hint="eastAsia"/>
          <w:b/>
          <w:bCs/>
          <w:sz w:val="24"/>
          <w:szCs w:val="24"/>
        </w:rPr>
        <w:t>:</w:t>
      </w:r>
      <w:r w:rsidR="007D6E71" w:rsidRPr="001119CE">
        <w:rPr>
          <w:rFonts w:ascii="宋体" w:eastAsia="宋体" w:hAnsi="宋体"/>
          <w:b/>
          <w:bCs/>
          <w:sz w:val="24"/>
          <w:szCs w:val="24"/>
        </w:rPr>
        <w:t>00</w:t>
      </w:r>
      <w:r w:rsidR="000D2FDD" w:rsidRPr="001119CE">
        <w:rPr>
          <w:rFonts w:ascii="宋体" w:eastAsia="宋体" w:hAnsi="宋体" w:hint="eastAsia"/>
          <w:sz w:val="24"/>
          <w:szCs w:val="24"/>
        </w:rPr>
        <w:t>前，</w:t>
      </w:r>
      <w:r w:rsidRPr="001119CE">
        <w:rPr>
          <w:rFonts w:ascii="宋体" w:eastAsia="宋体" w:hAnsi="宋体"/>
          <w:sz w:val="24"/>
          <w:szCs w:val="24"/>
        </w:rPr>
        <w:t>向</w:t>
      </w:r>
      <w:r w:rsidR="009A11E6" w:rsidRPr="001119CE">
        <w:rPr>
          <w:rFonts w:ascii="宋体" w:eastAsia="宋体" w:hAnsi="宋体" w:hint="eastAsia"/>
          <w:sz w:val="24"/>
          <w:szCs w:val="24"/>
        </w:rPr>
        <w:t>学</w:t>
      </w:r>
      <w:r w:rsidRPr="001119CE">
        <w:rPr>
          <w:rFonts w:ascii="宋体" w:eastAsia="宋体" w:hAnsi="宋体"/>
          <w:sz w:val="24"/>
          <w:szCs w:val="24"/>
        </w:rPr>
        <w:t>校提交本人书面申请</w:t>
      </w:r>
      <w:r w:rsidRPr="001119CE">
        <w:rPr>
          <w:rFonts w:ascii="宋体" w:eastAsia="宋体" w:hAnsi="宋体" w:hint="eastAsia"/>
          <w:sz w:val="24"/>
          <w:szCs w:val="24"/>
        </w:rPr>
        <w:t>，</w:t>
      </w:r>
      <w:r w:rsidR="004827F6" w:rsidRPr="001119CE">
        <w:rPr>
          <w:rFonts w:ascii="宋体" w:eastAsia="宋体" w:hAnsi="宋体" w:hint="eastAsia"/>
          <w:sz w:val="24"/>
          <w:szCs w:val="24"/>
        </w:rPr>
        <w:t>并将</w:t>
      </w:r>
      <w:r w:rsidR="004827F6" w:rsidRPr="001119CE">
        <w:rPr>
          <w:rFonts w:ascii="宋体" w:eastAsia="宋体" w:hAnsi="宋体" w:cs="宋体" w:hint="eastAsia"/>
          <w:kern w:val="0"/>
          <w:sz w:val="24"/>
          <w:szCs w:val="24"/>
        </w:rPr>
        <w:t>正式书面申请材料（含申请人基本信息、残疾情况、所申请的合理便利以及需自带物品等，落款须本人签名）</w:t>
      </w:r>
      <w:r w:rsidR="002E676C" w:rsidRPr="001119C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04E91" w:rsidRPr="001119CE"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E770A5" w:rsidRPr="001119CE">
        <w:rPr>
          <w:rFonts w:ascii="宋体" w:eastAsia="宋体" w:hAnsi="宋体" w:cs="宋体"/>
          <w:kern w:val="0"/>
          <w:sz w:val="24"/>
          <w:szCs w:val="24"/>
        </w:rPr>
        <w:t xml:space="preserve">2023 </w:t>
      </w:r>
      <w:r w:rsidR="00E770A5" w:rsidRPr="001119CE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7D6E71" w:rsidRPr="001119CE">
        <w:rPr>
          <w:rFonts w:ascii="宋体" w:eastAsia="宋体" w:hAnsi="宋体" w:cs="宋体" w:hint="eastAsia"/>
          <w:kern w:val="0"/>
          <w:sz w:val="24"/>
          <w:szCs w:val="24"/>
        </w:rPr>
        <w:t>下</w:t>
      </w:r>
      <w:r w:rsidR="00E770A5" w:rsidRPr="001119CE">
        <w:rPr>
          <w:rFonts w:ascii="宋体" w:eastAsia="宋体" w:hAnsi="宋体" w:cs="宋体" w:hint="eastAsia"/>
          <w:kern w:val="0"/>
          <w:sz w:val="24"/>
          <w:szCs w:val="24"/>
        </w:rPr>
        <w:t>半年大学英语四、六级考试和高校英语应用能力</w:t>
      </w:r>
      <w:r w:rsidR="00E770A5" w:rsidRPr="001119CE">
        <w:rPr>
          <w:rFonts w:ascii="宋体" w:eastAsia="宋体" w:hAnsi="宋体" w:cs="宋体"/>
          <w:kern w:val="0"/>
          <w:sz w:val="24"/>
          <w:szCs w:val="24"/>
        </w:rPr>
        <w:t>B</w:t>
      </w:r>
      <w:r w:rsidR="00E770A5" w:rsidRPr="001119CE">
        <w:rPr>
          <w:rFonts w:ascii="宋体" w:eastAsia="宋体" w:hAnsi="宋体" w:cs="宋体" w:hint="eastAsia"/>
          <w:kern w:val="0"/>
          <w:sz w:val="24"/>
          <w:szCs w:val="24"/>
        </w:rPr>
        <w:t>级考试残疾考生合理便利申请表</w:t>
      </w:r>
      <w:r w:rsidR="00704E91" w:rsidRPr="001119CE">
        <w:rPr>
          <w:rFonts w:ascii="宋体" w:eastAsia="宋体" w:hAnsi="宋体" w:cs="宋体" w:hint="eastAsia"/>
          <w:kern w:val="0"/>
          <w:sz w:val="24"/>
          <w:szCs w:val="24"/>
        </w:rPr>
        <w:t>》（以下简称《合理便利申请表》）、</w:t>
      </w:r>
      <w:r w:rsidRPr="001119CE">
        <w:rPr>
          <w:rFonts w:ascii="宋体" w:eastAsia="宋体" w:hAnsi="宋体"/>
          <w:sz w:val="24"/>
          <w:szCs w:val="24"/>
        </w:rPr>
        <w:t>本人有效身份证件（有效二代居民身份证或临时身份证、</w:t>
      </w:r>
      <w:r w:rsidRPr="001119CE">
        <w:rPr>
          <w:rFonts w:ascii="宋体" w:eastAsia="宋体" w:hAnsi="宋体" w:hint="eastAsia"/>
          <w:sz w:val="24"/>
          <w:szCs w:val="24"/>
        </w:rPr>
        <w:t>港澳台居民居住证、</w:t>
      </w:r>
      <w:r w:rsidRPr="001119CE">
        <w:rPr>
          <w:rFonts w:ascii="宋体" w:eastAsia="宋体" w:hAnsi="宋体"/>
          <w:sz w:val="24"/>
          <w:szCs w:val="24"/>
        </w:rPr>
        <w:t>护照）和《中华人民共和国残疾人证》的复印件（或扫描件）</w:t>
      </w:r>
      <w:r w:rsidRPr="001119CE">
        <w:rPr>
          <w:rFonts w:ascii="宋体" w:eastAsia="宋体" w:hAnsi="宋体" w:hint="eastAsia"/>
          <w:sz w:val="24"/>
          <w:szCs w:val="24"/>
        </w:rPr>
        <w:t>等材料提交考点</w:t>
      </w:r>
      <w:r w:rsidRPr="001119CE">
        <w:rPr>
          <w:rFonts w:ascii="宋体" w:eastAsia="宋体" w:hAnsi="宋体"/>
          <w:sz w:val="24"/>
          <w:szCs w:val="24"/>
        </w:rPr>
        <w:t>。如由法定监护人代办，还应提供法定监护人的有效身份证</w:t>
      </w:r>
      <w:r w:rsidRPr="001119CE">
        <w:rPr>
          <w:rFonts w:ascii="宋体" w:eastAsia="宋体" w:hAnsi="宋体" w:hint="eastAsia"/>
          <w:sz w:val="24"/>
          <w:szCs w:val="24"/>
        </w:rPr>
        <w:t>件</w:t>
      </w:r>
      <w:r w:rsidRPr="001119CE">
        <w:rPr>
          <w:rFonts w:ascii="宋体" w:eastAsia="宋体" w:hAnsi="宋体"/>
          <w:sz w:val="24"/>
          <w:szCs w:val="24"/>
        </w:rPr>
        <w:t>复印件</w:t>
      </w:r>
      <w:r w:rsidRPr="001119CE">
        <w:rPr>
          <w:rFonts w:ascii="宋体" w:eastAsia="宋体" w:hAnsi="宋体" w:hint="eastAsia"/>
          <w:sz w:val="24"/>
          <w:szCs w:val="24"/>
        </w:rPr>
        <w:t>（或扫描件）</w:t>
      </w:r>
      <w:r w:rsidRPr="001119CE">
        <w:rPr>
          <w:rFonts w:ascii="宋体" w:eastAsia="宋体" w:hAnsi="宋体"/>
          <w:sz w:val="24"/>
          <w:szCs w:val="24"/>
        </w:rPr>
        <w:t>及联系方式。</w:t>
      </w:r>
    </w:p>
    <w:p w14:paraId="0E8A9C53" w14:textId="480C6BC4" w:rsidR="00CE4A3D" w:rsidRPr="001119CE" w:rsidRDefault="00825075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八</w:t>
      </w:r>
      <w:r w:rsidR="008762CA" w:rsidRPr="001119CE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CE4A3D" w:rsidRPr="001119CE">
        <w:rPr>
          <w:rFonts w:ascii="宋体" w:eastAsia="宋体" w:hAnsi="宋体" w:hint="eastAsia"/>
          <w:b/>
          <w:bCs/>
          <w:sz w:val="24"/>
          <w:szCs w:val="24"/>
        </w:rPr>
        <w:t>收费</w:t>
      </w:r>
      <w:r w:rsidR="009D2924" w:rsidRPr="001119CE">
        <w:rPr>
          <w:rFonts w:ascii="宋体" w:eastAsia="宋体" w:hAnsi="宋体" w:hint="eastAsia"/>
          <w:b/>
          <w:bCs/>
          <w:sz w:val="24"/>
          <w:szCs w:val="24"/>
        </w:rPr>
        <w:t>标准</w:t>
      </w:r>
    </w:p>
    <w:p w14:paraId="2DB1A251" w14:textId="6BAF435C" w:rsidR="0050525E" w:rsidRDefault="0050525E" w:rsidP="002433A6">
      <w:pPr>
        <w:spacing w:line="44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 w:rsidR="009D2924" w:rsidRPr="001119CE">
        <w:rPr>
          <w:rFonts w:ascii="宋体" w:eastAsia="宋体" w:hAnsi="宋体" w:hint="eastAsia"/>
          <w:sz w:val="24"/>
          <w:szCs w:val="24"/>
        </w:rPr>
        <w:t>我区</w:t>
      </w:r>
      <w:r w:rsidR="000204E9" w:rsidRPr="001119CE">
        <w:rPr>
          <w:rFonts w:ascii="宋体" w:eastAsia="宋体" w:hAnsi="宋体" w:hint="eastAsia"/>
          <w:sz w:val="24"/>
          <w:szCs w:val="24"/>
        </w:rPr>
        <w:t>全国大学英语</w:t>
      </w:r>
      <w:r w:rsidR="009D2924" w:rsidRPr="001119CE">
        <w:rPr>
          <w:rFonts w:ascii="宋体" w:eastAsia="宋体" w:hAnsi="宋体" w:hint="eastAsia"/>
          <w:sz w:val="24"/>
          <w:szCs w:val="24"/>
        </w:rPr>
        <w:t>三（即B级）、</w:t>
      </w:r>
      <w:r w:rsidR="000204E9" w:rsidRPr="001119CE">
        <w:rPr>
          <w:rFonts w:ascii="宋体" w:eastAsia="宋体" w:hAnsi="宋体" w:hint="eastAsia"/>
          <w:sz w:val="24"/>
          <w:szCs w:val="24"/>
        </w:rPr>
        <w:t>四、六级考试</w:t>
      </w:r>
      <w:r w:rsidR="007F5C7F" w:rsidRPr="001119CE">
        <w:rPr>
          <w:rFonts w:ascii="宋体" w:eastAsia="宋体" w:hAnsi="宋体" w:hint="eastAsia"/>
          <w:sz w:val="24"/>
          <w:szCs w:val="24"/>
        </w:rPr>
        <w:t>笔试</w:t>
      </w:r>
      <w:r w:rsidR="000204E9" w:rsidRPr="001119CE">
        <w:rPr>
          <w:rFonts w:ascii="宋体" w:eastAsia="宋体" w:hAnsi="宋体" w:hint="eastAsia"/>
          <w:sz w:val="24"/>
          <w:szCs w:val="24"/>
        </w:rPr>
        <w:t>收费标准分别为</w:t>
      </w:r>
      <w:r w:rsidR="009D2924" w:rsidRPr="001119CE">
        <w:rPr>
          <w:rFonts w:ascii="宋体" w:eastAsia="宋体" w:hAnsi="宋体" w:hint="eastAsia"/>
          <w:sz w:val="24"/>
          <w:szCs w:val="24"/>
        </w:rPr>
        <w:t>25元/人·次、</w:t>
      </w:r>
      <w:r w:rsidR="000204E9" w:rsidRPr="001119CE">
        <w:rPr>
          <w:rFonts w:ascii="宋体" w:eastAsia="宋体" w:hAnsi="宋体" w:hint="eastAsia"/>
          <w:sz w:val="24"/>
          <w:szCs w:val="24"/>
        </w:rPr>
        <w:t>28元/人·次和30元/人·次</w:t>
      </w:r>
      <w:r>
        <w:rPr>
          <w:rFonts w:ascii="宋体" w:eastAsia="宋体" w:hAnsi="宋体" w:hint="eastAsia"/>
          <w:sz w:val="24"/>
          <w:szCs w:val="24"/>
        </w:rPr>
        <w:t>。</w:t>
      </w:r>
      <w:bookmarkStart w:id="12" w:name="_GoBack"/>
      <w:bookmarkEnd w:id="12"/>
    </w:p>
    <w:p w14:paraId="769BC270" w14:textId="4365A682" w:rsidR="00790CED" w:rsidRPr="001119CE" w:rsidRDefault="002433A6" w:rsidP="002433A6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2. CET-SET。口语考试（CET-SET）为50元/人·次。</w:t>
      </w:r>
    </w:p>
    <w:p w14:paraId="507F3BEC" w14:textId="514C479A" w:rsidR="00A22153" w:rsidRPr="001119CE" w:rsidRDefault="00825075" w:rsidP="00C43DE5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119CE">
        <w:rPr>
          <w:rFonts w:ascii="宋体" w:eastAsia="宋体" w:hAnsi="宋体" w:hint="eastAsia"/>
          <w:b/>
          <w:bCs/>
          <w:sz w:val="24"/>
          <w:szCs w:val="24"/>
        </w:rPr>
        <w:t>九</w:t>
      </w:r>
      <w:r w:rsidR="00A22153" w:rsidRPr="001119CE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A10263" w:rsidRPr="001119CE">
        <w:rPr>
          <w:rFonts w:ascii="宋体" w:eastAsia="宋体" w:hAnsi="宋体" w:hint="eastAsia"/>
          <w:b/>
          <w:bCs/>
          <w:sz w:val="24"/>
          <w:szCs w:val="24"/>
        </w:rPr>
        <w:t>报名咨询</w:t>
      </w:r>
    </w:p>
    <w:p w14:paraId="3C2AA2AD" w14:textId="6A270F8F" w:rsidR="00A22153" w:rsidRPr="001119CE" w:rsidRDefault="000D5E0E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（一）</w:t>
      </w:r>
      <w:r w:rsidR="00A22153" w:rsidRPr="001119CE">
        <w:rPr>
          <w:rFonts w:ascii="宋体" w:eastAsia="宋体" w:hAnsi="宋体" w:hint="eastAsia"/>
          <w:sz w:val="24"/>
          <w:szCs w:val="24"/>
        </w:rPr>
        <w:t>考生报名过程中学籍问题</w:t>
      </w:r>
      <w:r w:rsidR="00A10263" w:rsidRPr="001119CE">
        <w:rPr>
          <w:rFonts w:ascii="宋体" w:eastAsia="宋体" w:hAnsi="宋体" w:hint="eastAsia"/>
          <w:sz w:val="24"/>
          <w:szCs w:val="24"/>
        </w:rPr>
        <w:t>咨询</w:t>
      </w:r>
      <w:r w:rsidR="001471B4" w:rsidRPr="001119CE">
        <w:rPr>
          <w:rFonts w:ascii="宋体" w:eastAsia="宋体" w:hAnsi="宋体" w:hint="eastAsia"/>
          <w:sz w:val="24"/>
          <w:szCs w:val="24"/>
        </w:rPr>
        <w:t>：</w:t>
      </w:r>
    </w:p>
    <w:p w14:paraId="0111C2DC" w14:textId="6B3F7038" w:rsidR="001B1775" w:rsidRPr="001119CE" w:rsidRDefault="000D5E0E" w:rsidP="00C43DE5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/>
          <w:sz w:val="24"/>
          <w:szCs w:val="24"/>
        </w:rPr>
        <w:t>1.</w:t>
      </w:r>
      <w:r w:rsidR="00A22153" w:rsidRPr="001119CE">
        <w:rPr>
          <w:rFonts w:ascii="宋体" w:eastAsia="宋体" w:hAnsi="宋体" w:hint="eastAsia"/>
          <w:sz w:val="24"/>
          <w:szCs w:val="24"/>
        </w:rPr>
        <w:t>本科生</w:t>
      </w:r>
      <w:r w:rsidR="00432ECE" w:rsidRPr="001119CE">
        <w:rPr>
          <w:rFonts w:ascii="宋体" w:eastAsia="宋体" w:hAnsi="宋体" w:hint="eastAsia"/>
          <w:sz w:val="24"/>
          <w:szCs w:val="24"/>
        </w:rPr>
        <w:t>个人信息核对时，出现年级专业信息有误等问题</w:t>
      </w:r>
      <w:r w:rsidR="00A22153" w:rsidRPr="001119CE">
        <w:rPr>
          <w:rFonts w:ascii="宋体" w:eastAsia="宋体" w:hAnsi="宋体" w:hint="eastAsia"/>
          <w:sz w:val="24"/>
          <w:szCs w:val="24"/>
        </w:rPr>
        <w:t>请联系</w:t>
      </w:r>
      <w:r w:rsidR="00083C58" w:rsidRPr="001119CE">
        <w:rPr>
          <w:rFonts w:ascii="宋体" w:eastAsia="宋体" w:hAnsi="宋体" w:hint="eastAsia"/>
          <w:sz w:val="24"/>
          <w:szCs w:val="24"/>
        </w:rPr>
        <w:t>教务科</w:t>
      </w:r>
      <w:r w:rsidR="00A22153" w:rsidRPr="001119CE">
        <w:rPr>
          <w:rFonts w:ascii="宋体" w:eastAsia="宋体" w:hAnsi="宋体" w:hint="eastAsia"/>
          <w:sz w:val="24"/>
          <w:szCs w:val="24"/>
        </w:rPr>
        <w:t>：</w:t>
      </w:r>
      <w:r w:rsidR="00083C58" w:rsidRPr="001119CE">
        <w:rPr>
          <w:rFonts w:ascii="宋体" w:eastAsia="宋体" w:hAnsi="宋体" w:hint="eastAsia"/>
          <w:sz w:val="24"/>
          <w:szCs w:val="24"/>
        </w:rPr>
        <w:t>梁</w:t>
      </w:r>
      <w:r w:rsidR="00A22153" w:rsidRPr="001119CE">
        <w:rPr>
          <w:rFonts w:ascii="宋体" w:eastAsia="宋体" w:hAnsi="宋体" w:hint="eastAsia"/>
          <w:sz w:val="24"/>
          <w:szCs w:val="24"/>
        </w:rPr>
        <w:t>老师</w:t>
      </w:r>
      <w:r w:rsidR="00FC37EE" w:rsidRPr="001119CE">
        <w:rPr>
          <w:rFonts w:ascii="宋体" w:eastAsia="宋体" w:hAnsi="宋体" w:hint="eastAsia"/>
          <w:sz w:val="24"/>
          <w:szCs w:val="24"/>
        </w:rPr>
        <w:t>，</w:t>
      </w:r>
      <w:r w:rsidR="00083C58" w:rsidRPr="001119CE">
        <w:rPr>
          <w:rFonts w:ascii="宋体" w:eastAsia="宋体" w:hAnsi="宋体" w:hint="eastAsia"/>
          <w:sz w:val="24"/>
          <w:szCs w:val="24"/>
        </w:rPr>
        <w:t>53</w:t>
      </w:r>
      <w:r w:rsidR="00F111A1" w:rsidRPr="001119CE">
        <w:rPr>
          <w:rFonts w:ascii="宋体" w:eastAsia="宋体" w:hAnsi="宋体"/>
          <w:sz w:val="24"/>
          <w:szCs w:val="24"/>
        </w:rPr>
        <w:t>02400</w:t>
      </w:r>
      <w:r w:rsidR="00D022AD" w:rsidRPr="001119CE">
        <w:rPr>
          <w:rFonts w:ascii="宋体" w:eastAsia="宋体" w:hAnsi="宋体" w:hint="eastAsia"/>
          <w:sz w:val="24"/>
          <w:szCs w:val="24"/>
        </w:rPr>
        <w:t>；</w:t>
      </w:r>
    </w:p>
    <w:p w14:paraId="275B5AEE" w14:textId="204355CC" w:rsidR="001B1775" w:rsidRPr="001119CE" w:rsidRDefault="000D5E0E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2</w:t>
      </w:r>
      <w:r w:rsidRPr="001119CE">
        <w:rPr>
          <w:rFonts w:ascii="宋体" w:eastAsia="宋体" w:hAnsi="宋体"/>
          <w:sz w:val="24"/>
          <w:szCs w:val="24"/>
        </w:rPr>
        <w:t>.</w:t>
      </w:r>
      <w:r w:rsidR="00A22153" w:rsidRPr="001119CE">
        <w:rPr>
          <w:rFonts w:ascii="宋体" w:eastAsia="宋体" w:hAnsi="宋体" w:hint="eastAsia"/>
          <w:sz w:val="24"/>
          <w:szCs w:val="24"/>
        </w:rPr>
        <w:t>研究生</w:t>
      </w:r>
      <w:r w:rsidR="00EF7C14" w:rsidRPr="001119CE">
        <w:rPr>
          <w:rFonts w:ascii="宋体" w:eastAsia="宋体" w:hAnsi="宋体" w:hint="eastAsia"/>
          <w:sz w:val="24"/>
          <w:szCs w:val="24"/>
        </w:rPr>
        <w:t>报名资格</w:t>
      </w:r>
      <w:r w:rsidR="00E4071F" w:rsidRPr="001119CE">
        <w:rPr>
          <w:rFonts w:ascii="宋体" w:eastAsia="宋体" w:hAnsi="宋体" w:hint="eastAsia"/>
          <w:sz w:val="24"/>
          <w:szCs w:val="24"/>
        </w:rPr>
        <w:t>和照片</w:t>
      </w:r>
      <w:r w:rsidR="00EF7C14" w:rsidRPr="001119CE">
        <w:rPr>
          <w:rFonts w:ascii="宋体" w:eastAsia="宋体" w:hAnsi="宋体" w:hint="eastAsia"/>
          <w:sz w:val="24"/>
          <w:szCs w:val="24"/>
        </w:rPr>
        <w:t>等问题</w:t>
      </w:r>
      <w:r w:rsidR="00A22153" w:rsidRPr="001119CE">
        <w:rPr>
          <w:rFonts w:ascii="宋体" w:eastAsia="宋体" w:hAnsi="宋体" w:hint="eastAsia"/>
          <w:sz w:val="24"/>
          <w:szCs w:val="24"/>
        </w:rPr>
        <w:t>请联系研究生院：</w:t>
      </w:r>
      <w:r w:rsidR="008971B7" w:rsidRPr="001119CE">
        <w:rPr>
          <w:rFonts w:ascii="宋体" w:eastAsia="宋体" w:hAnsi="宋体" w:hint="eastAsia"/>
          <w:sz w:val="24"/>
          <w:szCs w:val="24"/>
        </w:rPr>
        <w:t>覃</w:t>
      </w:r>
      <w:r w:rsidR="00A22153" w:rsidRPr="001119CE">
        <w:rPr>
          <w:rFonts w:ascii="宋体" w:eastAsia="宋体" w:hAnsi="宋体" w:hint="eastAsia"/>
          <w:sz w:val="24"/>
          <w:szCs w:val="24"/>
        </w:rPr>
        <w:t>老师，</w:t>
      </w:r>
      <w:r w:rsidR="0008168D" w:rsidRPr="001119CE">
        <w:rPr>
          <w:rFonts w:ascii="宋体" w:eastAsia="宋体" w:hAnsi="宋体" w:hint="eastAsia"/>
          <w:sz w:val="24"/>
          <w:szCs w:val="24"/>
        </w:rPr>
        <w:t>535</w:t>
      </w:r>
      <w:r w:rsidR="008971B7" w:rsidRPr="001119CE">
        <w:rPr>
          <w:rFonts w:ascii="宋体" w:eastAsia="宋体" w:hAnsi="宋体" w:hint="eastAsia"/>
          <w:sz w:val="24"/>
          <w:szCs w:val="24"/>
        </w:rPr>
        <w:t>6481</w:t>
      </w:r>
      <w:r w:rsidR="00D022AD" w:rsidRPr="001119CE">
        <w:rPr>
          <w:rFonts w:ascii="宋体" w:eastAsia="宋体" w:hAnsi="宋体" w:hint="eastAsia"/>
          <w:sz w:val="24"/>
          <w:szCs w:val="24"/>
        </w:rPr>
        <w:t>；</w:t>
      </w:r>
    </w:p>
    <w:p w14:paraId="71E6C342" w14:textId="1972E3DC" w:rsidR="00FF1F84" w:rsidRPr="001119CE" w:rsidRDefault="000D5E0E" w:rsidP="00C43DE5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3</w:t>
      </w:r>
      <w:r w:rsidRPr="001119CE">
        <w:rPr>
          <w:rFonts w:ascii="宋体" w:eastAsia="宋体" w:hAnsi="宋体"/>
          <w:sz w:val="24"/>
          <w:szCs w:val="24"/>
        </w:rPr>
        <w:t>.</w:t>
      </w:r>
      <w:r w:rsidR="00031A05" w:rsidRPr="001119CE">
        <w:rPr>
          <w:rFonts w:ascii="宋体" w:eastAsia="宋体" w:hAnsi="宋体" w:hint="eastAsia"/>
          <w:sz w:val="24"/>
          <w:szCs w:val="24"/>
        </w:rPr>
        <w:t>高职生</w:t>
      </w:r>
      <w:r w:rsidR="00EF7C14" w:rsidRPr="001119CE">
        <w:rPr>
          <w:rFonts w:ascii="宋体" w:eastAsia="宋体" w:hAnsi="宋体" w:hint="eastAsia"/>
          <w:sz w:val="24"/>
          <w:szCs w:val="24"/>
        </w:rPr>
        <w:t>报名资格</w:t>
      </w:r>
      <w:r w:rsidR="00E4071F" w:rsidRPr="001119CE">
        <w:rPr>
          <w:rFonts w:ascii="宋体" w:eastAsia="宋体" w:hAnsi="宋体" w:hint="eastAsia"/>
          <w:sz w:val="24"/>
          <w:szCs w:val="24"/>
        </w:rPr>
        <w:t>和照片</w:t>
      </w:r>
      <w:r w:rsidR="00EF7C14" w:rsidRPr="001119CE">
        <w:rPr>
          <w:rFonts w:ascii="宋体" w:eastAsia="宋体" w:hAnsi="宋体" w:hint="eastAsia"/>
          <w:sz w:val="24"/>
          <w:szCs w:val="24"/>
        </w:rPr>
        <w:t>等问题</w:t>
      </w:r>
      <w:r w:rsidR="00217B20" w:rsidRPr="001119CE">
        <w:rPr>
          <w:rFonts w:ascii="宋体" w:eastAsia="宋体" w:hAnsi="宋体" w:hint="eastAsia"/>
          <w:sz w:val="24"/>
          <w:szCs w:val="24"/>
        </w:rPr>
        <w:t>请联系高职院：</w:t>
      </w:r>
      <w:r w:rsidR="0052389C" w:rsidRPr="001119CE">
        <w:rPr>
          <w:rFonts w:ascii="宋体" w:eastAsia="宋体" w:hAnsi="宋体" w:hint="eastAsia"/>
          <w:sz w:val="24"/>
          <w:szCs w:val="24"/>
        </w:rPr>
        <w:t>陈</w:t>
      </w:r>
      <w:r w:rsidR="00DC4E56" w:rsidRPr="001119CE">
        <w:rPr>
          <w:rFonts w:ascii="宋体" w:eastAsia="宋体" w:hAnsi="宋体" w:hint="eastAsia"/>
          <w:sz w:val="24"/>
          <w:szCs w:val="24"/>
        </w:rPr>
        <w:t>老师</w:t>
      </w:r>
      <w:r w:rsidR="00EF1E5F" w:rsidRPr="001119CE">
        <w:rPr>
          <w:rFonts w:ascii="宋体" w:eastAsia="宋体" w:hAnsi="宋体" w:hint="eastAsia"/>
          <w:sz w:val="24"/>
          <w:szCs w:val="24"/>
        </w:rPr>
        <w:t>、杨老师，</w:t>
      </w:r>
      <w:r w:rsidR="00DC4E56" w:rsidRPr="001119CE">
        <w:rPr>
          <w:rFonts w:ascii="宋体" w:eastAsia="宋体" w:hAnsi="宋体" w:hint="eastAsia"/>
          <w:sz w:val="24"/>
          <w:szCs w:val="24"/>
        </w:rPr>
        <w:t>5663405。</w:t>
      </w:r>
    </w:p>
    <w:p w14:paraId="58CE09ED" w14:textId="0584ED32" w:rsidR="00A22153" w:rsidRPr="001119CE" w:rsidRDefault="000D5E0E" w:rsidP="00C43DE5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（</w:t>
      </w:r>
      <w:r w:rsidR="00FF1F84" w:rsidRPr="001119CE">
        <w:rPr>
          <w:rFonts w:ascii="宋体" w:eastAsia="宋体" w:hAnsi="宋体" w:hint="eastAsia"/>
          <w:sz w:val="24"/>
          <w:szCs w:val="24"/>
        </w:rPr>
        <w:t>二</w:t>
      </w:r>
      <w:r w:rsidRPr="001119CE">
        <w:rPr>
          <w:rFonts w:ascii="宋体" w:eastAsia="宋体" w:hAnsi="宋体" w:hint="eastAsia"/>
          <w:sz w:val="24"/>
          <w:szCs w:val="24"/>
        </w:rPr>
        <w:t>）</w:t>
      </w:r>
      <w:r w:rsidR="00A22153" w:rsidRPr="001119CE">
        <w:rPr>
          <w:rFonts w:ascii="宋体" w:eastAsia="宋体" w:hAnsi="宋体" w:hint="eastAsia"/>
          <w:sz w:val="24"/>
          <w:szCs w:val="24"/>
        </w:rPr>
        <w:t>报名</w:t>
      </w:r>
      <w:r w:rsidR="003C4D61" w:rsidRPr="001119CE">
        <w:rPr>
          <w:rFonts w:ascii="宋体" w:eastAsia="宋体" w:hAnsi="宋体" w:hint="eastAsia"/>
          <w:sz w:val="24"/>
          <w:szCs w:val="24"/>
        </w:rPr>
        <w:t>系统</w:t>
      </w:r>
      <w:r w:rsidR="00A22153" w:rsidRPr="001119CE">
        <w:rPr>
          <w:rFonts w:ascii="宋体" w:eastAsia="宋体" w:hAnsi="宋体" w:hint="eastAsia"/>
          <w:sz w:val="24"/>
          <w:szCs w:val="24"/>
        </w:rPr>
        <w:t>问题</w:t>
      </w:r>
      <w:r w:rsidR="008E6EF8" w:rsidRPr="001119CE">
        <w:rPr>
          <w:rFonts w:ascii="宋体" w:eastAsia="宋体" w:hAnsi="宋体" w:hint="eastAsia"/>
          <w:sz w:val="24"/>
          <w:szCs w:val="24"/>
        </w:rPr>
        <w:t>咨询</w:t>
      </w:r>
      <w:r w:rsidR="00A22153" w:rsidRPr="001119CE">
        <w:rPr>
          <w:rFonts w:ascii="宋体" w:eastAsia="宋体" w:hAnsi="宋体" w:hint="eastAsia"/>
          <w:sz w:val="24"/>
          <w:szCs w:val="24"/>
        </w:rPr>
        <w:t>：请联系报名系统客服。</w:t>
      </w:r>
    </w:p>
    <w:p w14:paraId="6A12F88B" w14:textId="39F658F1" w:rsidR="00F80688" w:rsidRPr="001119CE" w:rsidRDefault="00E4071F" w:rsidP="00C43DE5">
      <w:pPr>
        <w:spacing w:line="440" w:lineRule="exact"/>
        <w:ind w:firstLine="645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附件：</w:t>
      </w:r>
      <w:r w:rsidR="00714252" w:rsidRPr="001119CE">
        <w:rPr>
          <w:rFonts w:ascii="宋体" w:eastAsia="宋体" w:hAnsi="宋体" w:hint="eastAsia"/>
          <w:sz w:val="24"/>
          <w:szCs w:val="24"/>
        </w:rPr>
        <w:t>1</w:t>
      </w:r>
      <w:r w:rsidR="00714252" w:rsidRPr="001119CE">
        <w:rPr>
          <w:rFonts w:ascii="宋体" w:eastAsia="宋体" w:hAnsi="宋体"/>
          <w:sz w:val="24"/>
          <w:szCs w:val="24"/>
        </w:rPr>
        <w:t>.</w:t>
      </w:r>
      <w:r w:rsidR="00C3197A" w:rsidRPr="001119CE">
        <w:rPr>
          <w:rFonts w:ascii="宋体" w:eastAsia="宋体" w:hAnsi="宋体"/>
          <w:sz w:val="24"/>
          <w:szCs w:val="24"/>
        </w:rPr>
        <w:t xml:space="preserve"> </w:t>
      </w:r>
      <w:r w:rsidRPr="001119CE">
        <w:rPr>
          <w:rFonts w:ascii="宋体" w:eastAsia="宋体" w:hAnsi="宋体" w:hint="eastAsia"/>
          <w:sz w:val="24"/>
          <w:szCs w:val="24"/>
        </w:rPr>
        <w:t>考生报考校区</w:t>
      </w:r>
      <w:r w:rsidR="00FD05D4" w:rsidRPr="001119CE">
        <w:rPr>
          <w:rFonts w:ascii="宋体" w:eastAsia="宋体" w:hAnsi="宋体" w:hint="eastAsia"/>
          <w:sz w:val="24"/>
          <w:szCs w:val="24"/>
        </w:rPr>
        <w:t>安排表</w:t>
      </w:r>
    </w:p>
    <w:p w14:paraId="50717FFD" w14:textId="39285027" w:rsidR="00097C1B" w:rsidRPr="001119CE" w:rsidRDefault="00714252" w:rsidP="00C43DE5">
      <w:pPr>
        <w:widowControl/>
        <w:spacing w:line="440" w:lineRule="exact"/>
        <w:ind w:left="1440" w:hangingChars="600" w:hanging="1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119CE">
        <w:rPr>
          <w:rFonts w:ascii="宋体" w:eastAsia="宋体" w:hAnsi="宋体"/>
          <w:sz w:val="24"/>
          <w:szCs w:val="24"/>
        </w:rPr>
        <w:t xml:space="preserve">      </w:t>
      </w:r>
      <w:r w:rsidR="004827F6" w:rsidRPr="001119CE">
        <w:rPr>
          <w:rFonts w:ascii="宋体" w:eastAsia="宋体" w:hAnsi="宋体"/>
          <w:sz w:val="24"/>
          <w:szCs w:val="24"/>
        </w:rPr>
        <w:t xml:space="preserve">    </w:t>
      </w:r>
      <w:r w:rsidR="00E5133C" w:rsidRPr="001119CE">
        <w:rPr>
          <w:rFonts w:ascii="宋体" w:eastAsia="宋体" w:hAnsi="宋体"/>
          <w:sz w:val="24"/>
          <w:szCs w:val="24"/>
        </w:rPr>
        <w:t xml:space="preserve"> </w:t>
      </w:r>
      <w:r w:rsidRPr="001119CE">
        <w:rPr>
          <w:rFonts w:ascii="宋体" w:eastAsia="宋体" w:hAnsi="宋体"/>
          <w:sz w:val="24"/>
          <w:szCs w:val="24"/>
        </w:rPr>
        <w:t>2.</w:t>
      </w:r>
      <w:r w:rsidR="00563489" w:rsidRPr="001119CE">
        <w:rPr>
          <w:rFonts w:ascii="宋体" w:eastAsia="宋体" w:hAnsi="宋体"/>
          <w:sz w:val="24"/>
          <w:szCs w:val="24"/>
        </w:rPr>
        <w:t xml:space="preserve"> </w:t>
      </w:r>
      <w:r w:rsidR="005D5C3E" w:rsidRPr="001119CE">
        <w:rPr>
          <w:rFonts w:ascii="宋体" w:eastAsia="宋体" w:hAnsi="宋体" w:cs="宋体"/>
          <w:kern w:val="0"/>
          <w:sz w:val="24"/>
          <w:szCs w:val="24"/>
        </w:rPr>
        <w:t>202</w:t>
      </w:r>
      <w:r w:rsidR="006C171A" w:rsidRPr="001119CE">
        <w:rPr>
          <w:rFonts w:ascii="宋体" w:eastAsia="宋体" w:hAnsi="宋体" w:cs="宋体"/>
          <w:kern w:val="0"/>
          <w:sz w:val="24"/>
          <w:szCs w:val="24"/>
        </w:rPr>
        <w:t>3</w:t>
      </w:r>
      <w:r w:rsidR="005D5C3E" w:rsidRPr="001119CE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5D5C3E" w:rsidRPr="001119CE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7D6E71" w:rsidRPr="001119CE">
        <w:rPr>
          <w:rFonts w:ascii="宋体" w:eastAsia="宋体" w:hAnsi="宋体" w:cs="宋体" w:hint="eastAsia"/>
          <w:kern w:val="0"/>
          <w:sz w:val="24"/>
          <w:szCs w:val="24"/>
        </w:rPr>
        <w:t>下</w:t>
      </w:r>
      <w:r w:rsidR="005D5C3E" w:rsidRPr="001119CE">
        <w:rPr>
          <w:rFonts w:ascii="宋体" w:eastAsia="宋体" w:hAnsi="宋体" w:cs="宋体" w:hint="eastAsia"/>
          <w:kern w:val="0"/>
          <w:sz w:val="24"/>
          <w:szCs w:val="24"/>
        </w:rPr>
        <w:t>半年大学英语四、六级考试和高校英语应用能力</w:t>
      </w:r>
      <w:r w:rsidR="005D5C3E" w:rsidRPr="001119CE">
        <w:rPr>
          <w:rFonts w:ascii="宋体" w:eastAsia="宋体" w:hAnsi="宋体" w:cs="宋体"/>
          <w:kern w:val="0"/>
          <w:sz w:val="24"/>
          <w:szCs w:val="24"/>
        </w:rPr>
        <w:t xml:space="preserve">B </w:t>
      </w:r>
      <w:r w:rsidR="005D5C3E" w:rsidRPr="001119CE">
        <w:rPr>
          <w:rFonts w:ascii="宋体" w:eastAsia="宋体" w:hAnsi="宋体" w:cs="宋体" w:hint="eastAsia"/>
          <w:kern w:val="0"/>
          <w:sz w:val="24"/>
          <w:szCs w:val="24"/>
        </w:rPr>
        <w:t>级考试残疾考生合理便利申请表</w:t>
      </w:r>
    </w:p>
    <w:p w14:paraId="082DD435" w14:textId="4AF6687A" w:rsidR="00A22153" w:rsidRPr="001119CE" w:rsidRDefault="00884940" w:rsidP="00C43DE5">
      <w:pPr>
        <w:spacing w:line="440" w:lineRule="exact"/>
        <w:ind w:firstLineChars="2400" w:firstLine="5760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广西医科</w:t>
      </w:r>
      <w:r w:rsidR="00A22153" w:rsidRPr="001119CE">
        <w:rPr>
          <w:rFonts w:ascii="宋体" w:eastAsia="宋体" w:hAnsi="宋体" w:hint="eastAsia"/>
          <w:sz w:val="24"/>
          <w:szCs w:val="24"/>
        </w:rPr>
        <w:t>大学</w:t>
      </w:r>
      <w:r w:rsidRPr="001119CE">
        <w:rPr>
          <w:rFonts w:ascii="宋体" w:eastAsia="宋体" w:hAnsi="宋体" w:hint="eastAsia"/>
          <w:sz w:val="24"/>
          <w:szCs w:val="24"/>
        </w:rPr>
        <w:t>教务处</w:t>
      </w:r>
    </w:p>
    <w:p w14:paraId="617E93C4" w14:textId="424C3D1B" w:rsidR="004B2E22" w:rsidRPr="001119CE" w:rsidRDefault="00C850B1" w:rsidP="00C43DE5">
      <w:pPr>
        <w:spacing w:line="440" w:lineRule="exact"/>
        <w:rPr>
          <w:rFonts w:ascii="宋体" w:eastAsia="宋体" w:hAnsi="宋体"/>
          <w:sz w:val="24"/>
          <w:szCs w:val="24"/>
        </w:rPr>
      </w:pPr>
      <w:r w:rsidRPr="001119CE">
        <w:rPr>
          <w:rFonts w:ascii="宋体" w:eastAsia="宋体" w:hAnsi="宋体" w:hint="eastAsia"/>
          <w:sz w:val="24"/>
          <w:szCs w:val="24"/>
        </w:rPr>
        <w:t>               </w:t>
      </w:r>
      <w:r w:rsidR="000A2BAE" w:rsidRPr="001119CE">
        <w:rPr>
          <w:rFonts w:ascii="宋体" w:eastAsia="宋体" w:hAnsi="宋体" w:hint="eastAsia"/>
          <w:sz w:val="24"/>
          <w:szCs w:val="24"/>
        </w:rPr>
        <w:t xml:space="preserve">     </w:t>
      </w:r>
      <w:r w:rsidR="00E5133C" w:rsidRPr="001119CE">
        <w:rPr>
          <w:rFonts w:ascii="宋体" w:eastAsia="宋体" w:hAnsi="宋体"/>
          <w:sz w:val="24"/>
          <w:szCs w:val="24"/>
        </w:rPr>
        <w:t xml:space="preserve">           </w:t>
      </w:r>
      <w:r w:rsidR="00097C1B" w:rsidRPr="001119CE">
        <w:rPr>
          <w:rFonts w:ascii="宋体" w:eastAsia="宋体" w:hAnsi="宋体"/>
          <w:sz w:val="24"/>
          <w:szCs w:val="24"/>
        </w:rPr>
        <w:t xml:space="preserve">   </w:t>
      </w:r>
      <w:r w:rsidR="001602EC" w:rsidRPr="001119CE">
        <w:rPr>
          <w:rFonts w:ascii="宋体" w:eastAsia="宋体" w:hAnsi="宋体"/>
          <w:sz w:val="24"/>
          <w:szCs w:val="24"/>
        </w:rPr>
        <w:t xml:space="preserve"> </w:t>
      </w:r>
      <w:r w:rsidR="00794B0D" w:rsidRPr="001119CE">
        <w:rPr>
          <w:rFonts w:ascii="宋体" w:eastAsia="宋体" w:hAnsi="宋体"/>
          <w:sz w:val="24"/>
          <w:szCs w:val="24"/>
        </w:rPr>
        <w:t>2023</w:t>
      </w:r>
      <w:r w:rsidR="00794B0D" w:rsidRPr="001119CE">
        <w:rPr>
          <w:rFonts w:ascii="宋体" w:eastAsia="宋体" w:hAnsi="宋体" w:hint="eastAsia"/>
          <w:sz w:val="24"/>
          <w:szCs w:val="24"/>
        </w:rPr>
        <w:t>年</w:t>
      </w:r>
      <w:r w:rsidR="007D6E71" w:rsidRPr="001119CE">
        <w:rPr>
          <w:rFonts w:ascii="宋体" w:eastAsia="宋体" w:hAnsi="宋体"/>
          <w:sz w:val="24"/>
          <w:szCs w:val="24"/>
        </w:rPr>
        <w:t>9</w:t>
      </w:r>
      <w:r w:rsidR="00794B0D" w:rsidRPr="001119CE">
        <w:rPr>
          <w:rFonts w:ascii="宋体" w:eastAsia="宋体" w:hAnsi="宋体" w:hint="eastAsia"/>
          <w:sz w:val="24"/>
          <w:szCs w:val="24"/>
        </w:rPr>
        <w:t>月</w:t>
      </w:r>
      <w:r w:rsidR="00BA77BC" w:rsidRPr="001119CE">
        <w:rPr>
          <w:rFonts w:ascii="宋体" w:eastAsia="宋体" w:hAnsi="宋体"/>
          <w:sz w:val="24"/>
          <w:szCs w:val="24"/>
        </w:rPr>
        <w:t>11</w:t>
      </w:r>
      <w:r w:rsidR="006C171A" w:rsidRPr="001119CE">
        <w:rPr>
          <w:rFonts w:ascii="宋体" w:eastAsia="宋体" w:hAnsi="宋体"/>
          <w:sz w:val="24"/>
          <w:szCs w:val="24"/>
        </w:rPr>
        <w:t>日</w:t>
      </w:r>
    </w:p>
    <w:sectPr w:rsidR="004B2E22" w:rsidRPr="001119CE" w:rsidSect="00432EC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2FF4A" w14:textId="77777777" w:rsidR="00275C4E" w:rsidRDefault="00275C4E" w:rsidP="007D33AB">
      <w:r>
        <w:separator/>
      </w:r>
    </w:p>
  </w:endnote>
  <w:endnote w:type="continuationSeparator" w:id="0">
    <w:p w14:paraId="580573CD" w14:textId="77777777" w:rsidR="00275C4E" w:rsidRDefault="00275C4E" w:rsidP="007D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44F87" w14:textId="77777777" w:rsidR="00275C4E" w:rsidRDefault="00275C4E" w:rsidP="007D33AB">
      <w:r>
        <w:separator/>
      </w:r>
    </w:p>
  </w:footnote>
  <w:footnote w:type="continuationSeparator" w:id="0">
    <w:p w14:paraId="77729E94" w14:textId="77777777" w:rsidR="00275C4E" w:rsidRDefault="00275C4E" w:rsidP="007D3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501"/>
    <w:multiLevelType w:val="hybridMultilevel"/>
    <w:tmpl w:val="3392ED14"/>
    <w:lvl w:ilvl="0" w:tplc="CF466D44">
      <w:start w:val="1"/>
      <w:numFmt w:val="japaneseCounting"/>
      <w:lvlText w:val="%1、"/>
      <w:lvlJc w:val="left"/>
      <w:pPr>
        <w:ind w:left="1360" w:hanging="720"/>
      </w:pPr>
      <w:rPr>
        <w:rFonts w:ascii="仿宋_GB2312" w:eastAsia="仿宋_GB2312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FEF5416"/>
    <w:multiLevelType w:val="hybridMultilevel"/>
    <w:tmpl w:val="1164AFE0"/>
    <w:lvl w:ilvl="0" w:tplc="A784FAEE">
      <w:start w:val="1"/>
      <w:numFmt w:val="japaneseCounting"/>
      <w:lvlText w:val="%1、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4" w:hanging="420"/>
      </w:pPr>
    </w:lvl>
    <w:lvl w:ilvl="2" w:tplc="0409001B" w:tentative="1">
      <w:start w:val="1"/>
      <w:numFmt w:val="lowerRoman"/>
      <w:lvlText w:val="%3."/>
      <w:lvlJc w:val="righ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9" w:tentative="1">
      <w:start w:val="1"/>
      <w:numFmt w:val="lowerLetter"/>
      <w:lvlText w:val="%5)"/>
      <w:lvlJc w:val="left"/>
      <w:pPr>
        <w:ind w:left="3064" w:hanging="420"/>
      </w:pPr>
    </w:lvl>
    <w:lvl w:ilvl="5" w:tplc="0409001B" w:tentative="1">
      <w:start w:val="1"/>
      <w:numFmt w:val="lowerRoman"/>
      <w:lvlText w:val="%6."/>
      <w:lvlJc w:val="righ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9" w:tentative="1">
      <w:start w:val="1"/>
      <w:numFmt w:val="lowerLetter"/>
      <w:lvlText w:val="%8)"/>
      <w:lvlJc w:val="left"/>
      <w:pPr>
        <w:ind w:left="4324" w:hanging="420"/>
      </w:pPr>
    </w:lvl>
    <w:lvl w:ilvl="8" w:tplc="0409001B" w:tentative="1">
      <w:start w:val="1"/>
      <w:numFmt w:val="lowerRoman"/>
      <w:lvlText w:val="%9."/>
      <w:lvlJc w:val="right"/>
      <w:pPr>
        <w:ind w:left="4744" w:hanging="420"/>
      </w:pPr>
    </w:lvl>
  </w:abstractNum>
  <w:abstractNum w:abstractNumId="2" w15:restartNumberingAfterBreak="0">
    <w:nsid w:val="61925983"/>
    <w:multiLevelType w:val="hybridMultilevel"/>
    <w:tmpl w:val="D954ED58"/>
    <w:lvl w:ilvl="0" w:tplc="C284B6A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6D8C729D"/>
    <w:multiLevelType w:val="hybridMultilevel"/>
    <w:tmpl w:val="6DC0D776"/>
    <w:lvl w:ilvl="0" w:tplc="4F5E568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E1796D"/>
    <w:multiLevelType w:val="hybridMultilevel"/>
    <w:tmpl w:val="920EB7AA"/>
    <w:lvl w:ilvl="0" w:tplc="AF049E04">
      <w:start w:val="1"/>
      <w:numFmt w:val="japaneseCounting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53"/>
    <w:rsid w:val="00001922"/>
    <w:rsid w:val="000032CD"/>
    <w:rsid w:val="00003B5D"/>
    <w:rsid w:val="00003C35"/>
    <w:rsid w:val="00005319"/>
    <w:rsid w:val="00005BDD"/>
    <w:rsid w:val="00006042"/>
    <w:rsid w:val="0000733F"/>
    <w:rsid w:val="00007DDC"/>
    <w:rsid w:val="000105F3"/>
    <w:rsid w:val="0001214F"/>
    <w:rsid w:val="00012151"/>
    <w:rsid w:val="000204E9"/>
    <w:rsid w:val="00020A49"/>
    <w:rsid w:val="00022B0D"/>
    <w:rsid w:val="00022B6F"/>
    <w:rsid w:val="0002344D"/>
    <w:rsid w:val="0002537C"/>
    <w:rsid w:val="00025456"/>
    <w:rsid w:val="00026093"/>
    <w:rsid w:val="00026990"/>
    <w:rsid w:val="00026D85"/>
    <w:rsid w:val="00026E6A"/>
    <w:rsid w:val="0002711B"/>
    <w:rsid w:val="00027D90"/>
    <w:rsid w:val="0003109D"/>
    <w:rsid w:val="00031475"/>
    <w:rsid w:val="00031A05"/>
    <w:rsid w:val="000335D3"/>
    <w:rsid w:val="00033D97"/>
    <w:rsid w:val="000345A1"/>
    <w:rsid w:val="00036C4A"/>
    <w:rsid w:val="000402AC"/>
    <w:rsid w:val="00046D4D"/>
    <w:rsid w:val="00050D9F"/>
    <w:rsid w:val="00053691"/>
    <w:rsid w:val="00053802"/>
    <w:rsid w:val="00053EB9"/>
    <w:rsid w:val="00057A28"/>
    <w:rsid w:val="00061B46"/>
    <w:rsid w:val="00064F00"/>
    <w:rsid w:val="00067699"/>
    <w:rsid w:val="00073D83"/>
    <w:rsid w:val="000768C5"/>
    <w:rsid w:val="00080734"/>
    <w:rsid w:val="0008168D"/>
    <w:rsid w:val="00083C58"/>
    <w:rsid w:val="0008577C"/>
    <w:rsid w:val="00085999"/>
    <w:rsid w:val="00087260"/>
    <w:rsid w:val="00087A75"/>
    <w:rsid w:val="00087AFD"/>
    <w:rsid w:val="00090505"/>
    <w:rsid w:val="00092FB1"/>
    <w:rsid w:val="000956DE"/>
    <w:rsid w:val="000967DD"/>
    <w:rsid w:val="00097C1B"/>
    <w:rsid w:val="000A09F3"/>
    <w:rsid w:val="000A27BE"/>
    <w:rsid w:val="000A2BAE"/>
    <w:rsid w:val="000A4816"/>
    <w:rsid w:val="000B0281"/>
    <w:rsid w:val="000B2CED"/>
    <w:rsid w:val="000B485C"/>
    <w:rsid w:val="000B7821"/>
    <w:rsid w:val="000C1352"/>
    <w:rsid w:val="000C2A8B"/>
    <w:rsid w:val="000C5B5B"/>
    <w:rsid w:val="000C5C49"/>
    <w:rsid w:val="000C7AC1"/>
    <w:rsid w:val="000D0D63"/>
    <w:rsid w:val="000D1F95"/>
    <w:rsid w:val="000D238C"/>
    <w:rsid w:val="000D2FDD"/>
    <w:rsid w:val="000D400A"/>
    <w:rsid w:val="000D42E9"/>
    <w:rsid w:val="000D5E0E"/>
    <w:rsid w:val="000E0E49"/>
    <w:rsid w:val="000E1886"/>
    <w:rsid w:val="000E5CF1"/>
    <w:rsid w:val="000E63B9"/>
    <w:rsid w:val="000E776A"/>
    <w:rsid w:val="000F48C1"/>
    <w:rsid w:val="000F6E22"/>
    <w:rsid w:val="00101D01"/>
    <w:rsid w:val="00102914"/>
    <w:rsid w:val="00106D80"/>
    <w:rsid w:val="00107706"/>
    <w:rsid w:val="001119CE"/>
    <w:rsid w:val="00112EFF"/>
    <w:rsid w:val="00114D78"/>
    <w:rsid w:val="001160EB"/>
    <w:rsid w:val="00116867"/>
    <w:rsid w:val="00116AEC"/>
    <w:rsid w:val="001176F0"/>
    <w:rsid w:val="0012193A"/>
    <w:rsid w:val="00122344"/>
    <w:rsid w:val="00132669"/>
    <w:rsid w:val="0013282A"/>
    <w:rsid w:val="00136730"/>
    <w:rsid w:val="00140A0E"/>
    <w:rsid w:val="00144B52"/>
    <w:rsid w:val="00145F94"/>
    <w:rsid w:val="001471B4"/>
    <w:rsid w:val="001516E8"/>
    <w:rsid w:val="001540F2"/>
    <w:rsid w:val="00154734"/>
    <w:rsid w:val="00155817"/>
    <w:rsid w:val="001578E7"/>
    <w:rsid w:val="001602EC"/>
    <w:rsid w:val="001610BD"/>
    <w:rsid w:val="0016249C"/>
    <w:rsid w:val="00162ECE"/>
    <w:rsid w:val="00163724"/>
    <w:rsid w:val="00166BC0"/>
    <w:rsid w:val="00174F8C"/>
    <w:rsid w:val="001754D5"/>
    <w:rsid w:val="00184179"/>
    <w:rsid w:val="0018731D"/>
    <w:rsid w:val="00191DF9"/>
    <w:rsid w:val="00195EEF"/>
    <w:rsid w:val="001A078F"/>
    <w:rsid w:val="001A0A3C"/>
    <w:rsid w:val="001A3DAD"/>
    <w:rsid w:val="001A6E32"/>
    <w:rsid w:val="001A7728"/>
    <w:rsid w:val="001B1775"/>
    <w:rsid w:val="001B1BB9"/>
    <w:rsid w:val="001B2BB4"/>
    <w:rsid w:val="001B3770"/>
    <w:rsid w:val="001B4F3B"/>
    <w:rsid w:val="001B6C45"/>
    <w:rsid w:val="001C0BF2"/>
    <w:rsid w:val="001C100F"/>
    <w:rsid w:val="001C6C3B"/>
    <w:rsid w:val="001C75E6"/>
    <w:rsid w:val="001C7D93"/>
    <w:rsid w:val="001D4628"/>
    <w:rsid w:val="001D486F"/>
    <w:rsid w:val="001D4D47"/>
    <w:rsid w:val="001E6B5E"/>
    <w:rsid w:val="001E6C49"/>
    <w:rsid w:val="001F0F38"/>
    <w:rsid w:val="001F29AD"/>
    <w:rsid w:val="001F3546"/>
    <w:rsid w:val="001F3AFA"/>
    <w:rsid w:val="001F7525"/>
    <w:rsid w:val="001F7A90"/>
    <w:rsid w:val="002002D5"/>
    <w:rsid w:val="002027C1"/>
    <w:rsid w:val="00202C9C"/>
    <w:rsid w:val="0020368A"/>
    <w:rsid w:val="00204977"/>
    <w:rsid w:val="00206196"/>
    <w:rsid w:val="002120B3"/>
    <w:rsid w:val="00217B20"/>
    <w:rsid w:val="00221A71"/>
    <w:rsid w:val="0022763A"/>
    <w:rsid w:val="002351C7"/>
    <w:rsid w:val="00235F48"/>
    <w:rsid w:val="00241D84"/>
    <w:rsid w:val="002433A6"/>
    <w:rsid w:val="0024437B"/>
    <w:rsid w:val="00246101"/>
    <w:rsid w:val="00246786"/>
    <w:rsid w:val="002504F2"/>
    <w:rsid w:val="00250DF3"/>
    <w:rsid w:val="00254F7E"/>
    <w:rsid w:val="0025504F"/>
    <w:rsid w:val="00255BC4"/>
    <w:rsid w:val="0025627A"/>
    <w:rsid w:val="002601D5"/>
    <w:rsid w:val="00260895"/>
    <w:rsid w:val="002620B2"/>
    <w:rsid w:val="00264CCA"/>
    <w:rsid w:val="002651BA"/>
    <w:rsid w:val="00273D94"/>
    <w:rsid w:val="002757E1"/>
    <w:rsid w:val="00275C4E"/>
    <w:rsid w:val="00280D5F"/>
    <w:rsid w:val="00283354"/>
    <w:rsid w:val="00284AE4"/>
    <w:rsid w:val="00287A57"/>
    <w:rsid w:val="00290D95"/>
    <w:rsid w:val="00292E28"/>
    <w:rsid w:val="002930B9"/>
    <w:rsid w:val="002943A4"/>
    <w:rsid w:val="002A47ED"/>
    <w:rsid w:val="002A4F2B"/>
    <w:rsid w:val="002A5132"/>
    <w:rsid w:val="002A7C8A"/>
    <w:rsid w:val="002B26CB"/>
    <w:rsid w:val="002B6126"/>
    <w:rsid w:val="002C016B"/>
    <w:rsid w:val="002C040C"/>
    <w:rsid w:val="002C3D7C"/>
    <w:rsid w:val="002C6AD9"/>
    <w:rsid w:val="002D2DE2"/>
    <w:rsid w:val="002D41CA"/>
    <w:rsid w:val="002E0605"/>
    <w:rsid w:val="002E35FF"/>
    <w:rsid w:val="002E46D5"/>
    <w:rsid w:val="002E5DE5"/>
    <w:rsid w:val="002E676C"/>
    <w:rsid w:val="002F006C"/>
    <w:rsid w:val="002F06CE"/>
    <w:rsid w:val="002F2DE4"/>
    <w:rsid w:val="002F7230"/>
    <w:rsid w:val="00300210"/>
    <w:rsid w:val="00301DDD"/>
    <w:rsid w:val="003045D7"/>
    <w:rsid w:val="003049AE"/>
    <w:rsid w:val="003127B2"/>
    <w:rsid w:val="00321D6D"/>
    <w:rsid w:val="003221DF"/>
    <w:rsid w:val="00333E7B"/>
    <w:rsid w:val="00334084"/>
    <w:rsid w:val="00335DD7"/>
    <w:rsid w:val="00337E4C"/>
    <w:rsid w:val="00343BBF"/>
    <w:rsid w:val="00343F73"/>
    <w:rsid w:val="00350969"/>
    <w:rsid w:val="00354149"/>
    <w:rsid w:val="00357370"/>
    <w:rsid w:val="00360F7B"/>
    <w:rsid w:val="003627C8"/>
    <w:rsid w:val="00362960"/>
    <w:rsid w:val="0036358C"/>
    <w:rsid w:val="00365FB0"/>
    <w:rsid w:val="003701A7"/>
    <w:rsid w:val="00374095"/>
    <w:rsid w:val="00380778"/>
    <w:rsid w:val="0038353E"/>
    <w:rsid w:val="003840B4"/>
    <w:rsid w:val="00385EAA"/>
    <w:rsid w:val="003879FE"/>
    <w:rsid w:val="00392BD3"/>
    <w:rsid w:val="00396DA3"/>
    <w:rsid w:val="003A059F"/>
    <w:rsid w:val="003A0686"/>
    <w:rsid w:val="003A3324"/>
    <w:rsid w:val="003A58DC"/>
    <w:rsid w:val="003B1C55"/>
    <w:rsid w:val="003B62CB"/>
    <w:rsid w:val="003B6A64"/>
    <w:rsid w:val="003B7205"/>
    <w:rsid w:val="003C4B8E"/>
    <w:rsid w:val="003C4D61"/>
    <w:rsid w:val="003C5411"/>
    <w:rsid w:val="003C6E2C"/>
    <w:rsid w:val="003C7871"/>
    <w:rsid w:val="003C7EE2"/>
    <w:rsid w:val="003D0175"/>
    <w:rsid w:val="003E3783"/>
    <w:rsid w:val="003F1B11"/>
    <w:rsid w:val="003F3A28"/>
    <w:rsid w:val="00402AC2"/>
    <w:rsid w:val="00402F22"/>
    <w:rsid w:val="00404058"/>
    <w:rsid w:val="00410C47"/>
    <w:rsid w:val="00410F11"/>
    <w:rsid w:val="00411A99"/>
    <w:rsid w:val="004176B7"/>
    <w:rsid w:val="00423276"/>
    <w:rsid w:val="0042477B"/>
    <w:rsid w:val="00432ECE"/>
    <w:rsid w:val="00435F92"/>
    <w:rsid w:val="00437E8A"/>
    <w:rsid w:val="0044165F"/>
    <w:rsid w:val="0044216B"/>
    <w:rsid w:val="00443EAF"/>
    <w:rsid w:val="00451658"/>
    <w:rsid w:val="00451A2D"/>
    <w:rsid w:val="0045428E"/>
    <w:rsid w:val="00456FCE"/>
    <w:rsid w:val="004620A3"/>
    <w:rsid w:val="004671EE"/>
    <w:rsid w:val="00470E27"/>
    <w:rsid w:val="004722B2"/>
    <w:rsid w:val="00476771"/>
    <w:rsid w:val="004774B3"/>
    <w:rsid w:val="004827F6"/>
    <w:rsid w:val="00482CD1"/>
    <w:rsid w:val="004900A8"/>
    <w:rsid w:val="00490198"/>
    <w:rsid w:val="00490FD1"/>
    <w:rsid w:val="00491266"/>
    <w:rsid w:val="0049391D"/>
    <w:rsid w:val="00495617"/>
    <w:rsid w:val="00497EB5"/>
    <w:rsid w:val="004A4E71"/>
    <w:rsid w:val="004A67C7"/>
    <w:rsid w:val="004B2E22"/>
    <w:rsid w:val="004B3948"/>
    <w:rsid w:val="004B6474"/>
    <w:rsid w:val="004B66DF"/>
    <w:rsid w:val="004B742F"/>
    <w:rsid w:val="004B7862"/>
    <w:rsid w:val="004C004F"/>
    <w:rsid w:val="004C11B4"/>
    <w:rsid w:val="004C4566"/>
    <w:rsid w:val="004C4A90"/>
    <w:rsid w:val="004C5C46"/>
    <w:rsid w:val="004D1050"/>
    <w:rsid w:val="004D23B1"/>
    <w:rsid w:val="004D3C58"/>
    <w:rsid w:val="004D42DB"/>
    <w:rsid w:val="004E1399"/>
    <w:rsid w:val="004E3419"/>
    <w:rsid w:val="004F5E3C"/>
    <w:rsid w:val="004F6308"/>
    <w:rsid w:val="00501DFE"/>
    <w:rsid w:val="005033F3"/>
    <w:rsid w:val="00503874"/>
    <w:rsid w:val="005049ED"/>
    <w:rsid w:val="0050525E"/>
    <w:rsid w:val="00506604"/>
    <w:rsid w:val="005078C6"/>
    <w:rsid w:val="00516B69"/>
    <w:rsid w:val="00516E40"/>
    <w:rsid w:val="005177AD"/>
    <w:rsid w:val="0052319D"/>
    <w:rsid w:val="0052389C"/>
    <w:rsid w:val="0052563C"/>
    <w:rsid w:val="00527381"/>
    <w:rsid w:val="00534741"/>
    <w:rsid w:val="005353BD"/>
    <w:rsid w:val="00535618"/>
    <w:rsid w:val="00540CE6"/>
    <w:rsid w:val="00545237"/>
    <w:rsid w:val="00550077"/>
    <w:rsid w:val="005502F8"/>
    <w:rsid w:val="005509AB"/>
    <w:rsid w:val="0055384C"/>
    <w:rsid w:val="00555537"/>
    <w:rsid w:val="00555CA8"/>
    <w:rsid w:val="00563489"/>
    <w:rsid w:val="00564E21"/>
    <w:rsid w:val="005660D9"/>
    <w:rsid w:val="00567792"/>
    <w:rsid w:val="00570464"/>
    <w:rsid w:val="00570E8F"/>
    <w:rsid w:val="00575792"/>
    <w:rsid w:val="00590BA4"/>
    <w:rsid w:val="00592EAF"/>
    <w:rsid w:val="0059415B"/>
    <w:rsid w:val="00595D88"/>
    <w:rsid w:val="00597CC9"/>
    <w:rsid w:val="005A2051"/>
    <w:rsid w:val="005A2B13"/>
    <w:rsid w:val="005A700D"/>
    <w:rsid w:val="005B2441"/>
    <w:rsid w:val="005B2F80"/>
    <w:rsid w:val="005B6A28"/>
    <w:rsid w:val="005C39F9"/>
    <w:rsid w:val="005D23E2"/>
    <w:rsid w:val="005D55A0"/>
    <w:rsid w:val="005D5C3E"/>
    <w:rsid w:val="005E0531"/>
    <w:rsid w:val="005E06EB"/>
    <w:rsid w:val="005F0AB0"/>
    <w:rsid w:val="005F1080"/>
    <w:rsid w:val="005F7154"/>
    <w:rsid w:val="005F78EE"/>
    <w:rsid w:val="00600606"/>
    <w:rsid w:val="00604903"/>
    <w:rsid w:val="00605A38"/>
    <w:rsid w:val="0060674D"/>
    <w:rsid w:val="0061122C"/>
    <w:rsid w:val="006113CD"/>
    <w:rsid w:val="006125D1"/>
    <w:rsid w:val="00620C49"/>
    <w:rsid w:val="00626190"/>
    <w:rsid w:val="00626716"/>
    <w:rsid w:val="00633110"/>
    <w:rsid w:val="0063462F"/>
    <w:rsid w:val="00642B47"/>
    <w:rsid w:val="00642F1B"/>
    <w:rsid w:val="006433A6"/>
    <w:rsid w:val="00644524"/>
    <w:rsid w:val="00647E4E"/>
    <w:rsid w:val="00650B2C"/>
    <w:rsid w:val="00650CFA"/>
    <w:rsid w:val="00652A9C"/>
    <w:rsid w:val="006606CF"/>
    <w:rsid w:val="0066089B"/>
    <w:rsid w:val="0066234C"/>
    <w:rsid w:val="00662FCA"/>
    <w:rsid w:val="00663405"/>
    <w:rsid w:val="00663A9F"/>
    <w:rsid w:val="00667583"/>
    <w:rsid w:val="0066791C"/>
    <w:rsid w:val="00670EEC"/>
    <w:rsid w:val="0067277E"/>
    <w:rsid w:val="0067421F"/>
    <w:rsid w:val="0067465A"/>
    <w:rsid w:val="00680F2C"/>
    <w:rsid w:val="0068293B"/>
    <w:rsid w:val="006830F9"/>
    <w:rsid w:val="00683795"/>
    <w:rsid w:val="00685BE5"/>
    <w:rsid w:val="00690561"/>
    <w:rsid w:val="00692DEB"/>
    <w:rsid w:val="00694AE8"/>
    <w:rsid w:val="006A03C2"/>
    <w:rsid w:val="006A3E22"/>
    <w:rsid w:val="006A4B97"/>
    <w:rsid w:val="006B416E"/>
    <w:rsid w:val="006B58F5"/>
    <w:rsid w:val="006C171A"/>
    <w:rsid w:val="006C180F"/>
    <w:rsid w:val="006C1A0C"/>
    <w:rsid w:val="006C2EB5"/>
    <w:rsid w:val="006C460C"/>
    <w:rsid w:val="006C484F"/>
    <w:rsid w:val="006C5C5E"/>
    <w:rsid w:val="006C6EB0"/>
    <w:rsid w:val="006D48C9"/>
    <w:rsid w:val="006D4C7A"/>
    <w:rsid w:val="006D4F67"/>
    <w:rsid w:val="006D62E9"/>
    <w:rsid w:val="006D75C8"/>
    <w:rsid w:val="006E1367"/>
    <w:rsid w:val="006E13AB"/>
    <w:rsid w:val="006E20D9"/>
    <w:rsid w:val="006E245B"/>
    <w:rsid w:val="006E31DE"/>
    <w:rsid w:val="006E328A"/>
    <w:rsid w:val="006F0C7F"/>
    <w:rsid w:val="006F6AE2"/>
    <w:rsid w:val="00700331"/>
    <w:rsid w:val="0070045E"/>
    <w:rsid w:val="00704E91"/>
    <w:rsid w:val="00706A01"/>
    <w:rsid w:val="007118A7"/>
    <w:rsid w:val="00714252"/>
    <w:rsid w:val="00714726"/>
    <w:rsid w:val="00716776"/>
    <w:rsid w:val="00720560"/>
    <w:rsid w:val="00720DD8"/>
    <w:rsid w:val="00721B20"/>
    <w:rsid w:val="00723D43"/>
    <w:rsid w:val="00726DFC"/>
    <w:rsid w:val="00730099"/>
    <w:rsid w:val="00731328"/>
    <w:rsid w:val="00731DF1"/>
    <w:rsid w:val="0073681E"/>
    <w:rsid w:val="00737B36"/>
    <w:rsid w:val="00737E08"/>
    <w:rsid w:val="00743574"/>
    <w:rsid w:val="00750C89"/>
    <w:rsid w:val="00752589"/>
    <w:rsid w:val="00756C4B"/>
    <w:rsid w:val="00756D03"/>
    <w:rsid w:val="0076212F"/>
    <w:rsid w:val="00763F75"/>
    <w:rsid w:val="00767080"/>
    <w:rsid w:val="00774242"/>
    <w:rsid w:val="007753AE"/>
    <w:rsid w:val="00776033"/>
    <w:rsid w:val="007761D0"/>
    <w:rsid w:val="007819AB"/>
    <w:rsid w:val="007824EB"/>
    <w:rsid w:val="00782B73"/>
    <w:rsid w:val="007834EB"/>
    <w:rsid w:val="007851A3"/>
    <w:rsid w:val="00786878"/>
    <w:rsid w:val="00790CED"/>
    <w:rsid w:val="00793A6F"/>
    <w:rsid w:val="00794B0D"/>
    <w:rsid w:val="00795B70"/>
    <w:rsid w:val="00796C2E"/>
    <w:rsid w:val="00797D88"/>
    <w:rsid w:val="007A788F"/>
    <w:rsid w:val="007B1C0A"/>
    <w:rsid w:val="007B2557"/>
    <w:rsid w:val="007B2B0D"/>
    <w:rsid w:val="007B4CDD"/>
    <w:rsid w:val="007B60BA"/>
    <w:rsid w:val="007B6C7D"/>
    <w:rsid w:val="007C20A0"/>
    <w:rsid w:val="007C2186"/>
    <w:rsid w:val="007C3413"/>
    <w:rsid w:val="007D31EE"/>
    <w:rsid w:val="007D33AB"/>
    <w:rsid w:val="007D6740"/>
    <w:rsid w:val="007D6E71"/>
    <w:rsid w:val="007E0725"/>
    <w:rsid w:val="007E1EE9"/>
    <w:rsid w:val="007E5590"/>
    <w:rsid w:val="007F5C7F"/>
    <w:rsid w:val="00804D85"/>
    <w:rsid w:val="00804E20"/>
    <w:rsid w:val="008064EC"/>
    <w:rsid w:val="00823708"/>
    <w:rsid w:val="00824413"/>
    <w:rsid w:val="00825075"/>
    <w:rsid w:val="00825A7C"/>
    <w:rsid w:val="00826421"/>
    <w:rsid w:val="00827019"/>
    <w:rsid w:val="0082753E"/>
    <w:rsid w:val="00830C28"/>
    <w:rsid w:val="00832C51"/>
    <w:rsid w:val="008343EE"/>
    <w:rsid w:val="0083542C"/>
    <w:rsid w:val="00837E74"/>
    <w:rsid w:val="0084417C"/>
    <w:rsid w:val="00846224"/>
    <w:rsid w:val="0085211B"/>
    <w:rsid w:val="00852753"/>
    <w:rsid w:val="00853109"/>
    <w:rsid w:val="008533F9"/>
    <w:rsid w:val="00870994"/>
    <w:rsid w:val="00872B36"/>
    <w:rsid w:val="00873780"/>
    <w:rsid w:val="008762CA"/>
    <w:rsid w:val="008765BD"/>
    <w:rsid w:val="00876D6F"/>
    <w:rsid w:val="00876EB8"/>
    <w:rsid w:val="00884940"/>
    <w:rsid w:val="00893328"/>
    <w:rsid w:val="00894B28"/>
    <w:rsid w:val="0089569F"/>
    <w:rsid w:val="00895DCD"/>
    <w:rsid w:val="008971B7"/>
    <w:rsid w:val="008A1FD5"/>
    <w:rsid w:val="008A2A6E"/>
    <w:rsid w:val="008A46AE"/>
    <w:rsid w:val="008A6772"/>
    <w:rsid w:val="008A7CA8"/>
    <w:rsid w:val="008B1996"/>
    <w:rsid w:val="008B6243"/>
    <w:rsid w:val="008C218E"/>
    <w:rsid w:val="008C48F7"/>
    <w:rsid w:val="008C624B"/>
    <w:rsid w:val="008C7D44"/>
    <w:rsid w:val="008D0200"/>
    <w:rsid w:val="008D2E73"/>
    <w:rsid w:val="008D7C59"/>
    <w:rsid w:val="008E07F6"/>
    <w:rsid w:val="008E45F5"/>
    <w:rsid w:val="008E6EF8"/>
    <w:rsid w:val="008F369D"/>
    <w:rsid w:val="008F41C5"/>
    <w:rsid w:val="008F61E2"/>
    <w:rsid w:val="008F76C9"/>
    <w:rsid w:val="00901AA3"/>
    <w:rsid w:val="0090221C"/>
    <w:rsid w:val="00902AC5"/>
    <w:rsid w:val="00911018"/>
    <w:rsid w:val="0091112E"/>
    <w:rsid w:val="00911233"/>
    <w:rsid w:val="0091446E"/>
    <w:rsid w:val="009145EB"/>
    <w:rsid w:val="009216E1"/>
    <w:rsid w:val="009217ED"/>
    <w:rsid w:val="009253DE"/>
    <w:rsid w:val="00925621"/>
    <w:rsid w:val="00926C9F"/>
    <w:rsid w:val="00927FDC"/>
    <w:rsid w:val="009332DD"/>
    <w:rsid w:val="00934280"/>
    <w:rsid w:val="00936BBD"/>
    <w:rsid w:val="00936DE1"/>
    <w:rsid w:val="0094224C"/>
    <w:rsid w:val="00943F4A"/>
    <w:rsid w:val="00951B72"/>
    <w:rsid w:val="009567E4"/>
    <w:rsid w:val="009568FD"/>
    <w:rsid w:val="00962979"/>
    <w:rsid w:val="00963E99"/>
    <w:rsid w:val="00967D63"/>
    <w:rsid w:val="009737DF"/>
    <w:rsid w:val="00982E56"/>
    <w:rsid w:val="00987896"/>
    <w:rsid w:val="009922B5"/>
    <w:rsid w:val="009925E9"/>
    <w:rsid w:val="00993369"/>
    <w:rsid w:val="009A11E6"/>
    <w:rsid w:val="009A5FD3"/>
    <w:rsid w:val="009B72BF"/>
    <w:rsid w:val="009C0DDC"/>
    <w:rsid w:val="009C1ED1"/>
    <w:rsid w:val="009C21C5"/>
    <w:rsid w:val="009C5221"/>
    <w:rsid w:val="009C7686"/>
    <w:rsid w:val="009D075F"/>
    <w:rsid w:val="009D080D"/>
    <w:rsid w:val="009D241E"/>
    <w:rsid w:val="009D2924"/>
    <w:rsid w:val="009D2D6E"/>
    <w:rsid w:val="009D4AC2"/>
    <w:rsid w:val="009D536A"/>
    <w:rsid w:val="009D6630"/>
    <w:rsid w:val="009E3037"/>
    <w:rsid w:val="009F6692"/>
    <w:rsid w:val="009F66B2"/>
    <w:rsid w:val="00A10263"/>
    <w:rsid w:val="00A140D8"/>
    <w:rsid w:val="00A1528F"/>
    <w:rsid w:val="00A22153"/>
    <w:rsid w:val="00A227E7"/>
    <w:rsid w:val="00A22FEB"/>
    <w:rsid w:val="00A2485B"/>
    <w:rsid w:val="00A2607B"/>
    <w:rsid w:val="00A41473"/>
    <w:rsid w:val="00A46977"/>
    <w:rsid w:val="00A4788D"/>
    <w:rsid w:val="00A51AAD"/>
    <w:rsid w:val="00A51BC7"/>
    <w:rsid w:val="00A51D3B"/>
    <w:rsid w:val="00A52D21"/>
    <w:rsid w:val="00A53818"/>
    <w:rsid w:val="00A540E2"/>
    <w:rsid w:val="00A5428F"/>
    <w:rsid w:val="00A56DB3"/>
    <w:rsid w:val="00A56E82"/>
    <w:rsid w:val="00A6237F"/>
    <w:rsid w:val="00A72B7D"/>
    <w:rsid w:val="00A76258"/>
    <w:rsid w:val="00A7678F"/>
    <w:rsid w:val="00A773ED"/>
    <w:rsid w:val="00A86407"/>
    <w:rsid w:val="00A9128B"/>
    <w:rsid w:val="00A9227D"/>
    <w:rsid w:val="00A9310C"/>
    <w:rsid w:val="00A93F29"/>
    <w:rsid w:val="00AA1169"/>
    <w:rsid w:val="00AA130A"/>
    <w:rsid w:val="00AA3D26"/>
    <w:rsid w:val="00AA429F"/>
    <w:rsid w:val="00AA49DC"/>
    <w:rsid w:val="00AA5D59"/>
    <w:rsid w:val="00AA616D"/>
    <w:rsid w:val="00AB07DC"/>
    <w:rsid w:val="00AB1EEF"/>
    <w:rsid w:val="00AB3266"/>
    <w:rsid w:val="00AB4E93"/>
    <w:rsid w:val="00AC116A"/>
    <w:rsid w:val="00AC4AE8"/>
    <w:rsid w:val="00AC5524"/>
    <w:rsid w:val="00AC711F"/>
    <w:rsid w:val="00AD1D4C"/>
    <w:rsid w:val="00AD4E4E"/>
    <w:rsid w:val="00AE07B7"/>
    <w:rsid w:val="00AE138C"/>
    <w:rsid w:val="00AE23DB"/>
    <w:rsid w:val="00AE3B4C"/>
    <w:rsid w:val="00AE3FFF"/>
    <w:rsid w:val="00AE6455"/>
    <w:rsid w:val="00AF17EB"/>
    <w:rsid w:val="00AF3EB9"/>
    <w:rsid w:val="00B057DA"/>
    <w:rsid w:val="00B068EB"/>
    <w:rsid w:val="00B11248"/>
    <w:rsid w:val="00B11C55"/>
    <w:rsid w:val="00B120EA"/>
    <w:rsid w:val="00B13C7F"/>
    <w:rsid w:val="00B13F4C"/>
    <w:rsid w:val="00B1517D"/>
    <w:rsid w:val="00B1539C"/>
    <w:rsid w:val="00B17561"/>
    <w:rsid w:val="00B22FC7"/>
    <w:rsid w:val="00B232B6"/>
    <w:rsid w:val="00B23D06"/>
    <w:rsid w:val="00B241E2"/>
    <w:rsid w:val="00B26573"/>
    <w:rsid w:val="00B31331"/>
    <w:rsid w:val="00B32214"/>
    <w:rsid w:val="00B354A6"/>
    <w:rsid w:val="00B44324"/>
    <w:rsid w:val="00B4541E"/>
    <w:rsid w:val="00B62229"/>
    <w:rsid w:val="00B64BBC"/>
    <w:rsid w:val="00B67520"/>
    <w:rsid w:val="00B726E3"/>
    <w:rsid w:val="00B736DD"/>
    <w:rsid w:val="00B76FE4"/>
    <w:rsid w:val="00B813ED"/>
    <w:rsid w:val="00B83248"/>
    <w:rsid w:val="00B832BE"/>
    <w:rsid w:val="00B852F6"/>
    <w:rsid w:val="00B8632F"/>
    <w:rsid w:val="00B8666E"/>
    <w:rsid w:val="00B87778"/>
    <w:rsid w:val="00B90B86"/>
    <w:rsid w:val="00B9190F"/>
    <w:rsid w:val="00B95D65"/>
    <w:rsid w:val="00BA377F"/>
    <w:rsid w:val="00BA77BC"/>
    <w:rsid w:val="00BB3FE2"/>
    <w:rsid w:val="00BB73E5"/>
    <w:rsid w:val="00BB762E"/>
    <w:rsid w:val="00BB7636"/>
    <w:rsid w:val="00BC06D0"/>
    <w:rsid w:val="00BC0744"/>
    <w:rsid w:val="00BC6195"/>
    <w:rsid w:val="00BD270F"/>
    <w:rsid w:val="00BD728E"/>
    <w:rsid w:val="00BE0A86"/>
    <w:rsid w:val="00BE1176"/>
    <w:rsid w:val="00BE298B"/>
    <w:rsid w:val="00BE4ABD"/>
    <w:rsid w:val="00BF085B"/>
    <w:rsid w:val="00BF1432"/>
    <w:rsid w:val="00BF41BC"/>
    <w:rsid w:val="00BF432D"/>
    <w:rsid w:val="00BF5C8C"/>
    <w:rsid w:val="00C00A9A"/>
    <w:rsid w:val="00C03363"/>
    <w:rsid w:val="00C0579D"/>
    <w:rsid w:val="00C0732C"/>
    <w:rsid w:val="00C12402"/>
    <w:rsid w:val="00C1317A"/>
    <w:rsid w:val="00C20033"/>
    <w:rsid w:val="00C2291B"/>
    <w:rsid w:val="00C26C96"/>
    <w:rsid w:val="00C3197A"/>
    <w:rsid w:val="00C353BB"/>
    <w:rsid w:val="00C36B5A"/>
    <w:rsid w:val="00C41148"/>
    <w:rsid w:val="00C42B01"/>
    <w:rsid w:val="00C432A5"/>
    <w:rsid w:val="00C43DE5"/>
    <w:rsid w:val="00C440BA"/>
    <w:rsid w:val="00C44FFE"/>
    <w:rsid w:val="00C509B4"/>
    <w:rsid w:val="00C50E30"/>
    <w:rsid w:val="00C54AE7"/>
    <w:rsid w:val="00C55EE1"/>
    <w:rsid w:val="00C56E47"/>
    <w:rsid w:val="00C56E55"/>
    <w:rsid w:val="00C61952"/>
    <w:rsid w:val="00C63B34"/>
    <w:rsid w:val="00C66CD6"/>
    <w:rsid w:val="00C67068"/>
    <w:rsid w:val="00C71786"/>
    <w:rsid w:val="00C72CB1"/>
    <w:rsid w:val="00C72E2C"/>
    <w:rsid w:val="00C73DEC"/>
    <w:rsid w:val="00C74D9F"/>
    <w:rsid w:val="00C74F0F"/>
    <w:rsid w:val="00C8364A"/>
    <w:rsid w:val="00C83D17"/>
    <w:rsid w:val="00C850B1"/>
    <w:rsid w:val="00C85359"/>
    <w:rsid w:val="00C857C3"/>
    <w:rsid w:val="00C86424"/>
    <w:rsid w:val="00C92137"/>
    <w:rsid w:val="00C92E75"/>
    <w:rsid w:val="00C9415A"/>
    <w:rsid w:val="00CA3795"/>
    <w:rsid w:val="00CB1BFE"/>
    <w:rsid w:val="00CB2961"/>
    <w:rsid w:val="00CB5EFA"/>
    <w:rsid w:val="00CB7321"/>
    <w:rsid w:val="00CB7691"/>
    <w:rsid w:val="00CC1A4E"/>
    <w:rsid w:val="00CC22B5"/>
    <w:rsid w:val="00CC3889"/>
    <w:rsid w:val="00CC436D"/>
    <w:rsid w:val="00CC4C5C"/>
    <w:rsid w:val="00CC58C6"/>
    <w:rsid w:val="00CC5D8E"/>
    <w:rsid w:val="00CC651A"/>
    <w:rsid w:val="00CD4127"/>
    <w:rsid w:val="00CD43B1"/>
    <w:rsid w:val="00CD5412"/>
    <w:rsid w:val="00CD7DA5"/>
    <w:rsid w:val="00CE1E8C"/>
    <w:rsid w:val="00CE2343"/>
    <w:rsid w:val="00CE2418"/>
    <w:rsid w:val="00CE4A3D"/>
    <w:rsid w:val="00CE6275"/>
    <w:rsid w:val="00CE6472"/>
    <w:rsid w:val="00CF0258"/>
    <w:rsid w:val="00CF2313"/>
    <w:rsid w:val="00CF37E1"/>
    <w:rsid w:val="00CF3803"/>
    <w:rsid w:val="00CF6383"/>
    <w:rsid w:val="00D0015C"/>
    <w:rsid w:val="00D005B0"/>
    <w:rsid w:val="00D022AD"/>
    <w:rsid w:val="00D02EC1"/>
    <w:rsid w:val="00D04071"/>
    <w:rsid w:val="00D07179"/>
    <w:rsid w:val="00D10D7C"/>
    <w:rsid w:val="00D112EC"/>
    <w:rsid w:val="00D11C0B"/>
    <w:rsid w:val="00D21B64"/>
    <w:rsid w:val="00D2413C"/>
    <w:rsid w:val="00D30BC4"/>
    <w:rsid w:val="00D340B1"/>
    <w:rsid w:val="00D35195"/>
    <w:rsid w:val="00D434FF"/>
    <w:rsid w:val="00D46173"/>
    <w:rsid w:val="00D4696A"/>
    <w:rsid w:val="00D46F11"/>
    <w:rsid w:val="00D47667"/>
    <w:rsid w:val="00D50D2F"/>
    <w:rsid w:val="00D54166"/>
    <w:rsid w:val="00D542BF"/>
    <w:rsid w:val="00D553F5"/>
    <w:rsid w:val="00D566FA"/>
    <w:rsid w:val="00D56F28"/>
    <w:rsid w:val="00D6196B"/>
    <w:rsid w:val="00D61A8E"/>
    <w:rsid w:val="00D71D71"/>
    <w:rsid w:val="00D7622E"/>
    <w:rsid w:val="00D84D00"/>
    <w:rsid w:val="00D850F8"/>
    <w:rsid w:val="00D8636F"/>
    <w:rsid w:val="00D874E2"/>
    <w:rsid w:val="00D90393"/>
    <w:rsid w:val="00DA0D5E"/>
    <w:rsid w:val="00DA1251"/>
    <w:rsid w:val="00DA2BC4"/>
    <w:rsid w:val="00DA454F"/>
    <w:rsid w:val="00DA4BB2"/>
    <w:rsid w:val="00DA4BFF"/>
    <w:rsid w:val="00DA5590"/>
    <w:rsid w:val="00DA57D3"/>
    <w:rsid w:val="00DB0637"/>
    <w:rsid w:val="00DB1D7C"/>
    <w:rsid w:val="00DC1D25"/>
    <w:rsid w:val="00DC384D"/>
    <w:rsid w:val="00DC44DF"/>
    <w:rsid w:val="00DC44ED"/>
    <w:rsid w:val="00DC4E56"/>
    <w:rsid w:val="00DD00A1"/>
    <w:rsid w:val="00DD3FD8"/>
    <w:rsid w:val="00DD57C4"/>
    <w:rsid w:val="00DD5885"/>
    <w:rsid w:val="00DD5B0A"/>
    <w:rsid w:val="00DD670C"/>
    <w:rsid w:val="00DE2811"/>
    <w:rsid w:val="00DE5E10"/>
    <w:rsid w:val="00DF44CC"/>
    <w:rsid w:val="00DF5D32"/>
    <w:rsid w:val="00DF6585"/>
    <w:rsid w:val="00E000FC"/>
    <w:rsid w:val="00E045CD"/>
    <w:rsid w:val="00E0598E"/>
    <w:rsid w:val="00E060DF"/>
    <w:rsid w:val="00E137B5"/>
    <w:rsid w:val="00E1575E"/>
    <w:rsid w:val="00E1628C"/>
    <w:rsid w:val="00E1677C"/>
    <w:rsid w:val="00E22BC1"/>
    <w:rsid w:val="00E243C4"/>
    <w:rsid w:val="00E256E0"/>
    <w:rsid w:val="00E266BD"/>
    <w:rsid w:val="00E27537"/>
    <w:rsid w:val="00E317C3"/>
    <w:rsid w:val="00E31D89"/>
    <w:rsid w:val="00E35D86"/>
    <w:rsid w:val="00E36DFF"/>
    <w:rsid w:val="00E40415"/>
    <w:rsid w:val="00E4071F"/>
    <w:rsid w:val="00E423F7"/>
    <w:rsid w:val="00E509C0"/>
    <w:rsid w:val="00E5133C"/>
    <w:rsid w:val="00E52C31"/>
    <w:rsid w:val="00E52CF3"/>
    <w:rsid w:val="00E57169"/>
    <w:rsid w:val="00E60711"/>
    <w:rsid w:val="00E6079E"/>
    <w:rsid w:val="00E6230E"/>
    <w:rsid w:val="00E62EEA"/>
    <w:rsid w:val="00E711DF"/>
    <w:rsid w:val="00E72950"/>
    <w:rsid w:val="00E736E4"/>
    <w:rsid w:val="00E738E9"/>
    <w:rsid w:val="00E7429F"/>
    <w:rsid w:val="00E742E2"/>
    <w:rsid w:val="00E74A19"/>
    <w:rsid w:val="00E74A1E"/>
    <w:rsid w:val="00E758FD"/>
    <w:rsid w:val="00E76269"/>
    <w:rsid w:val="00E770A5"/>
    <w:rsid w:val="00E7799E"/>
    <w:rsid w:val="00E83436"/>
    <w:rsid w:val="00E856D1"/>
    <w:rsid w:val="00E91BDC"/>
    <w:rsid w:val="00E9294A"/>
    <w:rsid w:val="00E95665"/>
    <w:rsid w:val="00E96248"/>
    <w:rsid w:val="00E975A4"/>
    <w:rsid w:val="00EA562A"/>
    <w:rsid w:val="00EA6BC6"/>
    <w:rsid w:val="00EB6663"/>
    <w:rsid w:val="00EC244E"/>
    <w:rsid w:val="00EC30F2"/>
    <w:rsid w:val="00EC6E9B"/>
    <w:rsid w:val="00EC786A"/>
    <w:rsid w:val="00ED0EDA"/>
    <w:rsid w:val="00ED1DD7"/>
    <w:rsid w:val="00ED2890"/>
    <w:rsid w:val="00ED5697"/>
    <w:rsid w:val="00EE05F3"/>
    <w:rsid w:val="00EE601A"/>
    <w:rsid w:val="00EF0AED"/>
    <w:rsid w:val="00EF1E5F"/>
    <w:rsid w:val="00EF2045"/>
    <w:rsid w:val="00EF7C14"/>
    <w:rsid w:val="00F00431"/>
    <w:rsid w:val="00F00E23"/>
    <w:rsid w:val="00F01160"/>
    <w:rsid w:val="00F06F53"/>
    <w:rsid w:val="00F07927"/>
    <w:rsid w:val="00F07D0D"/>
    <w:rsid w:val="00F111A1"/>
    <w:rsid w:val="00F1134D"/>
    <w:rsid w:val="00F123D9"/>
    <w:rsid w:val="00F14B9B"/>
    <w:rsid w:val="00F14DA3"/>
    <w:rsid w:val="00F15530"/>
    <w:rsid w:val="00F21EA1"/>
    <w:rsid w:val="00F23B37"/>
    <w:rsid w:val="00F251F0"/>
    <w:rsid w:val="00F25B16"/>
    <w:rsid w:val="00F27516"/>
    <w:rsid w:val="00F30DF6"/>
    <w:rsid w:val="00F34D2F"/>
    <w:rsid w:val="00F377AE"/>
    <w:rsid w:val="00F44D11"/>
    <w:rsid w:val="00F45C51"/>
    <w:rsid w:val="00F54B8C"/>
    <w:rsid w:val="00F54E1A"/>
    <w:rsid w:val="00F56812"/>
    <w:rsid w:val="00F62420"/>
    <w:rsid w:val="00F62887"/>
    <w:rsid w:val="00F62CF3"/>
    <w:rsid w:val="00F6322C"/>
    <w:rsid w:val="00F633D0"/>
    <w:rsid w:val="00F73705"/>
    <w:rsid w:val="00F7628C"/>
    <w:rsid w:val="00F77980"/>
    <w:rsid w:val="00F80688"/>
    <w:rsid w:val="00F82610"/>
    <w:rsid w:val="00F96D0C"/>
    <w:rsid w:val="00FA097C"/>
    <w:rsid w:val="00FA45C4"/>
    <w:rsid w:val="00FA75EC"/>
    <w:rsid w:val="00FA7933"/>
    <w:rsid w:val="00FB0661"/>
    <w:rsid w:val="00FB3996"/>
    <w:rsid w:val="00FB4811"/>
    <w:rsid w:val="00FB7783"/>
    <w:rsid w:val="00FC11A6"/>
    <w:rsid w:val="00FC37EE"/>
    <w:rsid w:val="00FC4A53"/>
    <w:rsid w:val="00FC4CCE"/>
    <w:rsid w:val="00FC5D61"/>
    <w:rsid w:val="00FD05D4"/>
    <w:rsid w:val="00FD22A6"/>
    <w:rsid w:val="00FD288D"/>
    <w:rsid w:val="00FD2DAB"/>
    <w:rsid w:val="00FD3678"/>
    <w:rsid w:val="00FD4FC2"/>
    <w:rsid w:val="00FD5344"/>
    <w:rsid w:val="00FE1BF7"/>
    <w:rsid w:val="00FE21DA"/>
    <w:rsid w:val="00FE7614"/>
    <w:rsid w:val="00FF17AC"/>
    <w:rsid w:val="00FF1F84"/>
    <w:rsid w:val="00FF5186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35BA0"/>
  <w15:docId w15:val="{08E52279-8C42-4D97-98E1-068B33CE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33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3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33AB"/>
    <w:rPr>
      <w:sz w:val="18"/>
      <w:szCs w:val="18"/>
    </w:rPr>
  </w:style>
  <w:style w:type="character" w:styleId="a7">
    <w:name w:val="Hyperlink"/>
    <w:rsid w:val="00662FC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2FC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2FCA"/>
    <w:rPr>
      <w:sz w:val="18"/>
      <w:szCs w:val="18"/>
    </w:rPr>
  </w:style>
  <w:style w:type="paragraph" w:styleId="aa">
    <w:name w:val="No Spacing"/>
    <w:uiPriority w:val="1"/>
    <w:qFormat/>
    <w:rsid w:val="006C460C"/>
    <w:pPr>
      <w:widowControl w:val="0"/>
      <w:jc w:val="both"/>
    </w:pPr>
  </w:style>
  <w:style w:type="character" w:customStyle="1" w:styleId="1">
    <w:name w:val="未处理的提及1"/>
    <w:basedOn w:val="a0"/>
    <w:uiPriority w:val="99"/>
    <w:semiHidden/>
    <w:unhideWhenUsed/>
    <w:rsid w:val="00A227E7"/>
    <w:rPr>
      <w:color w:val="605E5C"/>
      <w:shd w:val="clear" w:color="auto" w:fill="E1DFDD"/>
    </w:rPr>
  </w:style>
  <w:style w:type="paragraph" w:styleId="ab">
    <w:name w:val="List Paragraph"/>
    <w:basedOn w:val="a"/>
    <w:qFormat/>
    <w:rsid w:val="00F123D9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">
    <w:name w:val="未处理的提及2"/>
    <w:basedOn w:val="a0"/>
    <w:uiPriority w:val="99"/>
    <w:semiHidden/>
    <w:unhideWhenUsed/>
    <w:rsid w:val="007F5C7F"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sid w:val="00064F00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4B2E2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4B2E22"/>
  </w:style>
  <w:style w:type="paragraph" w:customStyle="1" w:styleId="Default">
    <w:name w:val="Default"/>
    <w:rsid w:val="00AF17EB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0416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6694061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45902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ADADA"/>
                                <w:right w:val="none" w:sz="0" w:space="0" w:color="auto"/>
                              </w:divBdr>
                              <w:divsChild>
                                <w:div w:id="125482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96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5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范处</dc:creator>
  <cp:keywords/>
  <dc:description/>
  <cp:lastModifiedBy>lufengjuan</cp:lastModifiedBy>
  <cp:revision>8</cp:revision>
  <cp:lastPrinted>2023-09-11T02:19:00Z</cp:lastPrinted>
  <dcterms:created xsi:type="dcterms:W3CDTF">2023-09-08T04:51:00Z</dcterms:created>
  <dcterms:modified xsi:type="dcterms:W3CDTF">2023-09-11T02:41:00Z</dcterms:modified>
</cp:coreProperties>
</file>